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5546B6" w14:textId="4CB6B475" w:rsidR="0018782D" w:rsidRDefault="004A21DE" w:rsidP="00B95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9587F" wp14:editId="5860D358">
                <wp:simplePos x="0" y="0"/>
                <wp:positionH relativeFrom="column">
                  <wp:posOffset>1722755</wp:posOffset>
                </wp:positionH>
                <wp:positionV relativeFrom="paragraph">
                  <wp:posOffset>20955</wp:posOffset>
                </wp:positionV>
                <wp:extent cx="2000250" cy="1054100"/>
                <wp:effectExtent l="0" t="0" r="1905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4FD0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1457">
                              <w:rPr>
                                <w:b/>
                                <w:sz w:val="18"/>
                                <w:szCs w:val="18"/>
                              </w:rPr>
                              <w:t>Canoë-kayak EYMOUTIERS</w:t>
                            </w:r>
                          </w:p>
                          <w:p w14:paraId="2250D2C7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1457">
                              <w:rPr>
                                <w:b/>
                                <w:sz w:val="18"/>
                                <w:szCs w:val="18"/>
                              </w:rPr>
                              <w:t>Maison des Associations</w:t>
                            </w:r>
                          </w:p>
                          <w:p w14:paraId="11B2EB92" w14:textId="77777777" w:rsidR="004A21DE" w:rsidRDefault="004A21DE" w:rsidP="004A21DE">
                            <w:pPr>
                              <w:pStyle w:val="Sansinterlig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1457">
                              <w:rPr>
                                <w:b/>
                                <w:sz w:val="18"/>
                                <w:szCs w:val="18"/>
                              </w:rPr>
                              <w:t>87120 EYMOUTIERS</w:t>
                            </w:r>
                          </w:p>
                          <w:p w14:paraId="1803FA43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A494FC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4B1457">
                              <w:rPr>
                                <w:sz w:val="16"/>
                                <w:szCs w:val="16"/>
                              </w:rPr>
                              <w:t>Tél : 05 55 69 21 01</w:t>
                            </w:r>
                          </w:p>
                          <w:p w14:paraId="23F46DAD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1457">
                              <w:rPr>
                                <w:sz w:val="18"/>
                                <w:szCs w:val="18"/>
                              </w:rPr>
                              <w:t>Tél  portable</w:t>
                            </w:r>
                            <w:proofErr w:type="gramEnd"/>
                            <w:r w:rsidRPr="004B1457">
                              <w:rPr>
                                <w:sz w:val="18"/>
                                <w:szCs w:val="18"/>
                              </w:rPr>
                              <w:t xml:space="preserve"> : 06 75 61 15 81 </w:t>
                            </w:r>
                          </w:p>
                          <w:p w14:paraId="73204F80" w14:textId="77777777" w:rsidR="004A21DE" w:rsidRPr="004B1457" w:rsidRDefault="004A21DE" w:rsidP="004A21DE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4B1457">
                              <w:rPr>
                                <w:sz w:val="18"/>
                                <w:szCs w:val="18"/>
                              </w:rPr>
                              <w:t xml:space="preserve">Email : </w:t>
                            </w:r>
                            <w:hyperlink r:id="rId7" w:history="1">
                              <w:r w:rsidRPr="00E474A9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ckeymoutiers@gmail.com</w:t>
                              </w:r>
                            </w:hyperlink>
                          </w:p>
                          <w:p w14:paraId="3996D08B" w14:textId="77777777" w:rsidR="004A21DE" w:rsidRDefault="004A21DE" w:rsidP="004A21DE">
                            <w:pPr>
                              <w:pStyle w:val="Sansinterligne"/>
                            </w:pPr>
                            <w:r w:rsidRPr="004B1457">
                              <w:rPr>
                                <w:sz w:val="18"/>
                                <w:szCs w:val="18"/>
                              </w:rPr>
                              <w:t>Site : www.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sport-nature-eymoutiers-vassiviere.fr</w:t>
                            </w:r>
                          </w:p>
                          <w:p w14:paraId="69CB45D3" w14:textId="77777777" w:rsidR="004A21DE" w:rsidRDefault="004A21DE" w:rsidP="004A21DE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4958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5.65pt;margin-top:1.65pt;width:157.5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c0MAIAAFYEAAAOAAAAZHJzL2Uyb0RvYy54bWysVE2P2yAQvVfqf0DcGztR0u5acVbbbFNV&#10;2n5I2156w4BtVGAokNjbX98BZ1Or7amqDwiY4fHmvcHbm9FocpI+KLA1XS5KSqTlIJTtavrl8+HF&#10;FSUhMiuYBitr+igDvdk9f7YdXCVX0IMW0hMEsaEaXE37GF1VFIH30rCwACctBlvwhkVc+q4Qng2I&#10;bnSxKsuXxQBeOA9choC7d1OQ7jJ+20oeP7ZtkJHomiK3mEefxyaNxW7Lqs4z1yt+psH+gYVhyuKl&#10;F6g7Fhk5evUHlFHcQ4A2LjiYAtpWcZlrwGqW5W/VPPTMyVwLihPcRabw/2D5h9MnT5RA7yixzKBF&#10;X9EoIiSJcoySLJNEgwsVZj44zI3jaxhTeio3uHvg3wKxsO+Z7eSt9zD0kgmkmE8Ws6MTTkggzfAe&#10;BN7FjhEy0Nh6kwBREYLoaNXjxR7kQThuot/laoMhjrFluVkvy2xgwaqn486H+FaCIWlSU4/+Z3h2&#10;ug8RC8HUp5RMH7QSB6V1Xviu2WtPTgx75ZC/VDseCfM0bclQ0+vNajMpMI+FOQSyxe9vEEZFbHqt&#10;TE2vLkmsSrq9sSK3ZGRKT3O8X1ukkYRM2k0qxrEZz8Y0IB5RUg9Tc+NjxEkP/gclAzZ2TcP3I/OS&#10;Ev3Ooi3Xy/U6vYS8WG9erXDh55FmHmGWI1RNIyXTdB+n13N0XnU93jQ1goVbtLJVWeREdWJ15o3N&#10;m4U8P7T0OubrnPXrd7D7CQAA//8DAFBLAwQUAAYACAAAACEATjcgC98AAAAJAQAADwAAAGRycy9k&#10;b3ducmV2LnhtbEyPQU/DMAyF70j8h8hIXBBLt0LXlaYTQgLBDbYJrlnjtRWNU5KsK/8ec4KTbb2n&#10;5++V68n2YkQfOkcK5rMEBFLtTEeNgt328ToHEaImo3tHqOAbA6yr87NSF8ad6A3HTWwEh1AotII2&#10;xqGQMtQtWh1mbkBi7eC81ZFP30jj9YnDbS8XSZJJqzviD60e8KHF+nNztArym+fxI7ykr+91duhX&#10;8Wo5Pn15pS4vpvs7EBGn+GeGX3xGh4qZ9u5IJohewWI5T9mqIOXB+m2e8bJnY7ZKQVal/N+g+gEA&#10;AP//AwBQSwECLQAUAAYACAAAACEAtoM4kv4AAADhAQAAEwAAAAAAAAAAAAAAAAAAAAAAW0NvbnRl&#10;bnRfVHlwZXNdLnhtbFBLAQItABQABgAIAAAAIQA4/SH/1gAAAJQBAAALAAAAAAAAAAAAAAAAAC8B&#10;AABfcmVscy8ucmVsc1BLAQItABQABgAIAAAAIQD+/Yc0MAIAAFYEAAAOAAAAAAAAAAAAAAAAAC4C&#10;AABkcnMvZTJvRG9jLnhtbFBLAQItABQABgAIAAAAIQBONyAL3wAAAAkBAAAPAAAAAAAAAAAAAAAA&#10;AIoEAABkcnMvZG93bnJldi54bWxQSwUGAAAAAAQABADzAAAAlgUAAAAA&#10;">
                <v:textbox>
                  <w:txbxContent>
                    <w:p w14:paraId="57A64FD0" w14:textId="77777777" w:rsidR="004A21DE" w:rsidRPr="004B1457" w:rsidRDefault="004A21DE" w:rsidP="004A21DE">
                      <w:pPr>
                        <w:pStyle w:val="Sansinterligne"/>
                        <w:rPr>
                          <w:b/>
                          <w:sz w:val="18"/>
                          <w:szCs w:val="18"/>
                        </w:rPr>
                      </w:pPr>
                      <w:r w:rsidRPr="004B1457">
                        <w:rPr>
                          <w:b/>
                          <w:sz w:val="18"/>
                          <w:szCs w:val="18"/>
                        </w:rPr>
                        <w:t>Canoë-kayak EYMOUTIERS</w:t>
                      </w:r>
                    </w:p>
                    <w:p w14:paraId="2250D2C7" w14:textId="77777777" w:rsidR="004A21DE" w:rsidRPr="004B1457" w:rsidRDefault="004A21DE" w:rsidP="004A21DE">
                      <w:pPr>
                        <w:pStyle w:val="Sansinterligne"/>
                        <w:rPr>
                          <w:b/>
                          <w:sz w:val="18"/>
                          <w:szCs w:val="18"/>
                        </w:rPr>
                      </w:pPr>
                      <w:r w:rsidRPr="004B1457">
                        <w:rPr>
                          <w:b/>
                          <w:sz w:val="18"/>
                          <w:szCs w:val="18"/>
                        </w:rPr>
                        <w:t>Maison des Associations</w:t>
                      </w:r>
                    </w:p>
                    <w:p w14:paraId="11B2EB92" w14:textId="77777777" w:rsidR="004A21DE" w:rsidRDefault="004A21DE" w:rsidP="004A21DE">
                      <w:pPr>
                        <w:pStyle w:val="Sansinterligne"/>
                        <w:rPr>
                          <w:b/>
                          <w:sz w:val="18"/>
                          <w:szCs w:val="18"/>
                        </w:rPr>
                      </w:pPr>
                      <w:r w:rsidRPr="004B1457">
                        <w:rPr>
                          <w:b/>
                          <w:sz w:val="18"/>
                          <w:szCs w:val="18"/>
                        </w:rPr>
                        <w:t>87120 EYMOUTIERS</w:t>
                      </w:r>
                    </w:p>
                    <w:p w14:paraId="1803FA43" w14:textId="77777777" w:rsidR="004A21DE" w:rsidRPr="004B1457" w:rsidRDefault="004A21DE" w:rsidP="004A21DE">
                      <w:pPr>
                        <w:pStyle w:val="Sansinterligne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A494FC" w14:textId="77777777" w:rsidR="004A21DE" w:rsidRPr="004B1457" w:rsidRDefault="004A21DE" w:rsidP="004A21DE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4B1457">
                        <w:rPr>
                          <w:sz w:val="16"/>
                          <w:szCs w:val="16"/>
                        </w:rPr>
                        <w:t>Tél : 05 55 69 21 01</w:t>
                      </w:r>
                    </w:p>
                    <w:p w14:paraId="23F46DAD" w14:textId="77777777" w:rsidR="004A21DE" w:rsidRPr="004B1457" w:rsidRDefault="004A21DE" w:rsidP="004A21DE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B1457">
                        <w:rPr>
                          <w:sz w:val="18"/>
                          <w:szCs w:val="18"/>
                        </w:rPr>
                        <w:t>Tél  portable</w:t>
                      </w:r>
                      <w:proofErr w:type="gramEnd"/>
                      <w:r w:rsidRPr="004B1457">
                        <w:rPr>
                          <w:sz w:val="18"/>
                          <w:szCs w:val="18"/>
                        </w:rPr>
                        <w:t xml:space="preserve"> : 06 75 61 15 81 </w:t>
                      </w:r>
                    </w:p>
                    <w:p w14:paraId="73204F80" w14:textId="77777777" w:rsidR="004A21DE" w:rsidRPr="004B1457" w:rsidRDefault="004A21DE" w:rsidP="004A21DE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4B1457">
                        <w:rPr>
                          <w:sz w:val="18"/>
                          <w:szCs w:val="18"/>
                        </w:rPr>
                        <w:t xml:space="preserve">Email : </w:t>
                      </w:r>
                      <w:hyperlink r:id="rId8" w:history="1">
                        <w:r w:rsidRPr="00E474A9">
                          <w:rPr>
                            <w:rStyle w:val="Lienhypertexte"/>
                            <w:sz w:val="18"/>
                            <w:szCs w:val="18"/>
                          </w:rPr>
                          <w:t>ckeymoutiers@gmail.com</w:t>
                        </w:r>
                      </w:hyperlink>
                    </w:p>
                    <w:p w14:paraId="3996D08B" w14:textId="77777777" w:rsidR="004A21DE" w:rsidRDefault="004A21DE" w:rsidP="004A21DE">
                      <w:pPr>
                        <w:pStyle w:val="Sansinterligne"/>
                      </w:pPr>
                      <w:r w:rsidRPr="004B1457">
                        <w:rPr>
                          <w:sz w:val="18"/>
                          <w:szCs w:val="18"/>
                        </w:rPr>
                        <w:t>Site : www.</w:t>
                      </w:r>
                      <w:r>
                        <w:rPr>
                          <w:sz w:val="18"/>
                          <w:szCs w:val="18"/>
                        </w:rPr>
                        <w:t>sport-nature-eymoutiers-vassiviere.fr</w:t>
                      </w:r>
                    </w:p>
                    <w:p w14:paraId="69CB45D3" w14:textId="77777777" w:rsidR="004A21DE" w:rsidRDefault="004A21DE" w:rsidP="004A21DE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  <w:r w:rsidR="00B95961">
        <w:rPr>
          <w:noProof/>
          <w:lang w:eastAsia="fr-FR"/>
        </w:rPr>
        <w:drawing>
          <wp:inline distT="0" distB="0" distL="0" distR="0" wp14:anchorId="31B16FD1" wp14:editId="3853872B">
            <wp:extent cx="1422400" cy="1094154"/>
            <wp:effectExtent l="0" t="0" r="6350" b="0"/>
            <wp:docPr id="3" name="Image 1" descr="D:\LOGO CKE - ENTÊTE QUADRI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CKE - ENTÊTE QUADRI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77" cy="109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961"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B95961">
        <w:rPr>
          <w:rFonts w:ascii="Arial" w:hAnsi="Arial" w:cs="Arial"/>
          <w:b/>
          <w:sz w:val="36"/>
          <w:szCs w:val="36"/>
        </w:rPr>
        <w:t xml:space="preserve">             </w:t>
      </w:r>
      <w:r>
        <w:rPr>
          <w:rFonts w:ascii="Arial" w:hAnsi="Arial" w:cs="Arial"/>
          <w:b/>
          <w:sz w:val="36"/>
          <w:szCs w:val="36"/>
        </w:rPr>
        <w:t xml:space="preserve">           </w:t>
      </w:r>
      <w:r w:rsidR="00B87CC5">
        <w:rPr>
          <w:noProof/>
          <w:lang w:eastAsia="fr-FR"/>
        </w:rPr>
        <w:drawing>
          <wp:inline distT="0" distB="0" distL="0" distR="0" wp14:anchorId="1835C140" wp14:editId="6143786F">
            <wp:extent cx="1685925" cy="1304925"/>
            <wp:effectExtent l="0" t="0" r="0" b="0"/>
            <wp:docPr id="8" name="Image 4" descr="F:\CKE ordi Matou\2014\logos FFCK\LOGO_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KE ordi Matou\2014\logos FFCK\LOGO_CLU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800F4" w14:textId="77777777" w:rsidR="0018782D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50FACD6" w14:textId="77777777" w:rsidR="0018782D" w:rsidRDefault="0018782D" w:rsidP="00187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81DDED7" w14:textId="3E08F497" w:rsidR="00201F49" w:rsidRPr="00B36C10" w:rsidRDefault="00D60839" w:rsidP="0018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36C10">
        <w:rPr>
          <w:rFonts w:ascii="Arial" w:hAnsi="Arial" w:cs="Arial"/>
          <w:b/>
          <w:sz w:val="36"/>
          <w:szCs w:val="36"/>
        </w:rPr>
        <w:t xml:space="preserve">Offre d’emploi : </w:t>
      </w:r>
      <w:r w:rsidR="009A550B">
        <w:rPr>
          <w:rFonts w:ascii="Arial" w:hAnsi="Arial" w:cs="Arial"/>
          <w:b/>
          <w:sz w:val="36"/>
          <w:szCs w:val="36"/>
        </w:rPr>
        <w:t>éduc</w:t>
      </w:r>
      <w:r w:rsidR="00201F49" w:rsidRPr="00B36C10">
        <w:rPr>
          <w:rFonts w:ascii="Arial" w:hAnsi="Arial" w:cs="Arial"/>
          <w:b/>
          <w:sz w:val="36"/>
          <w:szCs w:val="36"/>
        </w:rPr>
        <w:t>ateur sportif H/F</w:t>
      </w:r>
    </w:p>
    <w:p w14:paraId="797D26E2" w14:textId="77777777" w:rsidR="0018782D" w:rsidRDefault="0018782D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7DCDE" w14:textId="77777777" w:rsidR="0018782D" w:rsidRDefault="0018782D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D862C3" w14:textId="77777777" w:rsidR="0018782D" w:rsidRDefault="0018782D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B3782" w14:textId="1BA0DA03" w:rsidR="008C121A" w:rsidRDefault="00D562D9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Contrat CDI temps </w:t>
      </w:r>
      <w:r w:rsidR="00B00C79">
        <w:rPr>
          <w:rFonts w:ascii="Arial" w:hAnsi="Arial" w:cs="Arial"/>
          <w:sz w:val="20"/>
          <w:szCs w:val="20"/>
        </w:rPr>
        <w:t>plein annualisé</w:t>
      </w:r>
    </w:p>
    <w:p w14:paraId="62FD3AEF" w14:textId="2AB0ABEE" w:rsidR="008C121A" w:rsidRDefault="008C121A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à pourvoir le</w:t>
      </w:r>
      <w:r w:rsidR="009A550B">
        <w:rPr>
          <w:rFonts w:ascii="Arial" w:hAnsi="Arial" w:cs="Arial"/>
          <w:sz w:val="20"/>
          <w:szCs w:val="20"/>
        </w:rPr>
        <w:t xml:space="preserve"> 01/02/2019</w:t>
      </w:r>
    </w:p>
    <w:p w14:paraId="27CAD252" w14:textId="41B29DE4" w:rsidR="008C121A" w:rsidRDefault="008C121A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Salaire : Groupe CCNS 3 </w:t>
      </w:r>
      <w:r w:rsidR="007F4908">
        <w:rPr>
          <w:rFonts w:ascii="Arial" w:hAnsi="Arial" w:cs="Arial"/>
          <w:sz w:val="20"/>
          <w:szCs w:val="20"/>
        </w:rPr>
        <w:t>à minima</w:t>
      </w:r>
      <w:r w:rsidR="00C150A8">
        <w:rPr>
          <w:rFonts w:ascii="Arial" w:hAnsi="Arial" w:cs="Arial"/>
          <w:sz w:val="20"/>
          <w:szCs w:val="20"/>
        </w:rPr>
        <w:t>,</w:t>
      </w:r>
      <w:r w:rsidR="00206C95">
        <w:rPr>
          <w:rFonts w:ascii="Arial" w:hAnsi="Arial" w:cs="Arial"/>
          <w:sz w:val="20"/>
          <w:szCs w:val="20"/>
        </w:rPr>
        <w:t xml:space="preserve"> salaire brut</w:t>
      </w:r>
      <w:r w:rsidR="00C150A8">
        <w:rPr>
          <w:rFonts w:ascii="Arial" w:hAnsi="Arial" w:cs="Arial"/>
          <w:sz w:val="20"/>
          <w:szCs w:val="20"/>
        </w:rPr>
        <w:t xml:space="preserve"> mensuel : </w:t>
      </w:r>
      <w:r w:rsidR="005F2217">
        <w:rPr>
          <w:rFonts w:ascii="Arial" w:hAnsi="Arial" w:cs="Arial"/>
          <w:sz w:val="20"/>
          <w:szCs w:val="20"/>
        </w:rPr>
        <w:t>1 701,86€</w:t>
      </w:r>
      <w:r w:rsidR="00206C95">
        <w:rPr>
          <w:rFonts w:ascii="Arial" w:hAnsi="Arial" w:cs="Arial"/>
          <w:sz w:val="20"/>
          <w:szCs w:val="20"/>
        </w:rPr>
        <w:t>, base 151h67 mensuel.</w:t>
      </w:r>
    </w:p>
    <w:p w14:paraId="6CE8C7DE" w14:textId="61B80A4A" w:rsidR="00C413AC" w:rsidRDefault="004E1DE3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 de mutuel en place.</w:t>
      </w:r>
    </w:p>
    <w:p w14:paraId="59B2B215" w14:textId="77777777" w:rsidR="0018782D" w:rsidRDefault="0018782D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867D9" w14:textId="5B4A7232" w:rsidR="00B00C79" w:rsidRDefault="008C121A" w:rsidP="008C1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 : Eymoutiers </w:t>
      </w:r>
    </w:p>
    <w:p w14:paraId="37D4A808" w14:textId="77777777" w:rsidR="00F55C86" w:rsidRDefault="00F55C86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5975E" w14:textId="17B93937" w:rsidR="008C121A" w:rsidRDefault="00D562D9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L’animateur sportif, sous l’autorité du bureau de l’association sera chargé d’enseigner et d’encadrer </w:t>
      </w:r>
      <w:r w:rsidR="008A72B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activités sportives </w:t>
      </w:r>
      <w:r w:rsidR="008A72BF">
        <w:rPr>
          <w:rFonts w:ascii="Arial" w:hAnsi="Arial" w:cs="Arial"/>
          <w:sz w:val="20"/>
          <w:szCs w:val="20"/>
        </w:rPr>
        <w:t>de pleine nature.</w:t>
      </w:r>
    </w:p>
    <w:p w14:paraId="16671688" w14:textId="43A2CC94" w:rsidR="008A72BF" w:rsidRPr="008A72BF" w:rsidRDefault="008A72BF" w:rsidP="00A56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devra avoir les prérogatives d’encadrements</w:t>
      </w:r>
      <w:r w:rsidR="002A5DB7">
        <w:rPr>
          <w:rFonts w:ascii="Arial" w:hAnsi="Arial" w:cs="Arial"/>
          <w:sz w:val="20"/>
          <w:szCs w:val="20"/>
        </w:rPr>
        <w:t xml:space="preserve"> (</w:t>
      </w:r>
      <w:r w:rsidR="00A831BF">
        <w:rPr>
          <w:rFonts w:ascii="Arial" w:hAnsi="Arial" w:cs="Arial"/>
          <w:sz w:val="20"/>
          <w:szCs w:val="20"/>
        </w:rPr>
        <w:t>BE-BPJEPS)</w:t>
      </w:r>
      <w:r>
        <w:rPr>
          <w:rFonts w:ascii="Arial" w:hAnsi="Arial" w:cs="Arial"/>
          <w:sz w:val="20"/>
          <w:szCs w:val="20"/>
        </w:rPr>
        <w:t xml:space="preserve"> dans les activités sportives</w:t>
      </w:r>
      <w:r w:rsidR="00DD2BF3">
        <w:rPr>
          <w:rFonts w:ascii="Arial" w:hAnsi="Arial" w:cs="Arial"/>
          <w:sz w:val="20"/>
          <w:szCs w:val="20"/>
        </w:rPr>
        <w:t xml:space="preserve"> VTT </w:t>
      </w:r>
      <w:r w:rsidR="00A569A2">
        <w:rPr>
          <w:rFonts w:ascii="Arial" w:hAnsi="Arial" w:cs="Arial"/>
          <w:sz w:val="20"/>
          <w:szCs w:val="20"/>
        </w:rPr>
        <w:t>ou</w:t>
      </w:r>
      <w:r w:rsidR="00DD2BF3">
        <w:rPr>
          <w:rFonts w:ascii="Arial" w:hAnsi="Arial" w:cs="Arial"/>
          <w:sz w:val="20"/>
          <w:szCs w:val="20"/>
        </w:rPr>
        <w:t xml:space="preserve"> CK</w:t>
      </w:r>
      <w:r>
        <w:rPr>
          <w:rFonts w:ascii="Arial" w:hAnsi="Arial" w:cs="Arial"/>
          <w:sz w:val="20"/>
          <w:szCs w:val="20"/>
        </w:rPr>
        <w:t>.</w:t>
      </w:r>
    </w:p>
    <w:p w14:paraId="16A9B2EA" w14:textId="77777777" w:rsidR="00A569A2" w:rsidRDefault="00A569A2" w:rsidP="00A56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Le Club de Kayak d’Eymoutiers (CKE) recrute un kayakiste aimant pédaler ou un cycliste aimant pagayer. »</w:t>
      </w:r>
    </w:p>
    <w:p w14:paraId="79C6661F" w14:textId="77777777" w:rsidR="008A72BF" w:rsidRDefault="008A72BF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911E81" w14:textId="77777777" w:rsidR="008C121A" w:rsidRDefault="008C121A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B6C98" w14:textId="3C6DBAC0" w:rsidR="00B00C79" w:rsidRDefault="00B00C79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3950">
        <w:rPr>
          <w:rFonts w:ascii="Arial" w:hAnsi="Arial" w:cs="Arial"/>
          <w:b/>
          <w:sz w:val="28"/>
          <w:szCs w:val="28"/>
        </w:rPr>
        <w:t>Structure :</w:t>
      </w:r>
    </w:p>
    <w:p w14:paraId="58A221C7" w14:textId="77777777" w:rsidR="002E3950" w:rsidRPr="002E3950" w:rsidRDefault="002E3950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89E163" w14:textId="74929AA0" w:rsidR="00577E54" w:rsidRDefault="00577E54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Créé en 1964 et employeur depuis 1997, le club de kayak d’Eymoutiers (87120) recrute </w:t>
      </w:r>
      <w:r w:rsidR="008017DE">
        <w:rPr>
          <w:rFonts w:ascii="Arial" w:hAnsi="Arial" w:cs="Arial"/>
          <w:sz w:val="20"/>
          <w:szCs w:val="20"/>
        </w:rPr>
        <w:t>son</w:t>
      </w:r>
      <w:r>
        <w:rPr>
          <w:rFonts w:ascii="Arial" w:hAnsi="Arial" w:cs="Arial"/>
          <w:sz w:val="20"/>
          <w:szCs w:val="20"/>
        </w:rPr>
        <w:t xml:space="preserve"> deuxième animateur sportif.</w:t>
      </w:r>
    </w:p>
    <w:p w14:paraId="11B7AA68" w14:textId="4A0F2379" w:rsidR="008356F0" w:rsidRDefault="00D77D75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CKE est affilié à la FFCK et</w:t>
      </w:r>
      <w:r w:rsidR="008D637B">
        <w:rPr>
          <w:rFonts w:ascii="Arial" w:hAnsi="Arial" w:cs="Arial"/>
          <w:sz w:val="20"/>
          <w:szCs w:val="20"/>
        </w:rPr>
        <w:t xml:space="preserve"> est</w:t>
      </w:r>
      <w:r>
        <w:rPr>
          <w:rFonts w:ascii="Arial" w:hAnsi="Arial" w:cs="Arial"/>
          <w:sz w:val="20"/>
          <w:szCs w:val="20"/>
        </w:rPr>
        <w:t xml:space="preserve"> labellisé </w:t>
      </w:r>
      <w:r w:rsidR="009723BD">
        <w:rPr>
          <w:rFonts w:ascii="Arial" w:hAnsi="Arial" w:cs="Arial"/>
          <w:sz w:val="20"/>
          <w:szCs w:val="20"/>
        </w:rPr>
        <w:t>Ecole Française de Canoë-Kayak.</w:t>
      </w:r>
    </w:p>
    <w:p w14:paraId="1B2671AD" w14:textId="6EEF154A" w:rsidR="00577E54" w:rsidRDefault="00577E54" w:rsidP="00EA40E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sz w:val="20"/>
          <w:szCs w:val="20"/>
        </w:rPr>
        <w:t>Le CKE a modifié son objet statutaire pou</w:t>
      </w:r>
      <w:r w:rsidR="00EA40E2">
        <w:rPr>
          <w:rFonts w:ascii="Arial" w:hAnsi="Arial" w:cs="Arial"/>
          <w:sz w:val="20"/>
          <w:szCs w:val="20"/>
        </w:rPr>
        <w:t xml:space="preserve">r </w:t>
      </w:r>
      <w:r w:rsidR="00EA40E2">
        <w:rPr>
          <w:rFonts w:cs="Calibri"/>
        </w:rPr>
        <w:t>i</w:t>
      </w:r>
      <w:r>
        <w:rPr>
          <w:rFonts w:cs="Calibri"/>
        </w:rPr>
        <w:t xml:space="preserve">ntégrer de la multi-activité dans le domaine des Sports de Nature. </w:t>
      </w:r>
    </w:p>
    <w:p w14:paraId="6510BAEE" w14:textId="4DE030D3" w:rsidR="002225D4" w:rsidRDefault="002225D4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BDEBDD" w14:textId="20261217" w:rsidR="002225D4" w:rsidRDefault="0020388C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Publics accueillis :</w:t>
      </w:r>
    </w:p>
    <w:p w14:paraId="6F90B79F" w14:textId="78416187" w:rsidR="0020388C" w:rsidRDefault="005B7424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Licenciés, adhérents du club - </w:t>
      </w:r>
      <w:r w:rsidR="0020388C">
        <w:rPr>
          <w:rFonts w:ascii="Arial" w:hAnsi="Arial" w:cs="Arial"/>
          <w:sz w:val="20"/>
          <w:szCs w:val="20"/>
        </w:rPr>
        <w:t>Scolaires (écoles primaires-collège</w:t>
      </w:r>
      <w:r>
        <w:rPr>
          <w:rFonts w:ascii="Arial" w:hAnsi="Arial" w:cs="Arial"/>
          <w:sz w:val="20"/>
          <w:szCs w:val="20"/>
        </w:rPr>
        <w:t xml:space="preserve">) </w:t>
      </w:r>
      <w:r w:rsidR="00A717C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Touristes</w:t>
      </w:r>
      <w:r w:rsidR="00A717C6">
        <w:rPr>
          <w:rFonts w:ascii="Arial" w:hAnsi="Arial" w:cs="Arial"/>
          <w:sz w:val="20"/>
          <w:szCs w:val="20"/>
        </w:rPr>
        <w:t xml:space="preserve"> – Publics Handicapés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476A61" w14:textId="71C912A2" w:rsidR="00DF4186" w:rsidRDefault="00DF4186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AF848" w14:textId="4D4B2835" w:rsidR="000979F4" w:rsidRDefault="000979F4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école </w:t>
      </w:r>
      <w:r w:rsidR="008A72BF">
        <w:rPr>
          <w:rFonts w:ascii="Arial" w:hAnsi="Arial" w:cs="Arial"/>
          <w:sz w:val="20"/>
          <w:szCs w:val="20"/>
        </w:rPr>
        <w:t>de pagaie, vtt</w:t>
      </w:r>
      <w:r w:rsidR="002A3F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fonctionne à l’année.</w:t>
      </w:r>
    </w:p>
    <w:p w14:paraId="7D04F5D7" w14:textId="77777777" w:rsidR="001723FE" w:rsidRDefault="001723FE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Présence d’un site de « </w:t>
      </w:r>
      <w:proofErr w:type="spellStart"/>
      <w:r>
        <w:rPr>
          <w:rFonts w:ascii="Arial" w:hAnsi="Arial" w:cs="Arial"/>
          <w:sz w:val="20"/>
          <w:szCs w:val="20"/>
        </w:rPr>
        <w:t>pumptrack</w:t>
      </w:r>
      <w:proofErr w:type="spellEnd"/>
      <w:r>
        <w:rPr>
          <w:rFonts w:ascii="Arial" w:hAnsi="Arial" w:cs="Arial"/>
          <w:sz w:val="20"/>
          <w:szCs w:val="20"/>
        </w:rPr>
        <w:t> » sur la commune.</w:t>
      </w:r>
    </w:p>
    <w:p w14:paraId="49DCB362" w14:textId="70836D4C" w:rsidR="00DF4186" w:rsidRPr="00EA40E2" w:rsidRDefault="00DF4186" w:rsidP="00EA4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proximité du Lac de Vassivière </w:t>
      </w:r>
      <w:r w:rsidR="00E259A1">
        <w:rPr>
          <w:rFonts w:ascii="Arial" w:hAnsi="Arial" w:cs="Arial"/>
          <w:sz w:val="20"/>
          <w:szCs w:val="20"/>
        </w:rPr>
        <w:t>(1 000 hectares) offre une activité saisonnière importante.</w:t>
      </w:r>
    </w:p>
    <w:p w14:paraId="05BF68DC" w14:textId="77777777" w:rsidR="00577E54" w:rsidRDefault="00577E54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20A03" w14:textId="77777777" w:rsidR="00816B21" w:rsidRDefault="00816B21" w:rsidP="00523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7776D8" w14:textId="5A590EAB" w:rsidR="00816B21" w:rsidRPr="00373690" w:rsidRDefault="00523C2B" w:rsidP="00523C2B">
      <w:pPr>
        <w:rPr>
          <w:rFonts w:cs="Arial"/>
          <w:b/>
          <w:sz w:val="28"/>
          <w:szCs w:val="28"/>
        </w:rPr>
      </w:pPr>
      <w:r w:rsidRPr="00373690">
        <w:rPr>
          <w:rFonts w:cs="Arial"/>
          <w:b/>
          <w:sz w:val="28"/>
          <w:szCs w:val="28"/>
        </w:rPr>
        <w:t>Missions</w:t>
      </w:r>
      <w:r w:rsidR="0049179A" w:rsidRPr="00373690">
        <w:rPr>
          <w:rFonts w:cs="Arial"/>
          <w:b/>
          <w:sz w:val="28"/>
          <w:szCs w:val="28"/>
        </w:rPr>
        <w:t xml:space="preserve"> de l’animateur sportif</w:t>
      </w:r>
      <w:r w:rsidR="0041315D" w:rsidRPr="00373690">
        <w:rPr>
          <w:rFonts w:cs="Arial"/>
          <w:b/>
          <w:sz w:val="28"/>
          <w:szCs w:val="28"/>
        </w:rPr>
        <w:t> :</w:t>
      </w:r>
    </w:p>
    <w:p w14:paraId="6E1722AB" w14:textId="5CECA621" w:rsidR="00816B21" w:rsidRPr="00816B21" w:rsidRDefault="00816B21" w:rsidP="00523C2B">
      <w:pPr>
        <w:rPr>
          <w:rFonts w:cs="Arial"/>
          <w:b/>
          <w:szCs w:val="20"/>
        </w:rPr>
      </w:pPr>
      <w:r w:rsidRPr="00816B21">
        <w:rPr>
          <w:rFonts w:cs="Arial"/>
          <w:b/>
          <w:szCs w:val="20"/>
        </w:rPr>
        <w:t>Missions sportives </w:t>
      </w:r>
      <w:r w:rsidR="00DB0E91">
        <w:rPr>
          <w:rFonts w:cs="Arial"/>
          <w:b/>
          <w:szCs w:val="20"/>
        </w:rPr>
        <w:t>en coordination avec l’équipe de salariés :</w:t>
      </w:r>
    </w:p>
    <w:p w14:paraId="0899F109" w14:textId="77777777" w:rsidR="00816B21" w:rsidRPr="00816B21" w:rsidRDefault="00816B21" w:rsidP="00816B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B21">
        <w:rPr>
          <w:rFonts w:ascii="Arial" w:hAnsi="Arial" w:cs="Arial"/>
          <w:sz w:val="20"/>
          <w:szCs w:val="20"/>
        </w:rPr>
        <w:t>Il prépare les séances pédagogiques et les adapte aux publics.</w:t>
      </w:r>
    </w:p>
    <w:p w14:paraId="14C0A3F0" w14:textId="77777777" w:rsidR="00816B21" w:rsidRPr="00816B21" w:rsidRDefault="00816B21" w:rsidP="00816B2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6B21">
        <w:rPr>
          <w:rFonts w:ascii="Arial" w:hAnsi="Arial" w:cs="Arial"/>
          <w:sz w:val="20"/>
          <w:szCs w:val="20"/>
        </w:rPr>
        <w:t>Il anime ses interventions (stages, …).</w:t>
      </w:r>
    </w:p>
    <w:p w14:paraId="10AA7CC3" w14:textId="0E9860B9" w:rsidR="009A550B" w:rsidRPr="009A550B" w:rsidRDefault="00816B21" w:rsidP="009A550B">
      <w:pPr>
        <w:pStyle w:val="Paragraphedeliste"/>
        <w:numPr>
          <w:ilvl w:val="0"/>
          <w:numId w:val="2"/>
        </w:numPr>
        <w:rPr>
          <w:rFonts w:cs="Arial"/>
          <w:szCs w:val="20"/>
        </w:rPr>
      </w:pPr>
      <w:r w:rsidRPr="009A550B">
        <w:rPr>
          <w:rFonts w:ascii="Arial" w:hAnsi="Arial" w:cs="Arial"/>
          <w:sz w:val="20"/>
          <w:szCs w:val="20"/>
        </w:rPr>
        <w:t>Il assure le relationnel pédagogique avec les participants.</w:t>
      </w:r>
    </w:p>
    <w:p w14:paraId="06C34B1D" w14:textId="77777777" w:rsidR="009A550B" w:rsidRPr="009A550B" w:rsidRDefault="009A550B" w:rsidP="009A550B">
      <w:pPr>
        <w:pStyle w:val="Paragraphedeliste"/>
        <w:rPr>
          <w:rFonts w:cs="Arial"/>
          <w:szCs w:val="20"/>
        </w:rPr>
      </w:pPr>
    </w:p>
    <w:p w14:paraId="2C3890C7" w14:textId="77777777" w:rsidR="009A550B" w:rsidRPr="009A550B" w:rsidRDefault="009A550B" w:rsidP="009A550B">
      <w:pPr>
        <w:pStyle w:val="Paragraphedeliste"/>
        <w:rPr>
          <w:rFonts w:cs="Arial"/>
          <w:szCs w:val="20"/>
        </w:rPr>
      </w:pPr>
    </w:p>
    <w:p w14:paraId="536C18E7" w14:textId="77777777" w:rsidR="009E54A5" w:rsidRDefault="009E54A5" w:rsidP="00816B21">
      <w:pPr>
        <w:rPr>
          <w:rFonts w:ascii="Arial" w:hAnsi="Arial" w:cs="Arial"/>
          <w:b/>
          <w:bCs/>
          <w:sz w:val="20"/>
          <w:szCs w:val="20"/>
        </w:rPr>
      </w:pPr>
    </w:p>
    <w:p w14:paraId="23050FE9" w14:textId="5F8A6987" w:rsidR="000B3512" w:rsidRDefault="000B3512" w:rsidP="00816B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Participation à la vie du club :</w:t>
      </w:r>
    </w:p>
    <w:p w14:paraId="458175BA" w14:textId="42C6CD8E" w:rsidR="008E2D6A" w:rsidRPr="0049179A" w:rsidRDefault="0049179A" w:rsidP="0049179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</w:t>
      </w:r>
      <w:r w:rsidR="008E2D6A" w:rsidRPr="0049179A">
        <w:rPr>
          <w:rFonts w:ascii="Arial" w:hAnsi="Arial" w:cs="Arial"/>
          <w:sz w:val="20"/>
          <w:szCs w:val="20"/>
        </w:rPr>
        <w:t>ncadre</w:t>
      </w:r>
      <w:r>
        <w:rPr>
          <w:rFonts w:ascii="Arial" w:hAnsi="Arial" w:cs="Arial"/>
          <w:sz w:val="20"/>
          <w:szCs w:val="20"/>
        </w:rPr>
        <w:t xml:space="preserve"> l</w:t>
      </w:r>
      <w:r w:rsidR="008E2D6A" w:rsidRPr="0049179A">
        <w:rPr>
          <w:rFonts w:ascii="Arial" w:hAnsi="Arial" w:cs="Arial"/>
          <w:sz w:val="20"/>
          <w:szCs w:val="20"/>
        </w:rPr>
        <w:t>es jeunes de l’école des Sports de Nature.</w:t>
      </w:r>
    </w:p>
    <w:p w14:paraId="0770B589" w14:textId="5EC90E8A" w:rsidR="005C7B3F" w:rsidRDefault="009D0F73" w:rsidP="009D0F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D0F73">
        <w:rPr>
          <w:rFonts w:ascii="Arial" w:hAnsi="Arial" w:cs="Arial"/>
          <w:bCs/>
          <w:sz w:val="20"/>
          <w:szCs w:val="20"/>
        </w:rPr>
        <w:t>Il entretien</w:t>
      </w:r>
      <w:r>
        <w:rPr>
          <w:rFonts w:ascii="Arial" w:hAnsi="Arial" w:cs="Arial"/>
          <w:bCs/>
          <w:sz w:val="20"/>
          <w:szCs w:val="20"/>
        </w:rPr>
        <w:t>t</w:t>
      </w:r>
      <w:r w:rsidRPr="009D0F73">
        <w:rPr>
          <w:rFonts w:ascii="Arial" w:hAnsi="Arial" w:cs="Arial"/>
          <w:bCs/>
          <w:sz w:val="20"/>
          <w:szCs w:val="20"/>
        </w:rPr>
        <w:t xml:space="preserve"> le matériel et les EPI.</w:t>
      </w:r>
    </w:p>
    <w:p w14:paraId="472D0181" w14:textId="1DA401A1" w:rsidR="00373690" w:rsidRPr="009A550B" w:rsidRDefault="006B49EA" w:rsidP="00816B2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7E6C">
        <w:rPr>
          <w:rFonts w:ascii="Arial" w:hAnsi="Arial" w:cs="Arial"/>
          <w:bCs/>
          <w:sz w:val="20"/>
          <w:szCs w:val="20"/>
        </w:rPr>
        <w:t>Il participe à l’organisation des évènements organisé</w:t>
      </w:r>
      <w:r w:rsidR="009E54A5">
        <w:rPr>
          <w:rFonts w:ascii="Arial" w:hAnsi="Arial" w:cs="Arial"/>
          <w:bCs/>
          <w:sz w:val="20"/>
          <w:szCs w:val="20"/>
        </w:rPr>
        <w:t>s</w:t>
      </w:r>
      <w:r w:rsidRPr="00D27E6C">
        <w:rPr>
          <w:rFonts w:ascii="Arial" w:hAnsi="Arial" w:cs="Arial"/>
          <w:bCs/>
          <w:sz w:val="20"/>
          <w:szCs w:val="20"/>
        </w:rPr>
        <w:t xml:space="preserve"> par le CKE.</w:t>
      </w:r>
    </w:p>
    <w:p w14:paraId="395BC668" w14:textId="2BA0264E" w:rsidR="002E3950" w:rsidRPr="009A550B" w:rsidRDefault="009A550B" w:rsidP="002E39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550B">
        <w:rPr>
          <w:rFonts w:ascii="Arial" w:hAnsi="Arial" w:cs="Arial"/>
          <w:sz w:val="20"/>
          <w:szCs w:val="20"/>
        </w:rPr>
        <w:t>Il propose et met en œuvre des projets sportifs et de développement</w:t>
      </w:r>
    </w:p>
    <w:p w14:paraId="31ED25E6" w14:textId="77777777" w:rsidR="002E3950" w:rsidRPr="00D27E6C" w:rsidRDefault="002E3950" w:rsidP="002E395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0298B1" w14:textId="77777777" w:rsidR="000B3512" w:rsidRDefault="000B3512" w:rsidP="00816B21">
      <w:pPr>
        <w:rPr>
          <w:rFonts w:cs="Arial"/>
          <w:szCs w:val="20"/>
        </w:rPr>
      </w:pPr>
    </w:p>
    <w:p w14:paraId="02A891ED" w14:textId="698C6DC9" w:rsidR="00E2482B" w:rsidRPr="00373690" w:rsidRDefault="00E2482B" w:rsidP="00E2482B">
      <w:pPr>
        <w:rPr>
          <w:b/>
          <w:sz w:val="28"/>
          <w:szCs w:val="28"/>
        </w:rPr>
      </w:pPr>
      <w:r w:rsidRPr="00373690">
        <w:rPr>
          <w:rFonts w:cs="Arial"/>
          <w:b/>
          <w:sz w:val="28"/>
          <w:szCs w:val="28"/>
        </w:rPr>
        <w:t>Profil</w:t>
      </w:r>
      <w:r w:rsidR="00373690">
        <w:rPr>
          <w:rFonts w:cs="Arial"/>
          <w:b/>
          <w:sz w:val="28"/>
          <w:szCs w:val="28"/>
        </w:rPr>
        <w:t> :</w:t>
      </w:r>
    </w:p>
    <w:p w14:paraId="17F2D97D" w14:textId="77777777" w:rsidR="00E2482B" w:rsidRPr="00F50399" w:rsidRDefault="00E2482B">
      <w:pPr>
        <w:rPr>
          <w:rFonts w:cs="Arial"/>
          <w:b/>
          <w:szCs w:val="20"/>
        </w:rPr>
      </w:pPr>
      <w:r w:rsidRPr="00F50399">
        <w:rPr>
          <w:rFonts w:cs="Arial"/>
          <w:b/>
          <w:szCs w:val="20"/>
        </w:rPr>
        <w:t>Qualification</w:t>
      </w:r>
    </w:p>
    <w:p w14:paraId="5642083C" w14:textId="5503804B" w:rsidR="00716C72" w:rsidRDefault="00E2482B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637D28">
        <w:rPr>
          <w:rFonts w:cs="Arial"/>
          <w:szCs w:val="20"/>
        </w:rPr>
        <w:t>out diplôme permettant d’encadrer en activité club et scolaire</w:t>
      </w:r>
      <w:r w:rsidR="004067E6">
        <w:rPr>
          <w:rFonts w:cs="Arial"/>
          <w:szCs w:val="20"/>
        </w:rPr>
        <w:t xml:space="preserve"> dans les disciplines</w:t>
      </w:r>
      <w:r w:rsidR="00637D28">
        <w:rPr>
          <w:rFonts w:cs="Arial"/>
          <w:szCs w:val="20"/>
        </w:rPr>
        <w:t xml:space="preserve"> VTT et Kayak.</w:t>
      </w:r>
      <w:r>
        <w:rPr>
          <w:rFonts w:cs="Arial"/>
          <w:szCs w:val="20"/>
        </w:rPr>
        <w:t xml:space="preserve"> </w:t>
      </w:r>
    </w:p>
    <w:p w14:paraId="117DD113" w14:textId="77777777" w:rsidR="009A550B" w:rsidRDefault="009A550B">
      <w:pPr>
        <w:rPr>
          <w:rFonts w:cs="Arial"/>
          <w:b/>
          <w:szCs w:val="20"/>
        </w:rPr>
      </w:pPr>
    </w:p>
    <w:p w14:paraId="1E426A7B" w14:textId="3359A78E" w:rsidR="00523C2B" w:rsidRPr="00F50399" w:rsidRDefault="00523C2B">
      <w:pPr>
        <w:rPr>
          <w:rFonts w:cs="Arial"/>
          <w:b/>
          <w:szCs w:val="20"/>
        </w:rPr>
      </w:pPr>
      <w:r w:rsidRPr="00F50399">
        <w:rPr>
          <w:rFonts w:cs="Arial"/>
          <w:b/>
          <w:szCs w:val="20"/>
        </w:rPr>
        <w:t>Compétences</w:t>
      </w:r>
      <w:r w:rsidR="00E2482B" w:rsidRPr="00F50399">
        <w:rPr>
          <w:rFonts w:cs="Arial"/>
          <w:b/>
          <w:szCs w:val="20"/>
        </w:rPr>
        <w:t xml:space="preserve"> nécessaires</w:t>
      </w:r>
    </w:p>
    <w:p w14:paraId="74FBA4C1" w14:textId="77777777" w:rsidR="00E2482B" w:rsidRPr="00F50399" w:rsidRDefault="00F50399" w:rsidP="00F50399">
      <w:pPr>
        <w:pStyle w:val="Paragraphedeliste"/>
        <w:numPr>
          <w:ilvl w:val="0"/>
          <w:numId w:val="4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Qualités relationnelles</w:t>
      </w:r>
    </w:p>
    <w:p w14:paraId="74EC8987" w14:textId="77777777" w:rsidR="00F50399" w:rsidRPr="00F50399" w:rsidRDefault="00F50399" w:rsidP="00F50399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Intérêt pour la polyvalence des tâches</w:t>
      </w:r>
    </w:p>
    <w:p w14:paraId="31650557" w14:textId="77777777" w:rsidR="00F50399" w:rsidRPr="00F50399" w:rsidRDefault="00F50399" w:rsidP="00F50399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Sens de l’organisation</w:t>
      </w:r>
    </w:p>
    <w:p w14:paraId="0B8AB9D8" w14:textId="20DDC9D5" w:rsidR="00F50399" w:rsidRPr="00F50399" w:rsidRDefault="00F50399" w:rsidP="00F50399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Capacité d’adaptation aux différents public</w:t>
      </w:r>
      <w:r w:rsidR="00764971">
        <w:rPr>
          <w:rFonts w:cs="Arial"/>
          <w:szCs w:val="20"/>
        </w:rPr>
        <w:t>s</w:t>
      </w:r>
      <w:r w:rsidRPr="00F50399">
        <w:rPr>
          <w:rFonts w:cs="Arial"/>
          <w:szCs w:val="20"/>
        </w:rPr>
        <w:t>, de travail en équipe, avec les bénévoles du club</w:t>
      </w:r>
    </w:p>
    <w:p w14:paraId="640841C6" w14:textId="77777777" w:rsidR="00F50399" w:rsidRPr="00F50399" w:rsidRDefault="00F50399" w:rsidP="00F50399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Sens de l’initiative, autonomie et pédagogie</w:t>
      </w:r>
    </w:p>
    <w:p w14:paraId="2BD02C83" w14:textId="2EE0DEC3" w:rsidR="00F50399" w:rsidRPr="00F50399" w:rsidRDefault="00F50399" w:rsidP="00F50399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50399">
        <w:rPr>
          <w:rFonts w:cs="Arial"/>
          <w:szCs w:val="20"/>
        </w:rPr>
        <w:t>Permis</w:t>
      </w:r>
      <w:r w:rsidR="00DB4627">
        <w:rPr>
          <w:rFonts w:cs="Arial"/>
          <w:szCs w:val="20"/>
        </w:rPr>
        <w:t xml:space="preserve"> B</w:t>
      </w:r>
    </w:p>
    <w:p w14:paraId="47E14DF5" w14:textId="729BBFA7" w:rsidR="00DB4627" w:rsidRPr="005C7B3F" w:rsidRDefault="00DB4627" w:rsidP="00DB46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C7B3F">
        <w:rPr>
          <w:rFonts w:ascii="Arial" w:hAnsi="Arial" w:cs="Arial"/>
          <w:sz w:val="20"/>
          <w:szCs w:val="20"/>
        </w:rPr>
        <w:t>Capacités rédactionnelles.</w:t>
      </w:r>
    </w:p>
    <w:p w14:paraId="297881FA" w14:textId="097ECD9F" w:rsidR="00DB4627" w:rsidRDefault="009A550B" w:rsidP="00DB46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Désireux de se former.</w:t>
      </w:r>
    </w:p>
    <w:p w14:paraId="281E52E8" w14:textId="28EE4305" w:rsidR="00B666ED" w:rsidRPr="000B3512" w:rsidRDefault="00B666ED" w:rsidP="00DB462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Usage des </w:t>
      </w:r>
      <w:r w:rsidR="00300E8C">
        <w:rPr>
          <w:rFonts w:ascii="Arial" w:hAnsi="Arial" w:cs="Arial"/>
          <w:sz w:val="20"/>
          <w:szCs w:val="20"/>
        </w:rPr>
        <w:t>principaux outils et logiciel</w:t>
      </w:r>
      <w:r w:rsidR="000F088F">
        <w:rPr>
          <w:rFonts w:ascii="Arial" w:hAnsi="Arial" w:cs="Arial"/>
          <w:sz w:val="20"/>
          <w:szCs w:val="20"/>
        </w:rPr>
        <w:t>s</w:t>
      </w:r>
      <w:r w:rsidR="00300E8C">
        <w:rPr>
          <w:rFonts w:ascii="Arial" w:hAnsi="Arial" w:cs="Arial"/>
          <w:sz w:val="20"/>
          <w:szCs w:val="20"/>
        </w:rPr>
        <w:t xml:space="preserve"> de bureautique</w:t>
      </w:r>
      <w:r w:rsidR="00A05BE2">
        <w:rPr>
          <w:rFonts w:ascii="Arial" w:hAnsi="Arial" w:cs="Arial"/>
          <w:sz w:val="20"/>
          <w:szCs w:val="20"/>
        </w:rPr>
        <w:t>, animation, utilisation et maintenance du site internet</w:t>
      </w:r>
      <w:r w:rsidR="00300E8C">
        <w:rPr>
          <w:rFonts w:ascii="Arial" w:hAnsi="Arial" w:cs="Arial"/>
          <w:sz w:val="20"/>
          <w:szCs w:val="20"/>
        </w:rPr>
        <w:t>.</w:t>
      </w:r>
    </w:p>
    <w:p w14:paraId="5D878BE2" w14:textId="77777777" w:rsidR="00E2482B" w:rsidRDefault="00E2482B">
      <w:pPr>
        <w:rPr>
          <w:rFonts w:cs="Arial"/>
          <w:b/>
          <w:szCs w:val="20"/>
        </w:rPr>
      </w:pPr>
    </w:p>
    <w:p w14:paraId="340E325F" w14:textId="77777777" w:rsidR="00E2482B" w:rsidRDefault="00E2482B">
      <w:pPr>
        <w:rPr>
          <w:rFonts w:cs="Arial"/>
          <w:b/>
          <w:szCs w:val="20"/>
        </w:rPr>
      </w:pPr>
    </w:p>
    <w:p w14:paraId="1FAF351D" w14:textId="77777777" w:rsidR="00E2482B" w:rsidRPr="00E2482B" w:rsidRDefault="00E2482B">
      <w:pPr>
        <w:rPr>
          <w:b/>
        </w:rPr>
      </w:pPr>
    </w:p>
    <w:sectPr w:rsidR="00E2482B" w:rsidRPr="00E248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037B" w14:textId="77777777" w:rsidR="0089280D" w:rsidRDefault="0089280D" w:rsidP="00BF1C9B">
      <w:pPr>
        <w:spacing w:after="0" w:line="240" w:lineRule="auto"/>
      </w:pPr>
      <w:r>
        <w:separator/>
      </w:r>
    </w:p>
  </w:endnote>
  <w:endnote w:type="continuationSeparator" w:id="0">
    <w:p w14:paraId="079073C2" w14:textId="77777777" w:rsidR="0089280D" w:rsidRDefault="0089280D" w:rsidP="00BF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2A1A" w14:textId="77777777" w:rsidR="0089280D" w:rsidRDefault="0089280D" w:rsidP="00BF1C9B">
      <w:pPr>
        <w:spacing w:after="0" w:line="240" w:lineRule="auto"/>
      </w:pPr>
      <w:r>
        <w:separator/>
      </w:r>
    </w:p>
  </w:footnote>
  <w:footnote w:type="continuationSeparator" w:id="0">
    <w:p w14:paraId="48D0E1FB" w14:textId="77777777" w:rsidR="0089280D" w:rsidRDefault="0089280D" w:rsidP="00BF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762958"/>
      <w:docPartObj>
        <w:docPartGallery w:val="Page Numbers (Margins)"/>
        <w:docPartUnique/>
      </w:docPartObj>
    </w:sdtPr>
    <w:sdtEndPr/>
    <w:sdtContent>
      <w:p w14:paraId="6CE58888" w14:textId="0C5C4FEE" w:rsidR="00BF1C9B" w:rsidRDefault="00D27E6C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5AEBC9" wp14:editId="5D30A65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424F8" w14:textId="7B363535" w:rsidR="00D27E6C" w:rsidRDefault="00D27E6C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9362F" w:rsidRPr="0059362F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25AEBC9" id="Ellipse 4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UpcwIAAPEEAAAOAAAAZHJzL2Uyb0RvYy54bWysVNFu2yAUfZ+0f0C8p7YjJ6mtOlXTNNOk&#10;bqvU7QOIwTEa5jIgcbqp/74LTtqke5mm5cG5wOVwzz0Hrq73nSI7YZ0EXdHsIqVE6Bq41JuKfvu6&#10;Gl1S4jzTnCnQoqJPwtHr+ft3V70pxRhaUFxYgiDalb2paOu9KZPE1a3omLsAIzQuNmA75nFoNwm3&#10;rEf0TiXjNJ0mPVhuLNTCOZxdDot0HvGbRtT+S9M44YmqKNbm49fG7zp8k/kVKzeWmVbWhzLYP1TR&#10;Manx0BeoJfOMbK38A6qTtQUHjb+ooUugaWQtIgdkk6Vv2Dy2zIjIBZvjzEub3P+DrT/vHiyRvKI5&#10;JZp1KNGdUtI4QfLQnN64EnMezYMN9Jy5h/q7IxpuW6Y34sZa6FvBOJaUhfzkbEMYONxK1v0n4IjN&#10;th5in/aN7QIgdoDsoxxPL3KIvSc1Tuaz2WSMotW4dIjDCaw8bjbW+Q8COhKCioqh8IjPdvfOD9nH&#10;rFg/KMlXUqk4sJv1rbJkx9AcxXKxmA4UkOZpmtIhWUPYNiAOM1gmnhHWQsFR7F9FNs7TxbgYraaX&#10;s1G+yiejYpZejtKsWBTTNC/y5eo5FJjlZSs5F/peanE0Xpb/nbCHKzBYJlqP9MhgMp5E7mfVu1OS&#10;afxFnd6QtLDVHNmxMqh5d4g9k2qIk/OKowxI+/gfGxG1D3IPtvH79R4RgwfWwJ/QBRZQJRQU3wsM&#10;WrA/Kenx7lXU/dgyKyhRHzU6KVzUGOSTWTCAPc6uT2eZrhGiop6SIbz1w8XeGis3LZ6QxXZouEHX&#10;NTLa4bWag1fxXkUShzcgXNzTccx6fanmvwE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CPJ0Up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751424F8" w14:textId="7B363535" w:rsidR="00D27E6C" w:rsidRDefault="00D27E6C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9362F" w:rsidRPr="0059362F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cs="Times New Roman"/>
        <w:color w:val="000000"/>
        <w:sz w:val="22"/>
        <w:szCs w:val="22"/>
        <w:vertAlign w:val="superscript"/>
      </w:rPr>
    </w:lvl>
  </w:abstractNum>
  <w:abstractNum w:abstractNumId="1" w15:restartNumberingAfterBreak="0">
    <w:nsid w:val="08C64EDC"/>
    <w:multiLevelType w:val="hybridMultilevel"/>
    <w:tmpl w:val="15244608"/>
    <w:lvl w:ilvl="0" w:tplc="01406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37C"/>
    <w:multiLevelType w:val="hybridMultilevel"/>
    <w:tmpl w:val="CC8A681C"/>
    <w:lvl w:ilvl="0" w:tplc="01406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A09"/>
    <w:multiLevelType w:val="hybridMultilevel"/>
    <w:tmpl w:val="D278D47A"/>
    <w:lvl w:ilvl="0" w:tplc="E0863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787B"/>
    <w:multiLevelType w:val="hybridMultilevel"/>
    <w:tmpl w:val="A0046248"/>
    <w:lvl w:ilvl="0" w:tplc="01406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F14"/>
    <w:multiLevelType w:val="hybridMultilevel"/>
    <w:tmpl w:val="77FA5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B"/>
    <w:rsid w:val="000979F4"/>
    <w:rsid w:val="000B3512"/>
    <w:rsid w:val="000B3694"/>
    <w:rsid w:val="000D3B81"/>
    <w:rsid w:val="000F088F"/>
    <w:rsid w:val="0013387E"/>
    <w:rsid w:val="001723FE"/>
    <w:rsid w:val="0018782D"/>
    <w:rsid w:val="00201F49"/>
    <w:rsid w:val="0020388C"/>
    <w:rsid w:val="00206C95"/>
    <w:rsid w:val="002225D4"/>
    <w:rsid w:val="002A3F80"/>
    <w:rsid w:val="002A5DB7"/>
    <w:rsid w:val="002E3950"/>
    <w:rsid w:val="00300E8C"/>
    <w:rsid w:val="00373690"/>
    <w:rsid w:val="003F3C7A"/>
    <w:rsid w:val="004067E6"/>
    <w:rsid w:val="0041315D"/>
    <w:rsid w:val="00474DBC"/>
    <w:rsid w:val="0049179A"/>
    <w:rsid w:val="004A21DE"/>
    <w:rsid w:val="004E1DE3"/>
    <w:rsid w:val="00523C2B"/>
    <w:rsid w:val="00530267"/>
    <w:rsid w:val="00577E54"/>
    <w:rsid w:val="0059362F"/>
    <w:rsid w:val="005B7424"/>
    <w:rsid w:val="005C7B3F"/>
    <w:rsid w:val="005D7CE0"/>
    <w:rsid w:val="005E32FD"/>
    <w:rsid w:val="005F2217"/>
    <w:rsid w:val="00637D28"/>
    <w:rsid w:val="006B49EA"/>
    <w:rsid w:val="006F6D5D"/>
    <w:rsid w:val="00700269"/>
    <w:rsid w:val="00716C72"/>
    <w:rsid w:val="00741A73"/>
    <w:rsid w:val="00764971"/>
    <w:rsid w:val="00766C24"/>
    <w:rsid w:val="0079721D"/>
    <w:rsid w:val="007D0341"/>
    <w:rsid w:val="007F4908"/>
    <w:rsid w:val="008017DE"/>
    <w:rsid w:val="00816B21"/>
    <w:rsid w:val="008356F0"/>
    <w:rsid w:val="0089280D"/>
    <w:rsid w:val="008A72BF"/>
    <w:rsid w:val="008C121A"/>
    <w:rsid w:val="008D637B"/>
    <w:rsid w:val="008E2D6A"/>
    <w:rsid w:val="008E3B18"/>
    <w:rsid w:val="009723BD"/>
    <w:rsid w:val="009A550B"/>
    <w:rsid w:val="009B756A"/>
    <w:rsid w:val="009D0F73"/>
    <w:rsid w:val="009E54A5"/>
    <w:rsid w:val="00A05BE2"/>
    <w:rsid w:val="00A267E7"/>
    <w:rsid w:val="00A569A2"/>
    <w:rsid w:val="00A717C6"/>
    <w:rsid w:val="00A831BF"/>
    <w:rsid w:val="00AA3D18"/>
    <w:rsid w:val="00AE0AB4"/>
    <w:rsid w:val="00B00C79"/>
    <w:rsid w:val="00B36C10"/>
    <w:rsid w:val="00B666ED"/>
    <w:rsid w:val="00B86609"/>
    <w:rsid w:val="00B87CC5"/>
    <w:rsid w:val="00B95961"/>
    <w:rsid w:val="00BF1C9B"/>
    <w:rsid w:val="00C150A8"/>
    <w:rsid w:val="00C413AC"/>
    <w:rsid w:val="00C945BF"/>
    <w:rsid w:val="00D27E6C"/>
    <w:rsid w:val="00D32BAA"/>
    <w:rsid w:val="00D562D9"/>
    <w:rsid w:val="00D60839"/>
    <w:rsid w:val="00D77D75"/>
    <w:rsid w:val="00DB0E91"/>
    <w:rsid w:val="00DB4627"/>
    <w:rsid w:val="00DD2BF3"/>
    <w:rsid w:val="00DE212E"/>
    <w:rsid w:val="00DF4186"/>
    <w:rsid w:val="00DF790B"/>
    <w:rsid w:val="00E2482B"/>
    <w:rsid w:val="00E259A1"/>
    <w:rsid w:val="00EA40E2"/>
    <w:rsid w:val="00EA7184"/>
    <w:rsid w:val="00F50399"/>
    <w:rsid w:val="00F55C86"/>
    <w:rsid w:val="00F940B2"/>
    <w:rsid w:val="00FD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31B2"/>
  <w15:chartTrackingRefBased/>
  <w15:docId w15:val="{BF887E81-2D68-45A8-9301-FDDF6C6B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B21"/>
    <w:pPr>
      <w:ind w:left="720"/>
      <w:contextualSpacing/>
    </w:pPr>
  </w:style>
  <w:style w:type="paragraph" w:styleId="Sansinterligne">
    <w:name w:val="No Spacing"/>
    <w:uiPriority w:val="1"/>
    <w:qFormat/>
    <w:rsid w:val="004A21D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4A21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F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C9B"/>
  </w:style>
  <w:style w:type="paragraph" w:styleId="Pieddepage">
    <w:name w:val="footer"/>
    <w:basedOn w:val="Normal"/>
    <w:link w:val="PieddepageCar"/>
    <w:uiPriority w:val="99"/>
    <w:unhideWhenUsed/>
    <w:rsid w:val="00BF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C9B"/>
  </w:style>
  <w:style w:type="character" w:styleId="Numrodepage">
    <w:name w:val="page number"/>
    <w:basedOn w:val="Policepardfaut"/>
    <w:uiPriority w:val="99"/>
    <w:unhideWhenUsed/>
    <w:rsid w:val="00BF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ymoutie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eymoutier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QUEVAL</dc:creator>
  <cp:keywords/>
  <dc:description/>
  <cp:lastModifiedBy>nouvelle aquitaine</cp:lastModifiedBy>
  <cp:revision>2</cp:revision>
  <cp:lastPrinted>2018-09-20T15:06:00Z</cp:lastPrinted>
  <dcterms:created xsi:type="dcterms:W3CDTF">2018-10-15T14:00:00Z</dcterms:created>
  <dcterms:modified xsi:type="dcterms:W3CDTF">2018-10-15T14:00:00Z</dcterms:modified>
</cp:coreProperties>
</file>