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25C9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68BA25CA" w14:textId="77777777" w:rsidR="00520EAE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9134CC">
        <w:rPr>
          <w:b/>
          <w:sz w:val="28"/>
          <w:szCs w:val="28"/>
          <w:u w:val="single"/>
        </w:rPr>
        <w:t xml:space="preserve">FORMATION </w:t>
      </w:r>
      <w:r w:rsidR="002B53FF">
        <w:rPr>
          <w:b/>
          <w:sz w:val="28"/>
          <w:szCs w:val="28"/>
          <w:u w:val="single"/>
        </w:rPr>
        <w:t>AU</w:t>
      </w:r>
      <w:r w:rsidR="004E6E00">
        <w:rPr>
          <w:b/>
          <w:sz w:val="28"/>
          <w:szCs w:val="28"/>
          <w:u w:val="single"/>
        </w:rPr>
        <w:t xml:space="preserve"> </w:t>
      </w:r>
      <w:r w:rsidR="002B53FF">
        <w:rPr>
          <w:b/>
          <w:sz w:val="28"/>
          <w:szCs w:val="28"/>
          <w:u w:val="single"/>
        </w:rPr>
        <w:t>CERTIFICAT DE QUALIFICATION PROFESSIONNELLE DE MONITEUR DE CANOE-KAYAK, EAU CALME – EAU VIVE</w:t>
      </w:r>
    </w:p>
    <w:p w14:paraId="68BA25CB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68BA25CC" w14:textId="0C4FEECB" w:rsidR="00520EAE" w:rsidRPr="0086376B" w:rsidRDefault="00A94522" w:rsidP="00520EA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i/>
        </w:rPr>
        <w:t>Fédération Française de C</w:t>
      </w:r>
      <w:r w:rsidR="0036449B">
        <w:rPr>
          <w:b/>
          <w:i/>
        </w:rPr>
        <w:t>anoë</w:t>
      </w:r>
      <w:r>
        <w:rPr>
          <w:b/>
          <w:i/>
        </w:rPr>
        <w:t xml:space="preserve"> K</w:t>
      </w:r>
      <w:r w:rsidR="00520EAE" w:rsidRPr="00F17011">
        <w:rPr>
          <w:b/>
          <w:i/>
        </w:rPr>
        <w:t>ayak</w:t>
      </w:r>
      <w:r>
        <w:rPr>
          <w:b/>
          <w:i/>
        </w:rPr>
        <w:t xml:space="preserve"> et Sports de P</w:t>
      </w:r>
      <w:r w:rsidR="0036449B">
        <w:rPr>
          <w:b/>
          <w:i/>
        </w:rPr>
        <w:t>agaie</w:t>
      </w:r>
      <w:r w:rsidR="00520EAE" w:rsidRPr="00F17011">
        <w:rPr>
          <w:b/>
          <w:i/>
        </w:rPr>
        <w:t xml:space="preserve">, </w:t>
      </w:r>
    </w:p>
    <w:p w14:paraId="68BA25CD" w14:textId="77777777" w:rsidR="00520EAE" w:rsidRDefault="002A10D5" w:rsidP="00520EAE">
      <w:pPr>
        <w:spacing w:after="0"/>
        <w:jc w:val="center"/>
        <w:rPr>
          <w:b/>
          <w:i/>
        </w:rPr>
      </w:pPr>
      <w:r w:rsidRPr="00F17011">
        <w:rPr>
          <w:b/>
          <w:i/>
        </w:rPr>
        <w:t>Organisme</w:t>
      </w:r>
      <w:r w:rsidR="00520EAE" w:rsidRPr="00F17011">
        <w:rPr>
          <w:b/>
          <w:i/>
        </w:rPr>
        <w:t xml:space="preserve"> de formation n° 119 405 161 94 déclaré à la DIRRECTE Ile de </w:t>
      </w:r>
      <w:r w:rsidR="00D850F5">
        <w:rPr>
          <w:b/>
          <w:i/>
        </w:rPr>
        <w:t>France</w:t>
      </w:r>
    </w:p>
    <w:p w14:paraId="68BA25CE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68BA25CF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68BA25D0" w14:textId="77777777" w:rsidR="00520EAE" w:rsidRPr="00DD4481" w:rsidRDefault="00520EAE" w:rsidP="00520EAE">
      <w:pPr>
        <w:spacing w:after="0"/>
        <w:jc w:val="center"/>
        <w:rPr>
          <w:b/>
          <w:i/>
        </w:rPr>
      </w:pPr>
    </w:p>
    <w:p w14:paraId="68BA25D1" w14:textId="77777777" w:rsidR="00520EAE" w:rsidRPr="00FA1480" w:rsidRDefault="00520EAE" w:rsidP="00520EAE">
      <w:pPr>
        <w:spacing w:after="0"/>
        <w:jc w:val="both"/>
        <w:rPr>
          <w:b/>
          <w:sz w:val="24"/>
          <w:u w:val="single"/>
        </w:rPr>
      </w:pPr>
      <w:r w:rsidRPr="00E669EA">
        <w:rPr>
          <w:b/>
          <w:sz w:val="24"/>
          <w:u w:val="single"/>
        </w:rPr>
        <w:t>Intitulé du stage</w:t>
      </w:r>
      <w:r w:rsidRPr="00E669EA">
        <w:rPr>
          <w:b/>
          <w:sz w:val="28"/>
        </w:rPr>
        <w:t> </w:t>
      </w:r>
      <w:r w:rsidRPr="00FA1480">
        <w:rPr>
          <w:b/>
          <w:sz w:val="24"/>
        </w:rPr>
        <w:t xml:space="preserve">: </w:t>
      </w:r>
      <w:r w:rsidR="00604858" w:rsidRPr="00604858">
        <w:rPr>
          <w:sz w:val="24"/>
        </w:rPr>
        <w:t xml:space="preserve">Formation </w:t>
      </w:r>
      <w:r w:rsidR="002B53FF">
        <w:rPr>
          <w:sz w:val="24"/>
        </w:rPr>
        <w:t xml:space="preserve">au CQP de moniteur de canoë-kayak, option eau calme </w:t>
      </w:r>
      <w:r w:rsidR="0036449B">
        <w:rPr>
          <w:sz w:val="24"/>
        </w:rPr>
        <w:t>-</w:t>
      </w:r>
      <w:r w:rsidR="002B53FF">
        <w:rPr>
          <w:sz w:val="24"/>
        </w:rPr>
        <w:t xml:space="preserve"> eau vive</w:t>
      </w:r>
      <w:r w:rsidR="00604858">
        <w:rPr>
          <w:sz w:val="24"/>
        </w:rPr>
        <w:t>.</w:t>
      </w:r>
    </w:p>
    <w:p w14:paraId="68BA25D2" w14:textId="77777777" w:rsidR="00520EAE" w:rsidRDefault="00520EAE" w:rsidP="00520EAE">
      <w:pPr>
        <w:spacing w:after="0"/>
        <w:jc w:val="both"/>
        <w:rPr>
          <w:b/>
          <w:u w:val="single"/>
        </w:rPr>
      </w:pPr>
    </w:p>
    <w:p w14:paraId="68BA25D3" w14:textId="77777777" w:rsidR="00C810A7" w:rsidRPr="00604858" w:rsidRDefault="00C810A7" w:rsidP="00604858">
      <w:pPr>
        <w:autoSpaceDE w:val="0"/>
        <w:autoSpaceDN w:val="0"/>
        <w:adjustRightInd w:val="0"/>
        <w:rPr>
          <w:rFonts w:ascii="Calibri" w:hAnsi="Calibri" w:cs="Helvetica"/>
        </w:rPr>
      </w:pPr>
      <w:r w:rsidRPr="00E669EA">
        <w:rPr>
          <w:b/>
          <w:sz w:val="24"/>
          <w:u w:val="single"/>
        </w:rPr>
        <w:t>Nature de l’action</w:t>
      </w:r>
      <w:r w:rsidR="00604858" w:rsidRPr="00E669EA">
        <w:rPr>
          <w:b/>
          <w:sz w:val="24"/>
        </w:rPr>
        <w:t> </w:t>
      </w:r>
      <w:r w:rsidR="00604858" w:rsidRPr="00604858">
        <w:rPr>
          <w:b/>
        </w:rPr>
        <w:t xml:space="preserve">: </w:t>
      </w:r>
      <w:r w:rsidR="00604858" w:rsidRPr="00604858">
        <w:rPr>
          <w:rFonts w:ascii="Calibri" w:hAnsi="Calibri" w:cs="Helvetica"/>
        </w:rPr>
        <w:t>Action</w:t>
      </w:r>
      <w:r w:rsidR="00604858" w:rsidRPr="00A4127C">
        <w:rPr>
          <w:rFonts w:ascii="Calibri" w:hAnsi="Calibri" w:cs="Helvetica"/>
        </w:rPr>
        <w:t xml:space="preserve"> </w:t>
      </w:r>
      <w:r w:rsidR="002B53FF">
        <w:rPr>
          <w:rFonts w:ascii="Calibri" w:hAnsi="Calibri" w:cs="Helvetica"/>
        </w:rPr>
        <w:t>de préformation et de préparation à la vie professionnelle</w:t>
      </w:r>
      <w:r w:rsidR="00604858">
        <w:rPr>
          <w:rFonts w:ascii="Calibri" w:hAnsi="Calibri" w:cs="Helvetica"/>
        </w:rPr>
        <w:t>.</w:t>
      </w:r>
    </w:p>
    <w:p w14:paraId="68BA25D4" w14:textId="77777777" w:rsidR="00520EAE" w:rsidRPr="00B13079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Public concerné </w:t>
      </w:r>
      <w:r w:rsidRPr="00B13079">
        <w:rPr>
          <w:b/>
          <w:u w:val="single"/>
        </w:rPr>
        <w:t>:</w:t>
      </w:r>
    </w:p>
    <w:p w14:paraId="68BA25D5" w14:textId="77777777" w:rsidR="002B53FF" w:rsidRDefault="002B53FF" w:rsidP="002B53F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Moniteurs canoë-kayak, MFPC et MFPC </w:t>
      </w:r>
      <w:proofErr w:type="spellStart"/>
      <w:r>
        <w:t>eau</w:t>
      </w:r>
      <w:proofErr w:type="spellEnd"/>
      <w:r>
        <w:t xml:space="preserve"> calme </w:t>
      </w:r>
      <w:r w:rsidR="0036449B">
        <w:t>-</w:t>
      </w:r>
      <w:r>
        <w:t xml:space="preserve"> eau vive, dans les conditions suivantes :</w:t>
      </w:r>
    </w:p>
    <w:p w14:paraId="68BA25D6" w14:textId="77777777" w:rsidR="00520EAE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à jour de leur recyclage si la date de validité</w:t>
      </w:r>
      <w:r w:rsidR="00231810">
        <w:t xml:space="preserve"> du diplôme fédéral </w:t>
      </w:r>
      <w:r>
        <w:t>est dépassée,</w:t>
      </w:r>
    </w:p>
    <w:p w14:paraId="68BA25D7" w14:textId="77777777" w:rsidR="002B53FF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Pagaie Couleur Bleue en eau calme et d’une Pagaie Couleur Bleue en eau vive,</w:t>
      </w:r>
    </w:p>
    <w:p w14:paraId="68BA25D8" w14:textId="77777777" w:rsidR="00E357FE" w:rsidRDefault="00E357FE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licence canoë Plus pour l’année concernée.</w:t>
      </w:r>
    </w:p>
    <w:p w14:paraId="68BA25D9" w14:textId="77777777" w:rsidR="002B53FF" w:rsidRDefault="002B53FF" w:rsidP="00231810">
      <w:pPr>
        <w:pStyle w:val="Paragraphedeliste"/>
        <w:spacing w:after="0"/>
        <w:ind w:left="1440"/>
        <w:jc w:val="both"/>
      </w:pPr>
    </w:p>
    <w:p w14:paraId="68BA25DA" w14:textId="77777777" w:rsidR="00C810A7" w:rsidRDefault="00C810A7" w:rsidP="00520EAE">
      <w:pPr>
        <w:spacing w:after="0"/>
        <w:jc w:val="both"/>
      </w:pPr>
    </w:p>
    <w:p w14:paraId="68BA25DB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Objectifs de la formation </w:t>
      </w:r>
      <w:r w:rsidRPr="00112926">
        <w:rPr>
          <w:b/>
          <w:u w:val="single"/>
        </w:rPr>
        <w:t>:</w:t>
      </w:r>
    </w:p>
    <w:p w14:paraId="68BA25DC" w14:textId="77777777" w:rsidR="00D72EB6" w:rsidRPr="00D72EB6" w:rsidRDefault="00D72EB6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Intégration de son activité dans le fonctionnement de sa structure :</w:t>
      </w:r>
    </w:p>
    <w:p w14:paraId="68BA25DD" w14:textId="77777777" w:rsidR="00520EAE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S’intégrer de façon professionnelle dans sa structure et participer à son fonctionnement</w:t>
      </w:r>
      <w:r w:rsidR="00231810">
        <w:rPr>
          <w:rFonts w:ascii="Calibri" w:hAnsi="Calibri"/>
          <w:bCs/>
        </w:rPr>
        <w:t> </w:t>
      </w:r>
      <w:r w:rsidR="00231810">
        <w:rPr>
          <w:bCs/>
        </w:rPr>
        <w:t>;</w:t>
      </w:r>
    </w:p>
    <w:p w14:paraId="68BA25DE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rFonts w:ascii="Calibri" w:hAnsi="Calibri"/>
          <w:bCs/>
        </w:rPr>
        <w:t>Auto</w:t>
      </w:r>
      <w:r w:rsidRPr="00D72EB6">
        <w:rPr>
          <w:bCs/>
        </w:rPr>
        <w:t>-évaluer ses interventions ;</w:t>
      </w:r>
    </w:p>
    <w:p w14:paraId="68BA25DF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bCs/>
        </w:rPr>
        <w:t>Rendre compte de ses actions auprès de son responsable ;</w:t>
      </w:r>
    </w:p>
    <w:p w14:paraId="68BA25E0" w14:textId="77777777" w:rsidR="00D72EB6" w:rsidRPr="00D72EB6" w:rsidRDefault="00231810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Préparer à la certification du CQP de moniteur canoë-kayak, option eau calme – eau vive</w:t>
      </w:r>
      <w:r w:rsidR="00D72EB6">
        <w:rPr>
          <w:bCs/>
        </w:rPr>
        <w:t> :</w:t>
      </w:r>
    </w:p>
    <w:p w14:paraId="68BA25E2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Etude de cas par écrit, à partir d’un support photo ou vidéo projeté, portant sur la sécurité préventive ;</w:t>
      </w:r>
    </w:p>
    <w:p w14:paraId="68BA25E3" w14:textId="77777777" w:rsidR="00231810" w:rsidRPr="00231810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Test pratique de sécurité individuelle et de sauvetage d’un pagayeur en eau vive de classe II comportant un ou plusieurs passages de classe III</w:t>
      </w:r>
      <w:r w:rsidR="00231810">
        <w:rPr>
          <w:bCs/>
        </w:rPr>
        <w:t>.</w:t>
      </w:r>
    </w:p>
    <w:p w14:paraId="68BA25E4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8BA25E5" w14:textId="77777777" w:rsidR="00D72EB6" w:rsidRDefault="00D72EB6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Durée de la formation </w:t>
      </w:r>
      <w:r>
        <w:rPr>
          <w:b/>
          <w:u w:val="single"/>
        </w:rPr>
        <w:t>:</w:t>
      </w:r>
    </w:p>
    <w:p w14:paraId="68BA25E6" w14:textId="2C5659D9" w:rsidR="00D72EB6" w:rsidRPr="00D72EB6" w:rsidRDefault="008731A6" w:rsidP="00D72EB6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5</w:t>
      </w:r>
      <w:r w:rsidR="00CA0A4C">
        <w:rPr>
          <w:b/>
        </w:rPr>
        <w:t xml:space="preserve"> jours, pour</w:t>
      </w:r>
      <w:r w:rsidR="00D72EB6" w:rsidRPr="00D72EB6">
        <w:rPr>
          <w:b/>
        </w:rPr>
        <w:t xml:space="preserve"> </w:t>
      </w:r>
      <w:r w:rsidR="009F17C9" w:rsidRPr="00BA0E15">
        <w:rPr>
          <w:b/>
        </w:rPr>
        <w:t>1</w:t>
      </w:r>
      <w:r w:rsidR="00767C46" w:rsidRPr="00BA0E15">
        <w:rPr>
          <w:b/>
        </w:rPr>
        <w:t>2</w:t>
      </w:r>
      <w:r w:rsidR="00D72EB6" w:rsidRPr="00BA0E15">
        <w:rPr>
          <w:b/>
        </w:rPr>
        <w:t xml:space="preserve"> heures</w:t>
      </w:r>
      <w:r w:rsidR="00CA0A4C" w:rsidRPr="00BA0E15">
        <w:rPr>
          <w:b/>
        </w:rPr>
        <w:t xml:space="preserve"> de formation</w:t>
      </w:r>
    </w:p>
    <w:p w14:paraId="68BA25E7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8BA25E8" w14:textId="77777777" w:rsidR="002727F0" w:rsidRDefault="002727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8BA25E9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lastRenderedPageBreak/>
        <w:t>Date</w:t>
      </w:r>
      <w:r w:rsidR="002727F0">
        <w:rPr>
          <w:b/>
          <w:sz w:val="24"/>
          <w:u w:val="single"/>
        </w:rPr>
        <w:t>s, horaires</w:t>
      </w:r>
      <w:r w:rsidRPr="00E669EA">
        <w:rPr>
          <w:b/>
          <w:sz w:val="24"/>
          <w:u w:val="single"/>
        </w:rPr>
        <w:t xml:space="preserve"> et lieux </w:t>
      </w:r>
      <w:r w:rsidRPr="00112926">
        <w:rPr>
          <w:b/>
          <w:u w:val="single"/>
        </w:rPr>
        <w:t>:</w:t>
      </w:r>
    </w:p>
    <w:p w14:paraId="68BA25EA" w14:textId="6EC2A97E" w:rsidR="00520EAE" w:rsidRPr="00913D87" w:rsidRDefault="00231810" w:rsidP="00520EAE">
      <w:pPr>
        <w:spacing w:after="0"/>
        <w:jc w:val="both"/>
      </w:pPr>
      <w:r w:rsidRPr="00913D87">
        <w:rPr>
          <w:b/>
        </w:rPr>
        <w:t>Ouverture de la formation</w:t>
      </w:r>
      <w:r w:rsidR="004E6E00" w:rsidRPr="00913D87">
        <w:rPr>
          <w:b/>
        </w:rPr>
        <w:t> </w:t>
      </w:r>
      <w:r w:rsidR="004E6E00" w:rsidRPr="00913D87">
        <w:t xml:space="preserve">: </w:t>
      </w:r>
      <w:r w:rsidR="002C6F19">
        <w:t>mardi 10</w:t>
      </w:r>
      <w:r w:rsidR="009255EC">
        <w:t xml:space="preserve"> novembre 2020</w:t>
      </w:r>
      <w:r w:rsidR="00D91404" w:rsidRPr="00913D87">
        <w:t xml:space="preserve"> </w:t>
      </w:r>
      <w:r w:rsidR="00D91404" w:rsidRPr="00BA0E15">
        <w:t xml:space="preserve">à </w:t>
      </w:r>
      <w:r w:rsidR="00186E1E" w:rsidRPr="00186E1E">
        <w:t>19</w:t>
      </w:r>
      <w:r w:rsidR="009255EC" w:rsidRPr="00186E1E">
        <w:t>h</w:t>
      </w:r>
    </w:p>
    <w:p w14:paraId="68BA25EB" w14:textId="4327C0D6" w:rsidR="00231810" w:rsidRPr="00913D87" w:rsidRDefault="00231810" w:rsidP="00520EAE">
      <w:pPr>
        <w:spacing w:after="0"/>
        <w:jc w:val="both"/>
      </w:pPr>
      <w:r w:rsidRPr="00913D87">
        <w:rPr>
          <w:b/>
        </w:rPr>
        <w:t xml:space="preserve">Clôture de la formation : </w:t>
      </w:r>
      <w:r w:rsidR="009255EC">
        <w:t>samedi 21</w:t>
      </w:r>
      <w:r w:rsidR="002A10D5">
        <w:t xml:space="preserve"> </w:t>
      </w:r>
      <w:r w:rsidR="00A94522">
        <w:t>novembre</w:t>
      </w:r>
      <w:r w:rsidR="0036449B">
        <w:t xml:space="preserve"> </w:t>
      </w:r>
      <w:r w:rsidR="002A10D5">
        <w:t>20</w:t>
      </w:r>
      <w:r w:rsidR="009255EC">
        <w:t>20</w:t>
      </w:r>
      <w:r w:rsidR="00D91404" w:rsidRPr="00913D87">
        <w:t xml:space="preserve"> </w:t>
      </w:r>
      <w:r w:rsidR="009255EC">
        <w:t>à 17h</w:t>
      </w:r>
    </w:p>
    <w:p w14:paraId="68BA25EC" w14:textId="3BCBFE43" w:rsidR="00231810" w:rsidRPr="00913D87" w:rsidRDefault="00231810" w:rsidP="00520EAE">
      <w:pPr>
        <w:spacing w:after="0"/>
        <w:jc w:val="both"/>
        <w:rPr>
          <w:b/>
        </w:rPr>
      </w:pPr>
      <w:r w:rsidRPr="00913D87">
        <w:rPr>
          <w:b/>
        </w:rPr>
        <w:t xml:space="preserve">Lieu de la formation : </w:t>
      </w:r>
      <w:r w:rsidR="002C6F19">
        <w:rPr>
          <w:bCs/>
        </w:rPr>
        <w:t xml:space="preserve">Distanciel et </w:t>
      </w:r>
      <w:r w:rsidR="00B24B5C">
        <w:t>Uzerche</w:t>
      </w:r>
    </w:p>
    <w:p w14:paraId="68BA25ED" w14:textId="77777777" w:rsidR="00520EAE" w:rsidRPr="00913D87" w:rsidRDefault="00520EAE" w:rsidP="00520EAE">
      <w:pPr>
        <w:spacing w:after="0"/>
        <w:jc w:val="both"/>
      </w:pPr>
    </w:p>
    <w:p w14:paraId="68BA25EE" w14:textId="77777777" w:rsidR="00520EAE" w:rsidRPr="00913D87" w:rsidRDefault="00231810" w:rsidP="00520EAE">
      <w:pPr>
        <w:spacing w:after="0"/>
        <w:jc w:val="both"/>
        <w:rPr>
          <w:b/>
          <w:u w:val="single"/>
        </w:rPr>
      </w:pPr>
      <w:r w:rsidRPr="00913D87">
        <w:rPr>
          <w:b/>
          <w:u w:val="single"/>
        </w:rPr>
        <w:t>Moyens pédagogiques, techniques et d’encadrement</w:t>
      </w:r>
      <w:r w:rsidR="00520EAE" w:rsidRPr="00913D87">
        <w:rPr>
          <w:b/>
          <w:u w:val="single"/>
        </w:rPr>
        <w:t> </w:t>
      </w:r>
      <w:r w:rsidRPr="00913D87">
        <w:rPr>
          <w:b/>
          <w:u w:val="single"/>
        </w:rPr>
        <w:t xml:space="preserve">fournis par l’organisme de formation </w:t>
      </w:r>
      <w:r w:rsidR="00520EAE" w:rsidRPr="00913D87">
        <w:rPr>
          <w:b/>
          <w:u w:val="single"/>
        </w:rPr>
        <w:t>:</w:t>
      </w:r>
    </w:p>
    <w:p w14:paraId="68BA25EF" w14:textId="2DBA3A35" w:rsidR="001367A3" w:rsidRPr="00913D87" w:rsidRDefault="001367A3" w:rsidP="00231810">
      <w:pPr>
        <w:spacing w:after="0"/>
        <w:jc w:val="both"/>
        <w:rPr>
          <w:b/>
        </w:rPr>
      </w:pPr>
      <w:r w:rsidRPr="00913D87">
        <w:rPr>
          <w:b/>
        </w:rPr>
        <w:t>Responsable pédagogique :</w:t>
      </w:r>
      <w:r w:rsidR="00D91404" w:rsidRPr="00913D87">
        <w:rPr>
          <w:b/>
        </w:rPr>
        <w:t xml:space="preserve"> </w:t>
      </w:r>
      <w:r w:rsidR="00BA0E15" w:rsidRPr="00BA0E15">
        <w:rPr>
          <w:b/>
        </w:rPr>
        <w:t>Cyril LEBLOND</w:t>
      </w:r>
    </w:p>
    <w:p w14:paraId="7CD240EE" w14:textId="77777777" w:rsidR="00A94522" w:rsidRDefault="00A94522" w:rsidP="0036449B">
      <w:pPr>
        <w:spacing w:after="0"/>
        <w:jc w:val="both"/>
        <w:rPr>
          <w:b/>
        </w:rPr>
      </w:pPr>
    </w:p>
    <w:p w14:paraId="68BA25F0" w14:textId="77777777" w:rsidR="00520EAE" w:rsidRPr="0036449B" w:rsidRDefault="00231810" w:rsidP="0036449B">
      <w:pPr>
        <w:spacing w:after="0"/>
        <w:jc w:val="both"/>
        <w:rPr>
          <w:b/>
        </w:rPr>
      </w:pPr>
      <w:r w:rsidRPr="00913D87">
        <w:rPr>
          <w:b/>
        </w:rPr>
        <w:t>Intervenants :</w:t>
      </w:r>
    </w:p>
    <w:p w14:paraId="54A5B43C" w14:textId="248586C7" w:rsidR="00186E1E" w:rsidRPr="00186E1E" w:rsidRDefault="002A10D5" w:rsidP="00186E1E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</w:rPr>
      </w:pPr>
      <w:r w:rsidRPr="00186E1E">
        <w:rPr>
          <w:b/>
          <w:bCs/>
        </w:rPr>
        <w:t>Dominique LAURENT</w:t>
      </w:r>
    </w:p>
    <w:p w14:paraId="1795F99D" w14:textId="77777777" w:rsidR="00BA0E15" w:rsidRPr="00BA0E15" w:rsidRDefault="00BA0E15" w:rsidP="00BA0E15">
      <w:pPr>
        <w:spacing w:after="0"/>
        <w:ind w:left="360"/>
        <w:jc w:val="both"/>
      </w:pPr>
    </w:p>
    <w:p w14:paraId="68BA25F9" w14:textId="77777777" w:rsidR="00231810" w:rsidRPr="00C163B5" w:rsidRDefault="00231810" w:rsidP="00520EAE">
      <w:pPr>
        <w:spacing w:after="0"/>
        <w:jc w:val="both"/>
        <w:rPr>
          <w:b/>
        </w:rPr>
      </w:pPr>
    </w:p>
    <w:p w14:paraId="68BA25FA" w14:textId="77777777" w:rsidR="00C163B5" w:rsidRDefault="00C810A7" w:rsidP="00C810A7">
      <w:pPr>
        <w:spacing w:after="0"/>
        <w:jc w:val="both"/>
        <w:rPr>
          <w:b/>
        </w:rPr>
      </w:pPr>
      <w:r w:rsidRPr="00E669EA">
        <w:rPr>
          <w:b/>
          <w:sz w:val="24"/>
          <w:u w:val="single"/>
        </w:rPr>
        <w:t>Modalités de sanction de la formation</w:t>
      </w:r>
      <w:r w:rsidRPr="00E669EA">
        <w:rPr>
          <w:b/>
          <w:sz w:val="24"/>
        </w:rPr>
        <w:t> </w:t>
      </w:r>
      <w:r w:rsidRPr="00604858">
        <w:rPr>
          <w:b/>
        </w:rPr>
        <w:t>:</w:t>
      </w:r>
      <w:r w:rsidR="00604858">
        <w:rPr>
          <w:b/>
        </w:rPr>
        <w:t xml:space="preserve"> </w:t>
      </w:r>
    </w:p>
    <w:p w14:paraId="68BA25FC" w14:textId="16AAD199" w:rsidR="00E669EA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Epreuve de sécurité comportant deux tests, </w:t>
      </w:r>
      <w:r w:rsidR="002C6F19">
        <w:t>écrit en distanciel, pratique en</w:t>
      </w:r>
      <w:r>
        <w:t xml:space="preserve"> eau vive ;</w:t>
      </w:r>
    </w:p>
    <w:p w14:paraId="68BA25FD" w14:textId="77777777" w:rsidR="00C810A7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Délivrance d’une</w:t>
      </w:r>
      <w:r w:rsidR="00C810A7" w:rsidRPr="00604858">
        <w:t xml:space="preserve"> attestation de fin de formation à l’issue de la formation</w:t>
      </w:r>
      <w:r w:rsidR="00604858">
        <w:t>.</w:t>
      </w:r>
    </w:p>
    <w:p w14:paraId="68BA25FE" w14:textId="77777777" w:rsidR="00604858" w:rsidRPr="00604858" w:rsidRDefault="00604858" w:rsidP="00C810A7">
      <w:pPr>
        <w:spacing w:after="0"/>
        <w:jc w:val="both"/>
        <w:rPr>
          <w:b/>
        </w:rPr>
      </w:pPr>
    </w:p>
    <w:p w14:paraId="68BA25FF" w14:textId="77777777" w:rsidR="00604858" w:rsidRPr="00112926" w:rsidRDefault="00E357FE" w:rsidP="00604858">
      <w:pPr>
        <w:spacing w:after="0"/>
        <w:jc w:val="both"/>
        <w:rPr>
          <w:b/>
          <w:u w:val="single"/>
        </w:rPr>
      </w:pPr>
      <w:r>
        <w:rPr>
          <w:b/>
          <w:sz w:val="24"/>
          <w:u w:val="single"/>
        </w:rPr>
        <w:t>Tarif</w:t>
      </w:r>
      <w:r w:rsidR="00604858" w:rsidRPr="00E669EA">
        <w:rPr>
          <w:b/>
          <w:sz w:val="24"/>
          <w:u w:val="single"/>
        </w:rPr>
        <w:t xml:space="preserve"> de la formation </w:t>
      </w:r>
      <w:r w:rsidR="00604858" w:rsidRPr="00112926">
        <w:rPr>
          <w:b/>
          <w:u w:val="single"/>
        </w:rPr>
        <w:t>:</w:t>
      </w:r>
    </w:p>
    <w:p w14:paraId="68BA2600" w14:textId="77777777" w:rsidR="00604858" w:rsidRDefault="00604858" w:rsidP="00604858">
      <w:pPr>
        <w:spacing w:after="0"/>
        <w:jc w:val="both"/>
      </w:pPr>
      <w:r w:rsidRPr="00E357FE">
        <w:rPr>
          <w:b/>
        </w:rPr>
        <w:t>Coût pédagogique</w:t>
      </w:r>
      <w:r w:rsidR="00E357FE">
        <w:t xml:space="preserve"> : </w:t>
      </w:r>
      <w:r w:rsidR="001367A3">
        <w:t>150</w:t>
      </w:r>
      <w:r w:rsidR="00E357FE">
        <w:t xml:space="preserve"> € par personne.</w:t>
      </w:r>
    </w:p>
    <w:p w14:paraId="2DE2AABE" w14:textId="77777777" w:rsidR="00603BFA" w:rsidRDefault="00603BFA" w:rsidP="00C810A7">
      <w:pPr>
        <w:spacing w:after="0"/>
        <w:jc w:val="both"/>
        <w:rPr>
          <w:i/>
        </w:rPr>
      </w:pPr>
    </w:p>
    <w:p w14:paraId="68BA2606" w14:textId="1E1DA256" w:rsidR="00E357FE" w:rsidRPr="00E357FE" w:rsidRDefault="00E357FE" w:rsidP="00C810A7">
      <w:pPr>
        <w:spacing w:after="0"/>
        <w:jc w:val="both"/>
        <w:rPr>
          <w:i/>
        </w:rPr>
      </w:pPr>
      <w:r w:rsidRPr="00E357FE">
        <w:rPr>
          <w:i/>
        </w:rPr>
        <w:t>Les frais pédagogiques seront facturés au club ou à la structure membre de la FFCK qui a inscrit le stagiaire. Si le stagiaire est salarié de la structure et que celle-ci souhaite solliciter une prise en charge des frais</w:t>
      </w:r>
      <w:r w:rsidR="00043EB4">
        <w:rPr>
          <w:i/>
        </w:rPr>
        <w:t xml:space="preserve"> pédagogiques auprès de son OPCO AFDAS</w:t>
      </w:r>
      <w:r w:rsidRPr="00E357FE">
        <w:rPr>
          <w:i/>
        </w:rPr>
        <w:t xml:space="preserve">, elle devra prendre contact avec l’antenne régionale </w:t>
      </w:r>
      <w:r w:rsidR="00043EB4">
        <w:rPr>
          <w:i/>
        </w:rPr>
        <w:t>AFDAS</w:t>
      </w:r>
      <w:r w:rsidR="001367A3">
        <w:rPr>
          <w:i/>
        </w:rPr>
        <w:t>.</w:t>
      </w:r>
    </w:p>
    <w:p w14:paraId="68BA2607" w14:textId="77777777" w:rsidR="00E357FE" w:rsidRDefault="00E357FE" w:rsidP="00C810A7">
      <w:pPr>
        <w:spacing w:after="0"/>
        <w:jc w:val="both"/>
      </w:pPr>
    </w:p>
    <w:p w14:paraId="68BA2608" w14:textId="77777777" w:rsidR="00E357FE" w:rsidRDefault="00E357FE" w:rsidP="00C810A7">
      <w:pPr>
        <w:spacing w:after="0"/>
        <w:jc w:val="both"/>
        <w:sectPr w:rsidR="00E357FE" w:rsidSect="00520EAE">
          <w:headerReference w:type="default" r:id="rId10"/>
          <w:footerReference w:type="default" r:id="rId11"/>
          <w:pgSz w:w="11906" w:h="16838"/>
          <w:pgMar w:top="1417" w:right="1417" w:bottom="1417" w:left="1417" w:header="397" w:footer="567" w:gutter="0"/>
          <w:cols w:space="708"/>
          <w:docGrid w:linePitch="360"/>
        </w:sectPr>
      </w:pPr>
      <w:r>
        <w:t xml:space="preserve"> </w:t>
      </w:r>
    </w:p>
    <w:p w14:paraId="68BA2609" w14:textId="77777777" w:rsidR="00112926" w:rsidRDefault="00112926" w:rsidP="006048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PROGAMME </w:t>
      </w:r>
      <w:r w:rsidR="00FF106E">
        <w:rPr>
          <w:b/>
          <w:u w:val="single"/>
        </w:rPr>
        <w:t xml:space="preserve">PREVISIONNEL </w:t>
      </w:r>
      <w:r>
        <w:rPr>
          <w:b/>
          <w:u w:val="single"/>
        </w:rPr>
        <w:t>DE LA FORMATION</w:t>
      </w:r>
    </w:p>
    <w:p w14:paraId="68BA260A" w14:textId="77777777" w:rsidR="00FF106E" w:rsidRDefault="00FF106E" w:rsidP="00604858">
      <w:pPr>
        <w:spacing w:after="0"/>
        <w:jc w:val="center"/>
        <w:rPr>
          <w:b/>
          <w:u w:val="single"/>
        </w:rPr>
      </w:pPr>
    </w:p>
    <w:tbl>
      <w:tblPr>
        <w:tblStyle w:val="Grillemoyenne3-Accent1"/>
        <w:tblW w:w="578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05"/>
        <w:gridCol w:w="9063"/>
      </w:tblGrid>
      <w:tr w:rsidR="00FF106E" w:rsidRPr="00AA26E9" w14:paraId="68BA260C" w14:textId="77777777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0B" w14:textId="045E4D57" w:rsidR="00FF106E" w:rsidRPr="005D3B5C" w:rsidRDefault="00FF106E" w:rsidP="00FB7BC5">
            <w:pPr>
              <w:rPr>
                <w:rFonts w:ascii="Arial" w:hAnsi="Arial" w:cs="Arial"/>
                <w:b/>
              </w:rPr>
            </w:pPr>
            <w:r w:rsidRPr="005D3B5C">
              <w:rPr>
                <w:rFonts w:ascii="Arial" w:hAnsi="Arial" w:cs="Arial"/>
                <w:b/>
              </w:rPr>
              <w:t>Programme prévisionnel</w:t>
            </w:r>
            <w:r w:rsidR="00857F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F106E" w:rsidRPr="00AA26E9" w14:paraId="68BA260E" w14:textId="77777777" w:rsidTr="00832F2C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0D" w14:textId="44C87BE5" w:rsidR="00FF106E" w:rsidRPr="00AA26E9" w:rsidRDefault="00FF106E" w:rsidP="00A945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5D3B5C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journée de formation</w:t>
            </w:r>
            <w:r w:rsidR="00857FC4">
              <w:rPr>
                <w:rFonts w:ascii="Arial" w:hAnsi="Arial" w:cs="Arial"/>
                <w:b/>
                <w:bCs/>
              </w:rPr>
              <w:t xml:space="preserve"> </w:t>
            </w:r>
            <w:r w:rsidR="00857FC4">
              <w:rPr>
                <w:rFonts w:ascii="Arial" w:hAnsi="Arial" w:cs="Arial"/>
                <w:b/>
              </w:rPr>
              <w:t xml:space="preserve">(modifié en </w:t>
            </w:r>
            <w:proofErr w:type="spellStart"/>
            <w:r w:rsidR="00857FC4">
              <w:rPr>
                <w:rFonts w:ascii="Arial" w:hAnsi="Arial" w:cs="Arial"/>
                <w:b/>
              </w:rPr>
              <w:t>visio</w:t>
            </w:r>
            <w:proofErr w:type="spellEnd"/>
            <w:r w:rsidR="00857FC4">
              <w:rPr>
                <w:rFonts w:ascii="Arial" w:hAnsi="Arial" w:cs="Arial"/>
                <w:b/>
              </w:rPr>
              <w:t xml:space="preserve"> – COVID 19)</w:t>
            </w:r>
          </w:p>
        </w:tc>
      </w:tr>
      <w:tr w:rsidR="003844F4" w:rsidRPr="00AA26E9" w14:paraId="68BA2611" w14:textId="77777777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0F" w14:textId="77777777" w:rsidR="00FF106E" w:rsidRPr="00AA26E9" w:rsidRDefault="0036449B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9h00</w:t>
            </w:r>
          </w:p>
        </w:tc>
        <w:tc>
          <w:tcPr>
            <w:tcW w:w="4329" w:type="pct"/>
            <w:vAlign w:val="center"/>
          </w:tcPr>
          <w:p w14:paraId="68BA2610" w14:textId="77777777" w:rsidR="00FF106E" w:rsidRPr="00AA26E9" w:rsidRDefault="00FF106E" w:rsidP="00EC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Accueil des stagiaires, présentation de la formation</w:t>
            </w:r>
            <w:r w:rsidR="00F859D8">
              <w:rPr>
                <w:rFonts w:ascii="Arial" w:hAnsi="Arial" w:cs="Arial"/>
              </w:rPr>
              <w:t xml:space="preserve"> </w:t>
            </w:r>
          </w:p>
        </w:tc>
      </w:tr>
      <w:tr w:rsidR="003844F4" w:rsidRPr="00AA26E9" w14:paraId="68BA2614" w14:textId="77777777" w:rsidTr="00043EB4">
        <w:trPr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2" w14:textId="77777777" w:rsidR="00F859D8" w:rsidRPr="00AA26E9" w:rsidRDefault="00F859D8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  <w:r w:rsidR="00832F2C">
              <w:rPr>
                <w:rFonts w:ascii="Arial" w:hAnsi="Arial" w:cs="Arial"/>
              </w:rPr>
              <w:t>15</w:t>
            </w:r>
          </w:p>
        </w:tc>
        <w:tc>
          <w:tcPr>
            <w:tcW w:w="4329" w:type="pct"/>
            <w:vAlign w:val="center"/>
          </w:tcPr>
          <w:p w14:paraId="68BA2613" w14:textId="77777777" w:rsidR="00F859D8" w:rsidRDefault="00F859D8" w:rsidP="00EC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Séquence n°1 : Présentation du CQP de moniteur de canoë-kayak et des conséquences sur le statut de moniteur </w:t>
            </w:r>
          </w:p>
        </w:tc>
      </w:tr>
      <w:tr w:rsidR="003844F4" w:rsidRPr="00AA26E9" w14:paraId="68BA261B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5" w14:textId="77777777" w:rsidR="00FF106E" w:rsidRPr="00AA26E9" w:rsidRDefault="00832F2C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F106E" w:rsidRPr="00AA26E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4329" w:type="pct"/>
            <w:vAlign w:val="center"/>
          </w:tcPr>
          <w:p w14:paraId="68BA2616" w14:textId="77777777" w:rsidR="001367A3" w:rsidRDefault="001367A3" w:rsidP="00136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 n°2 : Connaître mes droits et mes devoirs en tant que professionnel du canoë-kayak :</w:t>
            </w:r>
          </w:p>
          <w:p w14:paraId="68BA2617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Statuts d’exercice professionnel du titulaire du CQP</w:t>
            </w:r>
          </w:p>
          <w:p w14:paraId="68BA2618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et devoirs du moniteur professionnel</w:t>
            </w:r>
          </w:p>
          <w:p w14:paraId="68BA2619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 hiérarchiques et fonctionnelles dans une structure associative et dans une structure commerciale</w:t>
            </w:r>
          </w:p>
          <w:p w14:paraId="68BA261A" w14:textId="77777777" w:rsidR="00EC3B95" w:rsidRPr="00EC3B95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vers les autres diplômes professionnels d’encadrement des sports de pagaie</w:t>
            </w:r>
          </w:p>
        </w:tc>
      </w:tr>
      <w:tr w:rsidR="003844F4" w:rsidRPr="00AA26E9" w14:paraId="68BA261E" w14:textId="77777777" w:rsidTr="00043EB4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C" w14:textId="77777777" w:rsidR="00FF106E" w:rsidRPr="00AA26E9" w:rsidRDefault="00FF106E" w:rsidP="0036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3B95">
              <w:rPr>
                <w:rFonts w:ascii="Arial" w:hAnsi="Arial" w:cs="Arial"/>
              </w:rPr>
              <w:t>2h</w:t>
            </w:r>
            <w:r w:rsidR="0036449B">
              <w:rPr>
                <w:rFonts w:ascii="Arial" w:hAnsi="Arial" w:cs="Arial"/>
              </w:rPr>
              <w:t>00</w:t>
            </w:r>
          </w:p>
        </w:tc>
        <w:tc>
          <w:tcPr>
            <w:tcW w:w="4329" w:type="pct"/>
            <w:vAlign w:val="center"/>
          </w:tcPr>
          <w:p w14:paraId="68BA261D" w14:textId="77777777" w:rsidR="00FF106E" w:rsidRPr="00AA26E9" w:rsidRDefault="00FF106E" w:rsidP="00FB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Repas</w:t>
            </w:r>
          </w:p>
        </w:tc>
      </w:tr>
      <w:tr w:rsidR="003844F4" w:rsidRPr="00AA26E9" w14:paraId="68BA2624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F" w14:textId="666FCE14" w:rsidR="00FF106E" w:rsidRPr="00AA26E9" w:rsidRDefault="00FF106E" w:rsidP="00767C46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3</w:t>
            </w:r>
            <w:r w:rsidRPr="00AA26E9">
              <w:rPr>
                <w:rFonts w:ascii="Arial" w:hAnsi="Arial" w:cs="Arial"/>
              </w:rPr>
              <w:t>h</w:t>
            </w:r>
            <w:r w:rsidR="00767C46">
              <w:rPr>
                <w:rFonts w:ascii="Arial" w:hAnsi="Arial" w:cs="Arial"/>
              </w:rPr>
              <w:t>3</w:t>
            </w:r>
            <w:r w:rsidRPr="00AA26E9">
              <w:rPr>
                <w:rFonts w:ascii="Arial" w:hAnsi="Arial" w:cs="Arial"/>
              </w:rPr>
              <w:t>0</w:t>
            </w:r>
          </w:p>
        </w:tc>
        <w:tc>
          <w:tcPr>
            <w:tcW w:w="4329" w:type="pct"/>
            <w:vAlign w:val="center"/>
          </w:tcPr>
          <w:p w14:paraId="68BA2620" w14:textId="77777777" w:rsidR="001367A3" w:rsidRDefault="001367A3" w:rsidP="00136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 n°3 : Organiser le premier accueil des pratiquants dans un esprit de démarche qualité :</w:t>
            </w:r>
          </w:p>
          <w:p w14:paraId="68BA2621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la structure et l’espace</w:t>
            </w:r>
          </w:p>
          <w:p w14:paraId="68BA2622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67A3">
              <w:rPr>
                <w:rFonts w:ascii="Arial" w:hAnsi="Arial" w:cs="Arial"/>
              </w:rPr>
              <w:t>Avoir une présentation et une communication agréable et efficace</w:t>
            </w:r>
          </w:p>
          <w:p w14:paraId="68BA2623" w14:textId="77777777" w:rsidR="00EC3B95" w:rsidRP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67A3">
              <w:rPr>
                <w:rFonts w:ascii="Arial" w:hAnsi="Arial" w:cs="Arial"/>
              </w:rPr>
              <w:t>Savoir présenter la fédération et sa structure</w:t>
            </w:r>
          </w:p>
        </w:tc>
      </w:tr>
      <w:tr w:rsidR="003844F4" w:rsidRPr="00AA26E9" w14:paraId="68BA262E" w14:textId="77777777" w:rsidTr="00043EB4">
        <w:trPr>
          <w:trHeight w:val="1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28" w14:textId="799D4100" w:rsidR="00FF106E" w:rsidRPr="00AA26E9" w:rsidRDefault="00FF106E" w:rsidP="00767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5</w:t>
            </w:r>
            <w:r w:rsidR="00F859D8">
              <w:rPr>
                <w:rFonts w:ascii="Arial" w:hAnsi="Arial" w:cs="Arial"/>
              </w:rPr>
              <w:t>h00</w:t>
            </w:r>
          </w:p>
        </w:tc>
        <w:tc>
          <w:tcPr>
            <w:tcW w:w="4329" w:type="pct"/>
            <w:vAlign w:val="center"/>
          </w:tcPr>
          <w:p w14:paraId="68BA2629" w14:textId="77777777" w:rsidR="00FF106E" w:rsidRDefault="00FF106E" w:rsidP="00F859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5D3B5C">
              <w:rPr>
                <w:rFonts w:ascii="Arial" w:hAnsi="Arial" w:cs="Arial"/>
              </w:rPr>
              <w:t>Séquence n°</w:t>
            </w:r>
            <w:r w:rsidR="00F859D8">
              <w:rPr>
                <w:rFonts w:ascii="Arial" w:hAnsi="Arial" w:cs="Arial"/>
              </w:rPr>
              <w:t>4</w:t>
            </w:r>
            <w:r w:rsidRPr="005D3B5C">
              <w:rPr>
                <w:rFonts w:ascii="Arial" w:hAnsi="Arial" w:cs="Arial"/>
              </w:rPr>
              <w:t xml:space="preserve"> : </w:t>
            </w:r>
            <w:r w:rsidR="00F859D8">
              <w:rPr>
                <w:rFonts w:ascii="Arial" w:hAnsi="Arial" w:cs="Arial"/>
                <w:color w:val="000000"/>
                <w:szCs w:val="19"/>
              </w:rPr>
              <w:t xml:space="preserve">Maîtriser les conditions d’organisation de la pratique des sports de pagaie en eau </w:t>
            </w:r>
            <w:r w:rsidR="00185D69">
              <w:rPr>
                <w:rFonts w:ascii="Arial" w:hAnsi="Arial" w:cs="Arial"/>
                <w:color w:val="000000"/>
                <w:szCs w:val="19"/>
              </w:rPr>
              <w:t xml:space="preserve">calme et en eau </w:t>
            </w:r>
            <w:r w:rsidR="00F859D8">
              <w:rPr>
                <w:rFonts w:ascii="Arial" w:hAnsi="Arial" w:cs="Arial"/>
                <w:color w:val="000000"/>
                <w:szCs w:val="19"/>
              </w:rPr>
              <w:t>vive :</w:t>
            </w:r>
          </w:p>
          <w:p w14:paraId="68BA262A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Accueils Collectifs de Mineurs</w:t>
            </w:r>
          </w:p>
          <w:p w14:paraId="68BA262B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publics scolaires</w:t>
            </w:r>
          </w:p>
          <w:p w14:paraId="68BA262C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autres publics encadrés</w:t>
            </w:r>
          </w:p>
          <w:p w14:paraId="68BA262D" w14:textId="77777777" w:rsidR="00F859D8" w:rsidRP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la location de matériel</w:t>
            </w:r>
          </w:p>
        </w:tc>
      </w:tr>
      <w:tr w:rsidR="003844F4" w:rsidRPr="00AA26E9" w14:paraId="68BA2631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2F" w14:textId="61DB1EB7" w:rsidR="00FF106E" w:rsidRPr="00AA26E9" w:rsidRDefault="00F859D8" w:rsidP="00767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7</w:t>
            </w:r>
            <w:r w:rsidR="00FF106E">
              <w:rPr>
                <w:rFonts w:ascii="Arial" w:hAnsi="Arial" w:cs="Arial"/>
              </w:rPr>
              <w:t>h</w:t>
            </w:r>
            <w:r w:rsidR="00767C46">
              <w:rPr>
                <w:rFonts w:ascii="Arial" w:hAnsi="Arial" w:cs="Arial"/>
              </w:rPr>
              <w:t>30</w:t>
            </w:r>
          </w:p>
        </w:tc>
        <w:tc>
          <w:tcPr>
            <w:tcW w:w="4329" w:type="pct"/>
            <w:vAlign w:val="center"/>
          </w:tcPr>
          <w:p w14:paraId="44D97C78" w14:textId="750CCECC" w:rsidR="00767C46" w:rsidRDefault="00767C46" w:rsidP="0076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</w:rPr>
              <w:t>Epreuve n°1</w:t>
            </w:r>
            <w:r w:rsidRPr="005D3B5C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000000"/>
                <w:szCs w:val="19"/>
              </w:rPr>
              <w:t>Epreuve écrite de sécurité :</w:t>
            </w:r>
          </w:p>
          <w:p w14:paraId="6688DB96" w14:textId="77777777" w:rsidR="00767C46" w:rsidRDefault="00767C46" w:rsidP="00767C4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Projection d’un support photo ou vidéo</w:t>
            </w:r>
          </w:p>
          <w:p w14:paraId="68BA2630" w14:textId="4834EAF4" w:rsidR="00767C46" w:rsidRPr="00767C46" w:rsidRDefault="00767C46" w:rsidP="0076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913D87">
              <w:rPr>
                <w:rFonts w:ascii="Arial" w:hAnsi="Arial" w:cs="Arial"/>
                <w:color w:val="000000"/>
                <w:szCs w:val="19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</w:tc>
      </w:tr>
      <w:tr w:rsidR="00FF106E" w:rsidRPr="00AA26E9" w14:paraId="68BA263E" w14:textId="77777777" w:rsidTr="00592182">
        <w:trPr>
          <w:trHeight w:val="7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3D" w14:textId="5A45EBF0" w:rsidR="00FF106E" w:rsidRPr="00AA26E9" w:rsidRDefault="00857FC4" w:rsidP="00A945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Samedi 21 </w:t>
            </w:r>
            <w:r w:rsidR="00A94522">
              <w:rPr>
                <w:rFonts w:ascii="Arial" w:hAnsi="Arial" w:cs="Arial"/>
                <w:b/>
                <w:bCs/>
              </w:rPr>
              <w:t>novembre</w:t>
            </w:r>
            <w:r w:rsidR="00FF106E">
              <w:rPr>
                <w:rFonts w:ascii="Arial" w:hAnsi="Arial" w:cs="Arial"/>
                <w:b/>
                <w:bCs/>
              </w:rPr>
              <w:t xml:space="preserve"> – 2</w:t>
            </w:r>
            <w:r w:rsidR="00FF106E" w:rsidRPr="005D3B5C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="00FF106E">
              <w:rPr>
                <w:rFonts w:ascii="Arial" w:hAnsi="Arial" w:cs="Arial"/>
                <w:b/>
                <w:bCs/>
              </w:rPr>
              <w:t xml:space="preserve"> journée de formation</w:t>
            </w:r>
            <w:r w:rsidR="003844F4">
              <w:rPr>
                <w:rFonts w:ascii="Arial" w:hAnsi="Arial" w:cs="Arial"/>
                <w:b/>
                <w:bCs/>
              </w:rPr>
              <w:t xml:space="preserve"> (l’ordre des épreuves pourra évoluer selon un ordre de passage défini par le jury)</w:t>
            </w:r>
          </w:p>
        </w:tc>
      </w:tr>
      <w:tr w:rsidR="003844F4" w:rsidRPr="00AA26E9" w14:paraId="68BA2643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3F" w14:textId="2E3F2EBA" w:rsidR="00FF106E" w:rsidRPr="00AA26E9" w:rsidRDefault="00857FC4" w:rsidP="00F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32F2C">
              <w:rPr>
                <w:rFonts w:ascii="Arial" w:hAnsi="Arial" w:cs="Arial"/>
              </w:rPr>
              <w:t>h00</w:t>
            </w:r>
          </w:p>
        </w:tc>
        <w:tc>
          <w:tcPr>
            <w:tcW w:w="4329" w:type="pct"/>
            <w:vAlign w:val="center"/>
          </w:tcPr>
          <w:p w14:paraId="68BA2640" w14:textId="202C0F0E" w:rsidR="00C24709" w:rsidRDefault="00C24709" w:rsidP="00C24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n°</w:t>
            </w:r>
            <w:r w:rsidR="00043EB4">
              <w:rPr>
                <w:rFonts w:ascii="Arial" w:hAnsi="Arial" w:cs="Arial"/>
                <w:color w:val="000000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Cs w:val="19"/>
              </w:rPr>
              <w:t> : Epreuves pratiques de sécurité en eau vive</w:t>
            </w:r>
            <w:r w:rsidR="00767C46">
              <w:rPr>
                <w:rFonts w:ascii="Arial" w:hAnsi="Arial" w:cs="Arial"/>
                <w:color w:val="000000"/>
                <w:szCs w:val="19"/>
              </w:rPr>
              <w:t xml:space="preserve"> et en eau calme</w:t>
            </w:r>
            <w:r>
              <w:rPr>
                <w:rFonts w:ascii="Arial" w:hAnsi="Arial" w:cs="Arial"/>
                <w:color w:val="000000"/>
                <w:szCs w:val="19"/>
              </w:rPr>
              <w:t> :</w:t>
            </w:r>
          </w:p>
          <w:p w14:paraId="68BA2641" w14:textId="77777777" w:rsidR="00C24709" w:rsidRDefault="00C24709" w:rsidP="00C24709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de sauvetage d’un pagayeur en difficulté</w:t>
            </w:r>
          </w:p>
          <w:p w14:paraId="68BA2642" w14:textId="77777777" w:rsidR="00832F2C" w:rsidRPr="00C24709" w:rsidRDefault="00C24709" w:rsidP="00832F2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832F2C">
              <w:rPr>
                <w:rFonts w:ascii="Arial" w:hAnsi="Arial" w:cs="Arial"/>
                <w:color w:val="000000"/>
                <w:szCs w:val="19"/>
              </w:rPr>
              <w:t>Epreuve de sécurité individuelle en classe II pouvant comporter des passages de classe III</w:t>
            </w:r>
          </w:p>
        </w:tc>
      </w:tr>
      <w:tr w:rsidR="003844F4" w:rsidRPr="00AA26E9" w14:paraId="68BA264A" w14:textId="77777777" w:rsidTr="00832F2C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48" w14:textId="4648D65B" w:rsidR="00FF106E" w:rsidRPr="00AA26E9" w:rsidRDefault="00FF106E" w:rsidP="00767C46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</w:t>
            </w:r>
            <w:r w:rsidR="00857FC4">
              <w:rPr>
                <w:rFonts w:ascii="Arial" w:hAnsi="Arial" w:cs="Arial"/>
              </w:rPr>
              <w:t>7</w:t>
            </w:r>
            <w:r w:rsidRPr="00AA26E9">
              <w:rPr>
                <w:rFonts w:ascii="Arial" w:hAnsi="Arial" w:cs="Arial"/>
              </w:rPr>
              <w:t>h</w:t>
            </w:r>
            <w:r w:rsidR="0036449B">
              <w:rPr>
                <w:rFonts w:ascii="Arial" w:hAnsi="Arial" w:cs="Arial"/>
              </w:rPr>
              <w:t>00</w:t>
            </w:r>
          </w:p>
        </w:tc>
        <w:tc>
          <w:tcPr>
            <w:tcW w:w="4329" w:type="pct"/>
            <w:vAlign w:val="center"/>
          </w:tcPr>
          <w:p w14:paraId="68BA2649" w14:textId="7693D3AA" w:rsidR="00FF106E" w:rsidRPr="00832F2C" w:rsidRDefault="00767C46" w:rsidP="00832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Fin de la Formation</w:t>
            </w:r>
          </w:p>
        </w:tc>
      </w:tr>
    </w:tbl>
    <w:p w14:paraId="68BA2654" w14:textId="5CB6C8D3" w:rsidR="00112926" w:rsidRDefault="00112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1"/>
        <w:gridCol w:w="4206"/>
        <w:gridCol w:w="2685"/>
      </w:tblGrid>
      <w:tr w:rsidR="00C277AF" w:rsidRPr="00C35358" w14:paraId="5B87B4C0" w14:textId="77777777" w:rsidTr="005D5011">
        <w:tc>
          <w:tcPr>
            <w:tcW w:w="2256" w:type="dxa"/>
            <w:shd w:val="clear" w:color="auto" w:fill="95B3D7" w:themeFill="accent1" w:themeFillTint="99"/>
          </w:tcPr>
          <w:p w14:paraId="1969A30C" w14:textId="77777777" w:rsidR="00C277AF" w:rsidRPr="00C35358" w:rsidRDefault="00C277AF" w:rsidP="00857FC4">
            <w:pPr>
              <w:jc w:val="center"/>
              <w:rPr>
                <w:b/>
                <w:bCs/>
              </w:rPr>
            </w:pPr>
            <w:r w:rsidRPr="00C35358">
              <w:rPr>
                <w:b/>
                <w:bCs/>
              </w:rPr>
              <w:t>SÉQUENCE</w:t>
            </w:r>
          </w:p>
        </w:tc>
        <w:tc>
          <w:tcPr>
            <w:tcW w:w="4583" w:type="dxa"/>
            <w:shd w:val="clear" w:color="auto" w:fill="95B3D7" w:themeFill="accent1" w:themeFillTint="99"/>
          </w:tcPr>
          <w:p w14:paraId="04A0CCDE" w14:textId="77777777" w:rsidR="00C277AF" w:rsidRPr="00C35358" w:rsidRDefault="00C277AF" w:rsidP="00857FC4">
            <w:pPr>
              <w:jc w:val="center"/>
              <w:rPr>
                <w:b/>
                <w:bCs/>
              </w:rPr>
            </w:pPr>
            <w:r w:rsidRPr="00C35358">
              <w:rPr>
                <w:b/>
                <w:bCs/>
              </w:rPr>
              <w:t>THÈME</w:t>
            </w:r>
          </w:p>
        </w:tc>
        <w:tc>
          <w:tcPr>
            <w:tcW w:w="2223" w:type="dxa"/>
            <w:shd w:val="clear" w:color="auto" w:fill="95B3D7" w:themeFill="accent1" w:themeFillTint="99"/>
          </w:tcPr>
          <w:p w14:paraId="27E01B65" w14:textId="77777777" w:rsidR="00C277AF" w:rsidRPr="00C35358" w:rsidRDefault="00C277AF" w:rsidP="00857FC4">
            <w:pPr>
              <w:jc w:val="center"/>
              <w:rPr>
                <w:b/>
                <w:bCs/>
              </w:rPr>
            </w:pPr>
            <w:r w:rsidRPr="00C35358">
              <w:rPr>
                <w:b/>
                <w:bCs/>
              </w:rPr>
              <w:t>DATE, HORAIRE ET DURÉE</w:t>
            </w:r>
          </w:p>
        </w:tc>
      </w:tr>
      <w:tr w:rsidR="00C277AF" w14:paraId="3A200546" w14:textId="77777777" w:rsidTr="005D5011">
        <w:tc>
          <w:tcPr>
            <w:tcW w:w="2256" w:type="dxa"/>
          </w:tcPr>
          <w:p w14:paraId="002E1966" w14:textId="77777777" w:rsidR="00C277AF" w:rsidRPr="00C35358" w:rsidRDefault="00C277AF" w:rsidP="00857FC4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F249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Séquence n°1</w:t>
            </w:r>
          </w:p>
        </w:tc>
        <w:tc>
          <w:tcPr>
            <w:tcW w:w="4583" w:type="dxa"/>
          </w:tcPr>
          <w:p w14:paraId="039103E6" w14:textId="77777777" w:rsidR="00C277AF" w:rsidRPr="006B0E37" w:rsidRDefault="00C277AF" w:rsidP="00857F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Présentation du CQP de moniteur de canoë-kayak et des conséquences sur le statut de moniteur</w:t>
            </w:r>
          </w:p>
          <w:p w14:paraId="6D4F379D" w14:textId="77777777" w:rsidR="00C277AF" w:rsidRPr="006B0E37" w:rsidRDefault="00C277AF" w:rsidP="00857F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Prérogatives professionnelles. (Eau vive et mer)</w:t>
            </w:r>
          </w:p>
          <w:p w14:paraId="13157EEE" w14:textId="77777777" w:rsidR="00C277AF" w:rsidRPr="006B0E37" w:rsidRDefault="00C277AF" w:rsidP="00857F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Organisation de l’examen</w:t>
            </w:r>
          </w:p>
        </w:tc>
        <w:tc>
          <w:tcPr>
            <w:tcW w:w="2223" w:type="dxa"/>
          </w:tcPr>
          <w:p w14:paraId="3AB32B94" w14:textId="61321250" w:rsidR="00C277AF" w:rsidRPr="005D5011" w:rsidRDefault="002C6F19" w:rsidP="00857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Mardi 10 novembre </w:t>
            </w:r>
            <w:bookmarkStart w:id="0" w:name="_GoBack"/>
            <w:bookmarkEnd w:id="0"/>
          </w:p>
          <w:p w14:paraId="069BB2AC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19H00 À 20H30</w:t>
            </w:r>
          </w:p>
          <w:p w14:paraId="1E222529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1H30</w:t>
            </w:r>
          </w:p>
          <w:p w14:paraId="68C11C59" w14:textId="77777777" w:rsidR="00857FC4" w:rsidRDefault="00857FC4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Lien</w:t>
            </w:r>
            <w:r>
              <w:rPr>
                <w:sz w:val="20"/>
                <w:szCs w:val="20"/>
              </w:rPr>
              <w:t xml:space="preserve"> Visio</w:t>
            </w:r>
            <w:r w:rsidRPr="00857FC4">
              <w:rPr>
                <w:sz w:val="20"/>
                <w:szCs w:val="20"/>
              </w:rPr>
              <w:t>:</w:t>
            </w:r>
          </w:p>
          <w:p w14:paraId="536973EC" w14:textId="77777777" w:rsidR="00857FC4" w:rsidRDefault="00C35EE5" w:rsidP="00857FC4">
            <w:pPr>
              <w:rPr>
                <w:sz w:val="20"/>
                <w:szCs w:val="20"/>
              </w:rPr>
            </w:pPr>
            <w:hyperlink r:id="rId12" w:history="1">
              <w:r w:rsidR="00857FC4" w:rsidRPr="0073126B">
                <w:rPr>
                  <w:rStyle w:val="Lienhypertexte"/>
                  <w:sz w:val="20"/>
                  <w:szCs w:val="20"/>
                </w:rPr>
                <w:t>https://meet.google.com/xdx-noia-qty</w:t>
              </w:r>
            </w:hyperlink>
          </w:p>
          <w:p w14:paraId="1EF863F9" w14:textId="18FACE18" w:rsidR="00C277AF" w:rsidRPr="00C35358" w:rsidRDefault="00C277AF" w:rsidP="00857FC4">
            <w:pPr>
              <w:rPr>
                <w:sz w:val="20"/>
                <w:szCs w:val="20"/>
              </w:rPr>
            </w:pPr>
          </w:p>
        </w:tc>
      </w:tr>
      <w:tr w:rsidR="00C277AF" w14:paraId="2206207A" w14:textId="77777777" w:rsidTr="005D5011">
        <w:tc>
          <w:tcPr>
            <w:tcW w:w="2256" w:type="dxa"/>
          </w:tcPr>
          <w:p w14:paraId="797722A5" w14:textId="77777777" w:rsidR="00C277AF" w:rsidRDefault="00C277AF" w:rsidP="00857FC4">
            <w:r w:rsidRPr="003F249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Séquence n°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4583" w:type="dxa"/>
          </w:tcPr>
          <w:p w14:paraId="6A791A6F" w14:textId="77777777" w:rsidR="00C277AF" w:rsidRPr="006B0E37" w:rsidRDefault="00C277AF" w:rsidP="00857F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Connaître mes droits et mes devoirs en tant que professionnel du Canoë-Kayak :</w:t>
            </w:r>
          </w:p>
          <w:p w14:paraId="42F81653" w14:textId="77777777" w:rsidR="00C277AF" w:rsidRPr="006B0E37" w:rsidRDefault="00C277AF" w:rsidP="00C277AF">
            <w:pPr>
              <w:pStyle w:val="Sansinterligne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Statuts d’exercice professionnel du titulaire du CQP</w:t>
            </w:r>
          </w:p>
          <w:p w14:paraId="427D4D9C" w14:textId="77777777" w:rsidR="00C277AF" w:rsidRPr="006B0E37" w:rsidRDefault="00C277AF" w:rsidP="00C277AF">
            <w:pPr>
              <w:pStyle w:val="Sansinterligne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Droits et devoirs du moniteur professionnel</w:t>
            </w:r>
          </w:p>
          <w:p w14:paraId="5C17433F" w14:textId="77777777" w:rsidR="00C277AF" w:rsidRPr="006B0E37" w:rsidRDefault="00C277AF" w:rsidP="00C277AF">
            <w:pPr>
              <w:pStyle w:val="Sansinterligne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Relations hiérarchiques et fonctionnelles dans une structure associative et dans une structure commerciale</w:t>
            </w:r>
          </w:p>
          <w:p w14:paraId="037B9F1B" w14:textId="77777777" w:rsidR="00C277AF" w:rsidRPr="006B0E37" w:rsidRDefault="00C277AF" w:rsidP="00C277AF">
            <w:pPr>
              <w:pStyle w:val="Sansinterligne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Évolution vers les autres diplômes professionnels d’encadrement des sports de pagaie</w:t>
            </w:r>
          </w:p>
        </w:tc>
        <w:tc>
          <w:tcPr>
            <w:tcW w:w="2223" w:type="dxa"/>
          </w:tcPr>
          <w:p w14:paraId="389392C5" w14:textId="43FF6E56" w:rsidR="00C277AF" w:rsidRPr="005D5011" w:rsidRDefault="002C6F19" w:rsidP="00857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 11</w:t>
            </w:r>
            <w:r w:rsidR="00BE4624" w:rsidRPr="005D5011">
              <w:rPr>
                <w:b/>
                <w:bCs/>
                <w:sz w:val="20"/>
                <w:szCs w:val="20"/>
              </w:rPr>
              <w:t xml:space="preserve"> novembre</w:t>
            </w:r>
            <w:r w:rsidR="00C277AF" w:rsidRPr="005D5011">
              <w:rPr>
                <w:b/>
                <w:bCs/>
                <w:sz w:val="20"/>
                <w:szCs w:val="20"/>
              </w:rPr>
              <w:t xml:space="preserve"> 2020</w:t>
            </w:r>
          </w:p>
          <w:p w14:paraId="10725FBE" w14:textId="26DE87EB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</w:t>
            </w:r>
            <w:r w:rsidR="002C6F19">
              <w:rPr>
                <w:sz w:val="20"/>
                <w:szCs w:val="20"/>
              </w:rPr>
              <w:t>0</w:t>
            </w:r>
            <w:r w:rsidRPr="00857FC4">
              <w:rPr>
                <w:sz w:val="20"/>
                <w:szCs w:val="20"/>
              </w:rPr>
              <w:t xml:space="preserve">H00 À </w:t>
            </w:r>
            <w:r w:rsidR="002C6F19">
              <w:rPr>
                <w:sz w:val="20"/>
                <w:szCs w:val="20"/>
              </w:rPr>
              <w:t>11</w:t>
            </w:r>
            <w:r w:rsidRPr="00857FC4">
              <w:rPr>
                <w:sz w:val="20"/>
                <w:szCs w:val="20"/>
              </w:rPr>
              <w:t>H30</w:t>
            </w:r>
          </w:p>
          <w:p w14:paraId="0ECFBD24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1H30</w:t>
            </w:r>
          </w:p>
          <w:p w14:paraId="456CD6C7" w14:textId="77777777" w:rsidR="00C277AF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Lien</w:t>
            </w:r>
            <w:r w:rsidR="00857FC4">
              <w:rPr>
                <w:sz w:val="20"/>
                <w:szCs w:val="20"/>
              </w:rPr>
              <w:t xml:space="preserve"> Visio</w:t>
            </w:r>
            <w:r w:rsidRPr="00857FC4">
              <w:rPr>
                <w:sz w:val="20"/>
                <w:szCs w:val="20"/>
              </w:rPr>
              <w:t>:</w:t>
            </w:r>
          </w:p>
          <w:p w14:paraId="367C73D5" w14:textId="2388B26B" w:rsidR="00857FC4" w:rsidRDefault="00C35EE5" w:rsidP="00857FC4">
            <w:pPr>
              <w:rPr>
                <w:sz w:val="20"/>
                <w:szCs w:val="20"/>
              </w:rPr>
            </w:pPr>
            <w:hyperlink r:id="rId13" w:history="1">
              <w:r w:rsidR="00857FC4" w:rsidRPr="0073126B">
                <w:rPr>
                  <w:rStyle w:val="Lienhypertexte"/>
                  <w:sz w:val="20"/>
                  <w:szCs w:val="20"/>
                </w:rPr>
                <w:t>https://meet.google.com/xdx-noia-qty</w:t>
              </w:r>
            </w:hyperlink>
          </w:p>
          <w:p w14:paraId="5297BBA2" w14:textId="6DE2F275" w:rsidR="00857FC4" w:rsidRPr="00C35358" w:rsidRDefault="00857FC4" w:rsidP="00857FC4">
            <w:pPr>
              <w:rPr>
                <w:sz w:val="20"/>
                <w:szCs w:val="20"/>
              </w:rPr>
            </w:pPr>
          </w:p>
        </w:tc>
      </w:tr>
      <w:tr w:rsidR="00C277AF" w14:paraId="370A9ED0" w14:textId="77777777" w:rsidTr="005D5011">
        <w:tc>
          <w:tcPr>
            <w:tcW w:w="2256" w:type="dxa"/>
          </w:tcPr>
          <w:p w14:paraId="6018AE01" w14:textId="77777777" w:rsidR="00C277AF" w:rsidRDefault="00C277AF" w:rsidP="00857FC4">
            <w:r w:rsidRPr="003F249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Séquence n°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4583" w:type="dxa"/>
          </w:tcPr>
          <w:p w14:paraId="2DD8335B" w14:textId="77777777" w:rsidR="00C277AF" w:rsidRPr="006B0E37" w:rsidRDefault="00C277AF" w:rsidP="00C277AF">
            <w:pPr>
              <w:pStyle w:val="Sansinterligne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Organiser le premier accueil des pratiquants dans un esprit de démarche de qualité :</w:t>
            </w:r>
          </w:p>
          <w:p w14:paraId="5A36FF7A" w14:textId="77777777" w:rsidR="00C277AF" w:rsidRPr="006B0E37" w:rsidRDefault="00C277AF" w:rsidP="00C277AF">
            <w:pPr>
              <w:pStyle w:val="Sansinterligne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Optimiser mes locaux afin d’améliorer l’accueil</w:t>
            </w:r>
          </w:p>
          <w:p w14:paraId="0AF3C7DC" w14:textId="77777777" w:rsidR="00C277AF" w:rsidRPr="006B0E37" w:rsidRDefault="00C277AF" w:rsidP="00C277AF">
            <w:pPr>
              <w:pStyle w:val="Sansinterligne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Avoir une présentation et une communication agréable et efficace</w:t>
            </w:r>
          </w:p>
          <w:p w14:paraId="454702E9" w14:textId="77777777" w:rsidR="00C277AF" w:rsidRPr="006B0E37" w:rsidRDefault="00C277AF" w:rsidP="00C277AF">
            <w:pPr>
              <w:pStyle w:val="Sansinterligne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Savoir présenter sa structure, son fonctionnement et participer à sa mise en valeur</w:t>
            </w:r>
          </w:p>
        </w:tc>
        <w:tc>
          <w:tcPr>
            <w:tcW w:w="2223" w:type="dxa"/>
          </w:tcPr>
          <w:p w14:paraId="50478321" w14:textId="7E71A817" w:rsidR="00C277AF" w:rsidRPr="005D5011" w:rsidRDefault="002C6F19" w:rsidP="00857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 11</w:t>
            </w:r>
            <w:r w:rsidR="00BE4624" w:rsidRPr="005D5011">
              <w:rPr>
                <w:b/>
                <w:bCs/>
                <w:sz w:val="20"/>
                <w:szCs w:val="20"/>
              </w:rPr>
              <w:t xml:space="preserve"> novembre</w:t>
            </w:r>
            <w:r w:rsidR="00C277AF" w:rsidRPr="005D5011">
              <w:rPr>
                <w:b/>
                <w:bCs/>
                <w:sz w:val="20"/>
                <w:szCs w:val="20"/>
              </w:rPr>
              <w:t xml:space="preserve"> 2020</w:t>
            </w:r>
          </w:p>
          <w:p w14:paraId="627E64B3" w14:textId="289D61E1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</w:t>
            </w:r>
            <w:r w:rsidR="002C6F19">
              <w:rPr>
                <w:sz w:val="20"/>
                <w:szCs w:val="20"/>
              </w:rPr>
              <w:t>6</w:t>
            </w:r>
            <w:r w:rsidRPr="00857FC4">
              <w:rPr>
                <w:sz w:val="20"/>
                <w:szCs w:val="20"/>
              </w:rPr>
              <w:t xml:space="preserve">H00 À </w:t>
            </w:r>
            <w:r w:rsidR="002C6F19">
              <w:rPr>
                <w:sz w:val="20"/>
                <w:szCs w:val="20"/>
              </w:rPr>
              <w:t>17</w:t>
            </w:r>
            <w:r w:rsidRPr="00857FC4">
              <w:rPr>
                <w:sz w:val="20"/>
                <w:szCs w:val="20"/>
              </w:rPr>
              <w:t>H30</w:t>
            </w:r>
          </w:p>
          <w:p w14:paraId="25EA0D75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1H30</w:t>
            </w:r>
          </w:p>
          <w:p w14:paraId="73A3EA69" w14:textId="77777777" w:rsidR="00857FC4" w:rsidRDefault="00857FC4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Lien</w:t>
            </w:r>
            <w:r>
              <w:rPr>
                <w:sz w:val="20"/>
                <w:szCs w:val="20"/>
              </w:rPr>
              <w:t xml:space="preserve"> Visio</w:t>
            </w:r>
            <w:r w:rsidRPr="00857FC4">
              <w:rPr>
                <w:sz w:val="20"/>
                <w:szCs w:val="20"/>
              </w:rPr>
              <w:t>:</w:t>
            </w:r>
          </w:p>
          <w:p w14:paraId="7264C503" w14:textId="77777777" w:rsidR="00857FC4" w:rsidRDefault="00C35EE5" w:rsidP="00857FC4">
            <w:pPr>
              <w:rPr>
                <w:sz w:val="20"/>
                <w:szCs w:val="20"/>
              </w:rPr>
            </w:pPr>
            <w:hyperlink r:id="rId14" w:history="1">
              <w:r w:rsidR="00857FC4" w:rsidRPr="0073126B">
                <w:rPr>
                  <w:rStyle w:val="Lienhypertexte"/>
                  <w:sz w:val="20"/>
                  <w:szCs w:val="20"/>
                </w:rPr>
                <w:t>https://meet.google.com/xdx-noia-qty</w:t>
              </w:r>
            </w:hyperlink>
          </w:p>
          <w:p w14:paraId="1F130099" w14:textId="1E851C85" w:rsidR="00C277AF" w:rsidRPr="00C35358" w:rsidRDefault="00C277AF" w:rsidP="00857FC4">
            <w:pPr>
              <w:rPr>
                <w:sz w:val="20"/>
                <w:szCs w:val="20"/>
              </w:rPr>
            </w:pPr>
          </w:p>
        </w:tc>
      </w:tr>
      <w:tr w:rsidR="00C277AF" w14:paraId="451E7137" w14:textId="77777777" w:rsidTr="005D5011">
        <w:tc>
          <w:tcPr>
            <w:tcW w:w="2256" w:type="dxa"/>
          </w:tcPr>
          <w:p w14:paraId="2D7B5201" w14:textId="77777777" w:rsidR="00C277AF" w:rsidRDefault="00C277AF" w:rsidP="00857FC4">
            <w:r w:rsidRPr="003F249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Séquence n°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583" w:type="dxa"/>
          </w:tcPr>
          <w:p w14:paraId="6F05ABEE" w14:textId="77777777" w:rsidR="00C277AF" w:rsidRPr="006B0E37" w:rsidRDefault="00C277AF" w:rsidP="00857FC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Maîtriser les conditions d’organisation de la pratique des sports de pagaie :</w:t>
            </w:r>
          </w:p>
          <w:p w14:paraId="47A1B2CF" w14:textId="77777777" w:rsidR="00C277AF" w:rsidRPr="006B0E37" w:rsidRDefault="00C277AF" w:rsidP="00C277AF">
            <w:pPr>
              <w:pStyle w:val="Sansinterligne"/>
              <w:numPr>
                <w:ilvl w:val="0"/>
                <w:numId w:val="6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Pour les Accueils Collectifs de Mineurs</w:t>
            </w:r>
          </w:p>
          <w:p w14:paraId="21559807" w14:textId="77777777" w:rsidR="00C277AF" w:rsidRPr="006B0E37" w:rsidRDefault="00C277AF" w:rsidP="00C277AF">
            <w:pPr>
              <w:pStyle w:val="Sansinterligne"/>
              <w:numPr>
                <w:ilvl w:val="0"/>
                <w:numId w:val="6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Pour les publics scolaires</w:t>
            </w:r>
          </w:p>
          <w:p w14:paraId="6BB5FC70" w14:textId="77777777" w:rsidR="00C277AF" w:rsidRPr="006B0E37" w:rsidRDefault="00C277AF" w:rsidP="00C277AF">
            <w:pPr>
              <w:pStyle w:val="Sansinterligne"/>
              <w:numPr>
                <w:ilvl w:val="0"/>
                <w:numId w:val="6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Pour les autres publics encadrés</w:t>
            </w:r>
          </w:p>
          <w:p w14:paraId="3FA241DC" w14:textId="77777777" w:rsidR="00C277AF" w:rsidRPr="006B0E37" w:rsidRDefault="00C277AF" w:rsidP="00C277AF">
            <w:pPr>
              <w:pStyle w:val="Sansinterligne"/>
              <w:numPr>
                <w:ilvl w:val="0"/>
                <w:numId w:val="6"/>
              </w:numPr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B0E37">
              <w:rPr>
                <w:rFonts w:eastAsia="Times New Roman"/>
                <w:color w:val="000000" w:themeColor="text1"/>
                <w:sz w:val="20"/>
                <w:szCs w:val="20"/>
              </w:rPr>
              <w:t>Pour la location de matériel</w:t>
            </w:r>
          </w:p>
        </w:tc>
        <w:tc>
          <w:tcPr>
            <w:tcW w:w="2223" w:type="dxa"/>
          </w:tcPr>
          <w:p w14:paraId="4EC5616C" w14:textId="534034AF" w:rsidR="00C277AF" w:rsidRPr="005D5011" w:rsidRDefault="002C6F19" w:rsidP="00857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 12 novembre</w:t>
            </w:r>
            <w:r w:rsidR="00C277AF" w:rsidRPr="005D5011">
              <w:rPr>
                <w:b/>
                <w:bCs/>
                <w:sz w:val="20"/>
                <w:szCs w:val="20"/>
              </w:rPr>
              <w:t xml:space="preserve"> 2020</w:t>
            </w:r>
          </w:p>
          <w:p w14:paraId="05375789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19H00 À 20H30</w:t>
            </w:r>
          </w:p>
          <w:p w14:paraId="3725DA71" w14:textId="77777777" w:rsidR="00C277AF" w:rsidRPr="00857FC4" w:rsidRDefault="00C277AF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1H30</w:t>
            </w:r>
          </w:p>
          <w:p w14:paraId="1F578619" w14:textId="77777777" w:rsidR="00857FC4" w:rsidRDefault="00857FC4" w:rsidP="00857FC4">
            <w:pPr>
              <w:rPr>
                <w:sz w:val="20"/>
                <w:szCs w:val="20"/>
              </w:rPr>
            </w:pPr>
            <w:r w:rsidRPr="00857FC4">
              <w:rPr>
                <w:sz w:val="20"/>
                <w:szCs w:val="20"/>
              </w:rPr>
              <w:t>Lien</w:t>
            </w:r>
            <w:r>
              <w:rPr>
                <w:sz w:val="20"/>
                <w:szCs w:val="20"/>
              </w:rPr>
              <w:t xml:space="preserve"> Visio</w:t>
            </w:r>
            <w:r w:rsidRPr="00857FC4">
              <w:rPr>
                <w:sz w:val="20"/>
                <w:szCs w:val="20"/>
              </w:rPr>
              <w:t>:</w:t>
            </w:r>
          </w:p>
          <w:p w14:paraId="7BC03D41" w14:textId="77777777" w:rsidR="00857FC4" w:rsidRDefault="00C35EE5" w:rsidP="00857FC4">
            <w:pPr>
              <w:rPr>
                <w:sz w:val="20"/>
                <w:szCs w:val="20"/>
              </w:rPr>
            </w:pPr>
            <w:hyperlink r:id="rId15" w:history="1">
              <w:r w:rsidR="00857FC4" w:rsidRPr="0073126B">
                <w:rPr>
                  <w:rStyle w:val="Lienhypertexte"/>
                  <w:sz w:val="20"/>
                  <w:szCs w:val="20"/>
                </w:rPr>
                <w:t>https://meet.google.com/xdx-noia-qty</w:t>
              </w:r>
            </w:hyperlink>
          </w:p>
          <w:p w14:paraId="4239F951" w14:textId="1EE7027F" w:rsidR="00C277AF" w:rsidRPr="00C35358" w:rsidRDefault="00C277AF" w:rsidP="00857FC4">
            <w:pPr>
              <w:rPr>
                <w:sz w:val="20"/>
                <w:szCs w:val="20"/>
              </w:rPr>
            </w:pPr>
          </w:p>
        </w:tc>
      </w:tr>
      <w:tr w:rsidR="005D5011" w14:paraId="7FE518C9" w14:textId="77777777" w:rsidTr="005D5011">
        <w:tc>
          <w:tcPr>
            <w:tcW w:w="2256" w:type="dxa"/>
            <w:vMerge w:val="restart"/>
            <w:vAlign w:val="center"/>
          </w:tcPr>
          <w:p w14:paraId="02857EE9" w14:textId="1C1E1EBF" w:rsidR="005D5011" w:rsidRPr="003F249F" w:rsidRDefault="005D5011" w:rsidP="005D5011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EPREUVES DE CERTIFICATION</w:t>
            </w:r>
          </w:p>
        </w:tc>
        <w:tc>
          <w:tcPr>
            <w:tcW w:w="4583" w:type="dxa"/>
            <w:vAlign w:val="center"/>
          </w:tcPr>
          <w:p w14:paraId="0BF9F5B4" w14:textId="77777777" w:rsidR="005D5011" w:rsidRPr="005D5011" w:rsidRDefault="005D5011" w:rsidP="005D50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D5011">
              <w:rPr>
                <w:rFonts w:cstheme="minorHAnsi"/>
                <w:sz w:val="20"/>
                <w:szCs w:val="20"/>
              </w:rPr>
              <w:t xml:space="preserve">Epreuve n°1 : </w:t>
            </w:r>
            <w:r w:rsidRPr="005D5011">
              <w:rPr>
                <w:rFonts w:cstheme="minorHAnsi"/>
                <w:color w:val="000000"/>
                <w:sz w:val="20"/>
                <w:szCs w:val="20"/>
              </w:rPr>
              <w:t>Epreuve écrite de sécurité :</w:t>
            </w:r>
          </w:p>
          <w:p w14:paraId="0F53BE5B" w14:textId="77777777" w:rsidR="005D5011" w:rsidRPr="005D5011" w:rsidRDefault="005D5011" w:rsidP="005D501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5D5011">
              <w:rPr>
                <w:rFonts w:cstheme="minorHAnsi"/>
                <w:color w:val="000000"/>
                <w:sz w:val="20"/>
                <w:szCs w:val="20"/>
              </w:rPr>
              <w:t>Projection d’un support photo ou vidéo</w:t>
            </w:r>
          </w:p>
          <w:p w14:paraId="566256B5" w14:textId="1ABA52DF" w:rsidR="005D5011" w:rsidRPr="005D5011" w:rsidRDefault="005D5011" w:rsidP="005D501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D5011">
              <w:rPr>
                <w:rFonts w:cstheme="minorHAnsi"/>
                <w:color w:val="000000"/>
                <w:sz w:val="20"/>
                <w:szCs w:val="20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</w:tc>
        <w:tc>
          <w:tcPr>
            <w:tcW w:w="2223" w:type="dxa"/>
          </w:tcPr>
          <w:p w14:paraId="146FACC0" w14:textId="77777777" w:rsidR="005D5011" w:rsidRDefault="00857FC4" w:rsidP="005D5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 19 novembre 2020</w:t>
            </w:r>
          </w:p>
          <w:p w14:paraId="15A54217" w14:textId="6379463D" w:rsidR="00857FC4" w:rsidRPr="00857FC4" w:rsidRDefault="00857FC4" w:rsidP="005D5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envoi du sujet, rendu électronique avant 9h00 le lendemain.</w:t>
            </w:r>
          </w:p>
        </w:tc>
      </w:tr>
      <w:tr w:rsidR="005D5011" w14:paraId="036F6310" w14:textId="77777777" w:rsidTr="005D5011">
        <w:tc>
          <w:tcPr>
            <w:tcW w:w="2256" w:type="dxa"/>
            <w:vMerge/>
          </w:tcPr>
          <w:p w14:paraId="344FD349" w14:textId="77777777" w:rsidR="005D5011" w:rsidRDefault="005D5011" w:rsidP="005D5011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3" w:type="dxa"/>
            <w:vAlign w:val="center"/>
          </w:tcPr>
          <w:p w14:paraId="09FFBED7" w14:textId="77777777" w:rsidR="005D5011" w:rsidRPr="005D5011" w:rsidRDefault="005D5011" w:rsidP="005D50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011">
              <w:rPr>
                <w:rFonts w:cstheme="minorHAnsi"/>
                <w:color w:val="000000"/>
                <w:sz w:val="20"/>
                <w:szCs w:val="20"/>
              </w:rPr>
              <w:t>Epreuve n°2 : Epreuves pratiques de sécurité en eau vive et en eau calme :</w:t>
            </w:r>
          </w:p>
          <w:p w14:paraId="3348E43F" w14:textId="77777777" w:rsidR="005D5011" w:rsidRPr="005D5011" w:rsidRDefault="005D5011" w:rsidP="005D501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D5011">
              <w:rPr>
                <w:rFonts w:cstheme="minorHAnsi"/>
                <w:color w:val="000000"/>
                <w:sz w:val="20"/>
                <w:szCs w:val="20"/>
              </w:rPr>
              <w:t>Epreuve de sauvetage d’un pagayeur en difficulté</w:t>
            </w:r>
          </w:p>
          <w:p w14:paraId="75695AE1" w14:textId="0E6909D3" w:rsidR="005D5011" w:rsidRPr="005D5011" w:rsidRDefault="005D5011" w:rsidP="005D5011">
            <w:pPr>
              <w:rPr>
                <w:rFonts w:cstheme="minorHAnsi"/>
                <w:sz w:val="20"/>
                <w:szCs w:val="20"/>
              </w:rPr>
            </w:pPr>
            <w:r w:rsidRPr="005D5011">
              <w:rPr>
                <w:rFonts w:cstheme="minorHAnsi"/>
                <w:color w:val="000000"/>
                <w:sz w:val="20"/>
                <w:szCs w:val="20"/>
              </w:rPr>
              <w:t>Epreuve de sécurité individuelle en classe II pouvant comporter des passages de classe III</w:t>
            </w:r>
          </w:p>
        </w:tc>
        <w:tc>
          <w:tcPr>
            <w:tcW w:w="2223" w:type="dxa"/>
          </w:tcPr>
          <w:p w14:paraId="11EFA4EF" w14:textId="77777777" w:rsidR="005D5011" w:rsidRDefault="005D5011" w:rsidP="005D5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Samedi 21 novembre 2020</w:t>
            </w:r>
          </w:p>
          <w:p w14:paraId="42A1C1DC" w14:textId="13E597ED" w:rsidR="00EE4DEC" w:rsidRDefault="00EE4DEC" w:rsidP="005D5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 - 17h</w:t>
            </w:r>
          </w:p>
          <w:p w14:paraId="65D04EE4" w14:textId="4459D5A5" w:rsidR="00EE4DEC" w:rsidRPr="005D5011" w:rsidRDefault="00EE4DEC" w:rsidP="005D5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Uzerche</w:t>
            </w:r>
          </w:p>
        </w:tc>
      </w:tr>
    </w:tbl>
    <w:p w14:paraId="6B431DF1" w14:textId="688408A8" w:rsidR="00670F99" w:rsidRDefault="00670F99"/>
    <w:p w14:paraId="2C4D0919" w14:textId="77777777" w:rsidR="005D5011" w:rsidRDefault="005D5011"/>
    <w:sectPr w:rsidR="005D5011" w:rsidSect="00FF106E">
      <w:headerReference w:type="default" r:id="rId16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DF7A" w14:textId="77777777" w:rsidR="00C35EE5" w:rsidRDefault="00C35EE5" w:rsidP="00112926">
      <w:pPr>
        <w:spacing w:after="0" w:line="240" w:lineRule="auto"/>
      </w:pPr>
      <w:r>
        <w:separator/>
      </w:r>
    </w:p>
  </w:endnote>
  <w:endnote w:type="continuationSeparator" w:id="0">
    <w:p w14:paraId="584AE3F2" w14:textId="77777777" w:rsidR="00C35EE5" w:rsidRDefault="00C35EE5" w:rsidP="0011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265A" w14:textId="77777777" w:rsidR="00857FC4" w:rsidRPr="00C23B9B" w:rsidRDefault="00857FC4" w:rsidP="00F17011">
    <w:pPr>
      <w:pStyle w:val="Pieddepage"/>
      <w:tabs>
        <w:tab w:val="clear" w:pos="4536"/>
        <w:tab w:val="clear" w:pos="9072"/>
        <w:tab w:val="left" w:pos="990"/>
      </w:tabs>
      <w:jc w:val="center"/>
      <w:rPr>
        <w:i/>
        <w:sz w:val="18"/>
        <w:szCs w:val="18"/>
      </w:rPr>
    </w:pPr>
    <w:r w:rsidRPr="00C23B9B">
      <w:rPr>
        <w:i/>
        <w:sz w:val="18"/>
        <w:szCs w:val="18"/>
      </w:rPr>
      <w:t xml:space="preserve">Programme de formation </w:t>
    </w:r>
    <w:r>
      <w:rPr>
        <w:i/>
        <w:sz w:val="18"/>
        <w:szCs w:val="18"/>
      </w:rPr>
      <w:t>CQP moniteur de canoë-kayak, option eau calme – eau vive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8E5E" w14:textId="77777777" w:rsidR="00C35EE5" w:rsidRDefault="00C35EE5" w:rsidP="00112926">
      <w:pPr>
        <w:spacing w:after="0" w:line="240" w:lineRule="auto"/>
      </w:pPr>
      <w:r>
        <w:separator/>
      </w:r>
    </w:p>
  </w:footnote>
  <w:footnote w:type="continuationSeparator" w:id="0">
    <w:p w14:paraId="6601224F" w14:textId="77777777" w:rsidR="00C35EE5" w:rsidRDefault="00C35EE5" w:rsidP="0011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2659" w14:textId="77777777" w:rsidR="00857FC4" w:rsidRDefault="00857FC4" w:rsidP="00C23B9B">
    <w:pPr>
      <w:pStyle w:val="En-tte"/>
      <w:tabs>
        <w:tab w:val="left" w:pos="-142"/>
      </w:tabs>
      <w:ind w:left="-851" w:hanging="142"/>
    </w:pPr>
    <w:r w:rsidRPr="00336D7C">
      <w:rPr>
        <w:noProof/>
      </w:rPr>
      <w:drawing>
        <wp:inline distT="0" distB="0" distL="0" distR="0" wp14:anchorId="68BA265D" wp14:editId="793F00BC">
          <wp:extent cx="1115060" cy="79624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265B" w14:textId="77777777" w:rsidR="00857FC4" w:rsidRDefault="00857FC4" w:rsidP="00C23B9B">
    <w:pPr>
      <w:pStyle w:val="En-tte"/>
      <w:tabs>
        <w:tab w:val="left" w:pos="-142"/>
      </w:tabs>
      <w:ind w:left="-851" w:hanging="142"/>
    </w:pPr>
    <w:r w:rsidRPr="00D66988">
      <w:rPr>
        <w:noProof/>
      </w:rPr>
      <w:drawing>
        <wp:anchor distT="0" distB="0" distL="114300" distR="114300" simplePos="0" relativeHeight="251658240" behindDoc="1" locked="0" layoutInCell="1" allowOverlap="1" wp14:anchorId="539E88B8" wp14:editId="35A422A8">
          <wp:simplePos x="0" y="0"/>
          <wp:positionH relativeFrom="column">
            <wp:posOffset>-756920</wp:posOffset>
          </wp:positionH>
          <wp:positionV relativeFrom="paragraph">
            <wp:posOffset>-264795</wp:posOffset>
          </wp:positionV>
          <wp:extent cx="1115060" cy="796240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265C" w14:textId="77777777" w:rsidR="00857FC4" w:rsidRDefault="00857FC4" w:rsidP="00C23B9B">
    <w:pPr>
      <w:pStyle w:val="En-tte"/>
      <w:tabs>
        <w:tab w:val="left" w:pos="-142"/>
      </w:tabs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620A"/>
    <w:multiLevelType w:val="hybridMultilevel"/>
    <w:tmpl w:val="45F4FBE4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178"/>
    <w:multiLevelType w:val="multilevel"/>
    <w:tmpl w:val="43D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41769"/>
    <w:multiLevelType w:val="hybridMultilevel"/>
    <w:tmpl w:val="98240E6C"/>
    <w:lvl w:ilvl="0" w:tplc="2EEC6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551FE"/>
    <w:multiLevelType w:val="hybridMultilevel"/>
    <w:tmpl w:val="787CC230"/>
    <w:lvl w:ilvl="0" w:tplc="DC18F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259"/>
    <w:multiLevelType w:val="multilevel"/>
    <w:tmpl w:val="663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0363F"/>
    <w:multiLevelType w:val="multilevel"/>
    <w:tmpl w:val="8D7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26"/>
    <w:rsid w:val="00011527"/>
    <w:rsid w:val="00025B9B"/>
    <w:rsid w:val="0003379C"/>
    <w:rsid w:val="00043EB4"/>
    <w:rsid w:val="00043F89"/>
    <w:rsid w:val="00045AD5"/>
    <w:rsid w:val="00062DCB"/>
    <w:rsid w:val="00065584"/>
    <w:rsid w:val="00067148"/>
    <w:rsid w:val="0009067E"/>
    <w:rsid w:val="00096EF7"/>
    <w:rsid w:val="000B732B"/>
    <w:rsid w:val="000C0F0E"/>
    <w:rsid w:val="000F2A9D"/>
    <w:rsid w:val="00112926"/>
    <w:rsid w:val="00121A95"/>
    <w:rsid w:val="001367A3"/>
    <w:rsid w:val="00185D69"/>
    <w:rsid w:val="00186E1E"/>
    <w:rsid w:val="002031B2"/>
    <w:rsid w:val="00204D5A"/>
    <w:rsid w:val="00221905"/>
    <w:rsid w:val="00231810"/>
    <w:rsid w:val="002727F0"/>
    <w:rsid w:val="002A0CAA"/>
    <w:rsid w:val="002A10D5"/>
    <w:rsid w:val="002B53FF"/>
    <w:rsid w:val="002C3304"/>
    <w:rsid w:val="002C6F19"/>
    <w:rsid w:val="00336D7C"/>
    <w:rsid w:val="003514F7"/>
    <w:rsid w:val="0035284F"/>
    <w:rsid w:val="0036449B"/>
    <w:rsid w:val="003703F4"/>
    <w:rsid w:val="003844F4"/>
    <w:rsid w:val="00387C59"/>
    <w:rsid w:val="003F088C"/>
    <w:rsid w:val="00450FC4"/>
    <w:rsid w:val="00460191"/>
    <w:rsid w:val="004B60AD"/>
    <w:rsid w:val="004C2F91"/>
    <w:rsid w:val="004C7F5A"/>
    <w:rsid w:val="004E6E00"/>
    <w:rsid w:val="00512D7F"/>
    <w:rsid w:val="00520EAE"/>
    <w:rsid w:val="0052461C"/>
    <w:rsid w:val="00546F7B"/>
    <w:rsid w:val="005477D9"/>
    <w:rsid w:val="0056529A"/>
    <w:rsid w:val="00587BEC"/>
    <w:rsid w:val="00592182"/>
    <w:rsid w:val="005B2712"/>
    <w:rsid w:val="005C59E4"/>
    <w:rsid w:val="005D5011"/>
    <w:rsid w:val="005F60F6"/>
    <w:rsid w:val="00603BFA"/>
    <w:rsid w:val="00604858"/>
    <w:rsid w:val="006412F1"/>
    <w:rsid w:val="00670F99"/>
    <w:rsid w:val="00682FDA"/>
    <w:rsid w:val="00683DA1"/>
    <w:rsid w:val="00684F16"/>
    <w:rsid w:val="006D5C8D"/>
    <w:rsid w:val="00767C46"/>
    <w:rsid w:val="00783BFF"/>
    <w:rsid w:val="007954EF"/>
    <w:rsid w:val="0079610E"/>
    <w:rsid w:val="007A6172"/>
    <w:rsid w:val="007E42B7"/>
    <w:rsid w:val="008124C8"/>
    <w:rsid w:val="00832F2C"/>
    <w:rsid w:val="008362C5"/>
    <w:rsid w:val="00841840"/>
    <w:rsid w:val="00857FC4"/>
    <w:rsid w:val="00864350"/>
    <w:rsid w:val="008731A6"/>
    <w:rsid w:val="00913D87"/>
    <w:rsid w:val="00921E67"/>
    <w:rsid w:val="009255EC"/>
    <w:rsid w:val="00953B9E"/>
    <w:rsid w:val="009A4792"/>
    <w:rsid w:val="009B4145"/>
    <w:rsid w:val="009F17C9"/>
    <w:rsid w:val="00A21C9C"/>
    <w:rsid w:val="00A75F59"/>
    <w:rsid w:val="00A94522"/>
    <w:rsid w:val="00AC0FAA"/>
    <w:rsid w:val="00AD1FA9"/>
    <w:rsid w:val="00AD30B9"/>
    <w:rsid w:val="00B05BAA"/>
    <w:rsid w:val="00B24B5C"/>
    <w:rsid w:val="00B364A7"/>
    <w:rsid w:val="00B43448"/>
    <w:rsid w:val="00B94CA8"/>
    <w:rsid w:val="00BA0E15"/>
    <w:rsid w:val="00BE4624"/>
    <w:rsid w:val="00C047AD"/>
    <w:rsid w:val="00C163B5"/>
    <w:rsid w:val="00C23B9B"/>
    <w:rsid w:val="00C24709"/>
    <w:rsid w:val="00C277AF"/>
    <w:rsid w:val="00C35EE5"/>
    <w:rsid w:val="00C4636F"/>
    <w:rsid w:val="00C623E9"/>
    <w:rsid w:val="00C810A7"/>
    <w:rsid w:val="00C82E2F"/>
    <w:rsid w:val="00C83667"/>
    <w:rsid w:val="00CA0A4C"/>
    <w:rsid w:val="00CC47AA"/>
    <w:rsid w:val="00CD29E1"/>
    <w:rsid w:val="00CE66C4"/>
    <w:rsid w:val="00CF1F61"/>
    <w:rsid w:val="00D16F80"/>
    <w:rsid w:val="00D319CC"/>
    <w:rsid w:val="00D66988"/>
    <w:rsid w:val="00D72EB6"/>
    <w:rsid w:val="00D850F5"/>
    <w:rsid w:val="00D91404"/>
    <w:rsid w:val="00DD2477"/>
    <w:rsid w:val="00DD4481"/>
    <w:rsid w:val="00DF7687"/>
    <w:rsid w:val="00E13CBD"/>
    <w:rsid w:val="00E357FE"/>
    <w:rsid w:val="00E53AC9"/>
    <w:rsid w:val="00E669EA"/>
    <w:rsid w:val="00E86850"/>
    <w:rsid w:val="00EA4C36"/>
    <w:rsid w:val="00EC3B95"/>
    <w:rsid w:val="00EE4DEC"/>
    <w:rsid w:val="00EF47C1"/>
    <w:rsid w:val="00F17011"/>
    <w:rsid w:val="00F6775D"/>
    <w:rsid w:val="00F717A8"/>
    <w:rsid w:val="00F74D68"/>
    <w:rsid w:val="00F859D8"/>
    <w:rsid w:val="00FA1480"/>
    <w:rsid w:val="00FB7BC5"/>
    <w:rsid w:val="00FC76CD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25C9"/>
  <w15:docId w15:val="{40639ECE-410A-492C-86AB-BD214CF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714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14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26"/>
  </w:style>
  <w:style w:type="paragraph" w:styleId="Pieddepage">
    <w:name w:val="footer"/>
    <w:basedOn w:val="Normal"/>
    <w:link w:val="Pieddepag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26"/>
  </w:style>
  <w:style w:type="paragraph" w:styleId="Textedebulles">
    <w:name w:val="Balloon Text"/>
    <w:basedOn w:val="Normal"/>
    <w:link w:val="TextedebullesCar"/>
    <w:uiPriority w:val="99"/>
    <w:semiHidden/>
    <w:unhideWhenUsed/>
    <w:rsid w:val="001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6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FF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C24709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C277A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table" w:styleId="Grilledutableau">
    <w:name w:val="Table Grid"/>
    <w:basedOn w:val="TableauNormal"/>
    <w:uiPriority w:val="39"/>
    <w:rsid w:val="00C277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5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et.google.com/xdx-noia-q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et.google.com/xdx-noia-q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eet.google.com/xdx-noia-qty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et.google.com/xdx-noia-q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2" ma:contentTypeDescription="Crée un document." ma:contentTypeScope="" ma:versionID="b61233b674c7fd882168dbb3f9646c41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fc355dd7c1dea3df4826afa74817aef4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8E712-A461-4FD9-A427-29E0211D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9D59D-8DBF-4676-867D-5115095F9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633DF-846F-4989-BFF0-1FFFBBDE8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1974-44af-4df8-9869-3b2c8d8ae991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Cyril LEBLOND</cp:lastModifiedBy>
  <cp:revision>4</cp:revision>
  <cp:lastPrinted>2012-11-30T08:45:00Z</cp:lastPrinted>
  <dcterms:created xsi:type="dcterms:W3CDTF">2020-10-27T09:24:00Z</dcterms:created>
  <dcterms:modified xsi:type="dcterms:W3CDTF">2020-11-02T14:41:00Z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</Properties>
</file>