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0604B" w14:textId="0F61B637" w:rsidR="003E0586" w:rsidRDefault="003E05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CD03E" wp14:editId="17837B77">
                <wp:simplePos x="0" y="0"/>
                <wp:positionH relativeFrom="column">
                  <wp:posOffset>1334655</wp:posOffset>
                </wp:positionH>
                <wp:positionV relativeFrom="paragraph">
                  <wp:posOffset>-415290</wp:posOffset>
                </wp:positionV>
                <wp:extent cx="3749963" cy="1145309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9963" cy="1145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D2E653" w14:textId="77777777" w:rsidR="003E0586" w:rsidRPr="004C192B" w:rsidRDefault="003E0586" w:rsidP="003E0586">
                            <w:pPr>
                              <w:pStyle w:val="Titre2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C192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SELECTION NOMINATIVE EQUIPE MINIME</w:t>
                            </w:r>
                          </w:p>
                          <w:p w14:paraId="4A69A8A4" w14:textId="37DAE7BA" w:rsidR="003E0586" w:rsidRPr="004C192B" w:rsidRDefault="003E0586" w:rsidP="003E0586">
                            <w:pPr>
                              <w:pStyle w:val="Titre2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C192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REGION NOUVELLE AQUITAINE</w:t>
                            </w:r>
                          </w:p>
                          <w:p w14:paraId="63F8A1DC" w14:textId="4B1C6B72" w:rsidR="003E0586" w:rsidRPr="004C192B" w:rsidRDefault="003E0586" w:rsidP="003E0586">
                            <w:pPr>
                              <w:pStyle w:val="Titre2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C192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CHAMPIONNATS DE FRANCE MINIME</w:t>
                            </w:r>
                          </w:p>
                          <w:p w14:paraId="1C52D9CB" w14:textId="53B926E6" w:rsidR="003E0586" w:rsidRPr="004C192B" w:rsidRDefault="003E0586" w:rsidP="003E0586">
                            <w:pPr>
                              <w:pStyle w:val="Titre2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C19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VAIRES-SUR-MARNE 28/10 au 01/11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CD03E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05.1pt;margin-top:-32.7pt;width:295.25pt;height: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" fillcolor="white [3201]" stroked="f" strokeweight=".5pt">
                <v:textbox>
                  <w:txbxContent>
                    <w:p w14:paraId="6AD2E653" w14:textId="77777777" w:rsidR="003E0586" w:rsidRPr="004C192B" w:rsidRDefault="003E0586" w:rsidP="003E0586">
                      <w:pPr>
                        <w:pStyle w:val="Titre2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C192B">
                        <w:rPr>
                          <w:b/>
                          <w:bCs/>
                          <w:sz w:val="32"/>
                          <w:szCs w:val="32"/>
                        </w:rPr>
                        <w:t>SELECTION NOMINATIVE EQUIPE MINIME</w:t>
                      </w:r>
                    </w:p>
                    <w:p w14:paraId="4A69A8A4" w14:textId="37DAE7BA" w:rsidR="003E0586" w:rsidRPr="004C192B" w:rsidRDefault="003E0586" w:rsidP="003E0586">
                      <w:pPr>
                        <w:pStyle w:val="Titre2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C192B">
                        <w:rPr>
                          <w:b/>
                          <w:bCs/>
                          <w:sz w:val="32"/>
                          <w:szCs w:val="32"/>
                        </w:rPr>
                        <w:t>REGION NOUVELLE AQUITAINE</w:t>
                      </w:r>
                    </w:p>
                    <w:p w14:paraId="63F8A1DC" w14:textId="4B1C6B72" w:rsidR="003E0586" w:rsidRPr="004C192B" w:rsidRDefault="003E0586" w:rsidP="003E0586">
                      <w:pPr>
                        <w:pStyle w:val="Titre2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C192B">
                        <w:rPr>
                          <w:b/>
                          <w:bCs/>
                          <w:sz w:val="32"/>
                          <w:szCs w:val="32"/>
                        </w:rPr>
                        <w:t>CHAMPIONNATS DE FRANCE MINIME</w:t>
                      </w:r>
                    </w:p>
                    <w:p w14:paraId="1C52D9CB" w14:textId="53B926E6" w:rsidR="003E0586" w:rsidRPr="004C192B" w:rsidRDefault="003E0586" w:rsidP="003E0586">
                      <w:pPr>
                        <w:pStyle w:val="Titre2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C192B">
                        <w:rPr>
                          <w:b/>
                          <w:bCs/>
                          <w:sz w:val="24"/>
                          <w:szCs w:val="24"/>
                        </w:rPr>
                        <w:t>VAIRES-SUR-MARNE 28/10 au 01/11</w:t>
                      </w:r>
                    </w:p>
                  </w:txbxContent>
                </v:textbox>
              </v:shape>
            </w:pict>
          </mc:Fallback>
        </mc:AlternateContent>
      </w:r>
    </w:p>
    <w:p w14:paraId="49C1AAEA" w14:textId="703944BC" w:rsidR="003E0586" w:rsidRDefault="003E0586"/>
    <w:p w14:paraId="53A7FE12" w14:textId="77777777" w:rsidR="003E0586" w:rsidRDefault="003E0586"/>
    <w:p w14:paraId="760CA3DF" w14:textId="2A244160" w:rsidR="003E0586" w:rsidRDefault="003E0586"/>
    <w:p w14:paraId="4BECBBBE" w14:textId="53EB46E2" w:rsidR="004C192B" w:rsidRDefault="004C192B"/>
    <w:p w14:paraId="040B244C" w14:textId="77777777" w:rsidR="004C192B" w:rsidRDefault="004C192B"/>
    <w:p w14:paraId="6DC549E4" w14:textId="22CBF7CF" w:rsidR="003E0586" w:rsidRPr="00E35FB1" w:rsidRDefault="003E0586" w:rsidP="003317A3">
      <w:pPr>
        <w:ind w:firstLine="708"/>
        <w:jc w:val="both"/>
        <w:rPr>
          <w:sz w:val="22"/>
          <w:szCs w:val="22"/>
        </w:rPr>
      </w:pPr>
      <w:r w:rsidRPr="00E35FB1">
        <w:rPr>
          <w:sz w:val="22"/>
          <w:szCs w:val="22"/>
        </w:rPr>
        <w:t>Le championnat de France Minimes par équipe de régions se déroulera les 30 et 31 Octobre</w:t>
      </w:r>
      <w:r w:rsidRPr="00E35FB1">
        <w:rPr>
          <w:b/>
          <w:bCs/>
          <w:sz w:val="22"/>
          <w:szCs w:val="22"/>
        </w:rPr>
        <w:t xml:space="preserve"> </w:t>
      </w:r>
      <w:r w:rsidRPr="00E35FB1">
        <w:rPr>
          <w:sz w:val="22"/>
          <w:szCs w:val="22"/>
        </w:rPr>
        <w:t xml:space="preserve">prochains à </w:t>
      </w:r>
      <w:proofErr w:type="spellStart"/>
      <w:r w:rsidRPr="00E35FB1">
        <w:rPr>
          <w:sz w:val="22"/>
          <w:szCs w:val="22"/>
        </w:rPr>
        <w:t>Vaires</w:t>
      </w:r>
      <w:proofErr w:type="spellEnd"/>
      <w:r w:rsidRPr="00E35FB1">
        <w:rPr>
          <w:sz w:val="22"/>
          <w:szCs w:val="22"/>
        </w:rPr>
        <w:t xml:space="preserve"> sur Marne. Pour constituer son équipe, le comité régional s’est donc appuyé sur le sélectif interrégional classique et sprint qui s’est déroulé à Argentat le week-end dernier.</w:t>
      </w:r>
    </w:p>
    <w:p w14:paraId="0FBE2C69" w14:textId="77777777" w:rsidR="003E0586" w:rsidRPr="00E35FB1" w:rsidRDefault="003E0586" w:rsidP="003317A3">
      <w:pPr>
        <w:jc w:val="both"/>
        <w:rPr>
          <w:sz w:val="22"/>
          <w:szCs w:val="22"/>
        </w:rPr>
      </w:pPr>
    </w:p>
    <w:p w14:paraId="0DBA72F7" w14:textId="6CAA417B" w:rsidR="003E0586" w:rsidRPr="00E35FB1" w:rsidRDefault="003E0586" w:rsidP="003317A3">
      <w:pPr>
        <w:jc w:val="both"/>
        <w:rPr>
          <w:sz w:val="22"/>
          <w:szCs w:val="22"/>
        </w:rPr>
      </w:pPr>
      <w:r w:rsidRPr="00E35FB1">
        <w:rPr>
          <w:sz w:val="22"/>
          <w:szCs w:val="22"/>
        </w:rPr>
        <w:t>La sélection s</w:t>
      </w:r>
      <w:r w:rsidR="00E35FB1" w:rsidRPr="00E35FB1">
        <w:rPr>
          <w:sz w:val="22"/>
          <w:szCs w:val="22"/>
        </w:rPr>
        <w:t>’est</w:t>
      </w:r>
      <w:r w:rsidRPr="00E35FB1">
        <w:rPr>
          <w:sz w:val="22"/>
          <w:szCs w:val="22"/>
        </w:rPr>
        <w:t xml:space="preserve"> effectuée après analyse des résultats classique et sprint par un comité de sélection constitué du CTS référent (Cyril LEBLOND)</w:t>
      </w:r>
      <w:r w:rsidR="00E35FB1" w:rsidRPr="00E35FB1">
        <w:rPr>
          <w:sz w:val="22"/>
          <w:szCs w:val="22"/>
        </w:rPr>
        <w:t>, du CTFR (Marceau FAGET) et validée par le</w:t>
      </w:r>
      <w:r w:rsidRPr="00E35FB1">
        <w:rPr>
          <w:sz w:val="22"/>
          <w:szCs w:val="22"/>
        </w:rPr>
        <w:t xml:space="preserve"> </w:t>
      </w:r>
      <w:r w:rsidR="00E35FB1" w:rsidRPr="00E35FB1">
        <w:rPr>
          <w:sz w:val="22"/>
          <w:szCs w:val="22"/>
        </w:rPr>
        <w:t xml:space="preserve">président de la commission régionale descente (Patrick BECHTOLD) </w:t>
      </w:r>
      <w:r w:rsidRPr="00E35FB1">
        <w:rPr>
          <w:sz w:val="22"/>
          <w:szCs w:val="22"/>
        </w:rPr>
        <w:t>afin de constituer les meilleures équipes possibles.</w:t>
      </w:r>
    </w:p>
    <w:p w14:paraId="44D937C2" w14:textId="77777777" w:rsidR="003E0586" w:rsidRPr="00E35FB1" w:rsidRDefault="003E0586" w:rsidP="003317A3">
      <w:pPr>
        <w:jc w:val="both"/>
        <w:rPr>
          <w:sz w:val="22"/>
          <w:szCs w:val="22"/>
        </w:rPr>
      </w:pPr>
    </w:p>
    <w:p w14:paraId="2A294194" w14:textId="772161DE" w:rsidR="003E0586" w:rsidRPr="00E35FB1" w:rsidRDefault="00E35FB1" w:rsidP="003317A3">
      <w:pPr>
        <w:jc w:val="both"/>
        <w:rPr>
          <w:sz w:val="22"/>
          <w:szCs w:val="22"/>
        </w:rPr>
      </w:pPr>
      <w:r w:rsidRPr="00E35FB1">
        <w:rPr>
          <w:sz w:val="22"/>
          <w:szCs w:val="22"/>
        </w:rPr>
        <w:t>Les</w:t>
      </w:r>
      <w:r w:rsidR="003E0586" w:rsidRPr="00E35FB1">
        <w:rPr>
          <w:sz w:val="22"/>
          <w:szCs w:val="22"/>
        </w:rPr>
        <w:t xml:space="preserve"> effectifs retenus sont de 3 filles et 3 garçons par équipe, la région inscrivant 2 équipes ; soit 12 athlètes.</w:t>
      </w:r>
    </w:p>
    <w:p w14:paraId="0BC596AC" w14:textId="3132E7A1" w:rsidR="003E0586" w:rsidRDefault="003E0586" w:rsidP="003317A3">
      <w:pPr>
        <w:jc w:val="both"/>
        <w:rPr>
          <w:sz w:val="22"/>
          <w:szCs w:val="22"/>
        </w:rPr>
      </w:pPr>
      <w:r w:rsidRPr="00E35FB1">
        <w:rPr>
          <w:sz w:val="22"/>
          <w:szCs w:val="22"/>
        </w:rPr>
        <w:t>Chaque équipe est constituée d’une équipe K1D, d’une équipe K1H et d’une équipe C1 avec au moins une féminine</w:t>
      </w:r>
      <w:r w:rsidR="00E35FB1" w:rsidRPr="00E35FB1">
        <w:rPr>
          <w:sz w:val="22"/>
          <w:szCs w:val="22"/>
        </w:rPr>
        <w:t>.</w:t>
      </w:r>
    </w:p>
    <w:p w14:paraId="08ECD12D" w14:textId="1325E29B" w:rsidR="003317A3" w:rsidRPr="00E35FB1" w:rsidRDefault="003317A3" w:rsidP="003317A3">
      <w:pPr>
        <w:jc w:val="both"/>
        <w:rPr>
          <w:sz w:val="22"/>
          <w:szCs w:val="22"/>
        </w:rPr>
      </w:pPr>
      <w:r>
        <w:rPr>
          <w:sz w:val="22"/>
          <w:szCs w:val="22"/>
        </w:rPr>
        <w:t>En cas de non possibilité de participation à l’évènements, l</w:t>
      </w:r>
      <w:r w:rsidR="000707DB">
        <w:rPr>
          <w:sz w:val="22"/>
          <w:szCs w:val="22"/>
        </w:rPr>
        <w:t>e</w:t>
      </w:r>
      <w:r>
        <w:rPr>
          <w:sz w:val="22"/>
          <w:szCs w:val="22"/>
        </w:rPr>
        <w:t>/les athlètes sélectionnés comme remplaçants seront convoqués.</w:t>
      </w:r>
    </w:p>
    <w:p w14:paraId="3631F809" w14:textId="3A7C2312" w:rsidR="003E0586" w:rsidRDefault="003E0586" w:rsidP="003317A3">
      <w:pPr>
        <w:jc w:val="both"/>
        <w:rPr>
          <w:sz w:val="22"/>
          <w:szCs w:val="22"/>
        </w:rPr>
      </w:pPr>
    </w:p>
    <w:p w14:paraId="475A2A80" w14:textId="77777777" w:rsidR="004C192B" w:rsidRPr="00E35FB1" w:rsidRDefault="004C192B" w:rsidP="003317A3">
      <w:pPr>
        <w:jc w:val="both"/>
        <w:rPr>
          <w:sz w:val="22"/>
          <w:szCs w:val="22"/>
        </w:rPr>
      </w:pPr>
    </w:p>
    <w:p w14:paraId="12980A06" w14:textId="2B807310" w:rsidR="003E0586" w:rsidRPr="008344F1" w:rsidRDefault="00E35FB1" w:rsidP="003317A3">
      <w:pPr>
        <w:jc w:val="both"/>
        <w:rPr>
          <w:i/>
          <w:iCs/>
          <w:sz w:val="22"/>
          <w:szCs w:val="22"/>
          <w:u w:val="single"/>
        </w:rPr>
      </w:pPr>
      <w:r w:rsidRPr="008344F1">
        <w:rPr>
          <w:i/>
          <w:iCs/>
          <w:sz w:val="22"/>
          <w:szCs w:val="22"/>
          <w:u w:val="single"/>
        </w:rPr>
        <w:t>Sélection pour les équipes 1 et 2 Région Nouvelle Aquitaine</w:t>
      </w:r>
    </w:p>
    <w:p w14:paraId="79CAFAE2" w14:textId="7B07BAA4" w:rsidR="00E35FB1" w:rsidRDefault="00E35FB1" w:rsidP="003317A3">
      <w:pPr>
        <w:jc w:val="both"/>
        <w:rPr>
          <w:sz w:val="22"/>
          <w:szCs w:val="22"/>
        </w:rPr>
      </w:pPr>
    </w:p>
    <w:tbl>
      <w:tblPr>
        <w:tblW w:w="85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8"/>
        <w:gridCol w:w="2788"/>
        <w:gridCol w:w="4146"/>
      </w:tblGrid>
      <w:tr w:rsidR="00E35FB1" w:rsidRPr="00E35FB1" w14:paraId="0F9107BF" w14:textId="77777777" w:rsidTr="003317A3">
        <w:trPr>
          <w:trHeight w:val="128"/>
          <w:jc w:val="center"/>
        </w:trPr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F4EDD69" w14:textId="77777777" w:rsidR="00E35FB1" w:rsidRPr="00E35FB1" w:rsidRDefault="00E35FB1" w:rsidP="003317A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35FB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EQUIPE 1</w:t>
            </w:r>
          </w:p>
        </w:tc>
      </w:tr>
      <w:tr w:rsidR="00E35FB1" w:rsidRPr="00E35FB1" w14:paraId="35E7B75F" w14:textId="77777777" w:rsidTr="003317A3">
        <w:trPr>
          <w:trHeight w:val="119"/>
          <w:jc w:val="center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E2F4F1" w14:textId="77777777" w:rsidR="00E35FB1" w:rsidRPr="00E35FB1" w:rsidRDefault="00E35FB1" w:rsidP="00E35FB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35FB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Catégorie(s)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DB9120" w14:textId="77777777" w:rsidR="00E35FB1" w:rsidRPr="00E35FB1" w:rsidRDefault="00E35FB1" w:rsidP="00E35FB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35FB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Noms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5B4EB7" w14:textId="77777777" w:rsidR="00E35FB1" w:rsidRPr="00E35FB1" w:rsidRDefault="00E35FB1" w:rsidP="00E35FB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35FB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Club</w:t>
            </w:r>
          </w:p>
        </w:tc>
      </w:tr>
      <w:tr w:rsidR="003317A3" w:rsidRPr="00E35FB1" w14:paraId="0E5F9FDB" w14:textId="77777777" w:rsidTr="003317A3">
        <w:trPr>
          <w:trHeight w:val="68"/>
          <w:jc w:val="center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157278C7" w14:textId="3D2D8E91" w:rsidR="00E35FB1" w:rsidRPr="00E35FB1" w:rsidRDefault="00E35FB1" w:rsidP="00E35FB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35FB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K1D + C1D</w:t>
            </w:r>
            <w:proofErr w:type="gramStart"/>
            <w:r w:rsidRPr="00E35FB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 xml:space="preserve"> ?</w:t>
            </w:r>
            <w:r w:rsidR="00404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*</w:t>
            </w:r>
            <w:proofErr w:type="gramEnd"/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39025C9" w14:textId="36DE573D" w:rsidR="00E35FB1" w:rsidRPr="00E35FB1" w:rsidRDefault="00E35FB1" w:rsidP="00E35FB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35FB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PENOT</w:t>
            </w:r>
            <w:r w:rsidR="000E566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 xml:space="preserve"> </w:t>
            </w:r>
            <w:r w:rsidR="000E5662" w:rsidRPr="00E35FB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ELENA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C067267" w14:textId="77777777" w:rsidR="00E35FB1" w:rsidRPr="00E35FB1" w:rsidRDefault="00E35FB1" w:rsidP="00E35FB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35FB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CK VIVONNE LES PAGAYOUS</w:t>
            </w:r>
          </w:p>
        </w:tc>
      </w:tr>
      <w:tr w:rsidR="003317A3" w:rsidRPr="00E35FB1" w14:paraId="621B5102" w14:textId="77777777" w:rsidTr="003317A3">
        <w:trPr>
          <w:trHeight w:val="68"/>
          <w:jc w:val="center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5843E26" w14:textId="17C32C2A" w:rsidR="00E35FB1" w:rsidRPr="00E35FB1" w:rsidRDefault="00E35FB1" w:rsidP="00E35FB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35FB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K1D + C1D</w:t>
            </w:r>
            <w:proofErr w:type="gramStart"/>
            <w:r w:rsidRPr="00E35FB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 xml:space="preserve"> ?</w:t>
            </w:r>
            <w:r w:rsidR="00404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*</w:t>
            </w:r>
            <w:proofErr w:type="gramEnd"/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D50E403" w14:textId="77777777" w:rsidR="00E35FB1" w:rsidRPr="00E35FB1" w:rsidRDefault="00E35FB1" w:rsidP="00E35FB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35FB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LAMBERT LOUANN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348275F" w14:textId="77777777" w:rsidR="00E35FB1" w:rsidRPr="00E35FB1" w:rsidRDefault="00E35FB1" w:rsidP="00E35FB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35FB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CASTELNAUD EN PERIGORD</w:t>
            </w:r>
          </w:p>
        </w:tc>
      </w:tr>
      <w:tr w:rsidR="003317A3" w:rsidRPr="00E35FB1" w14:paraId="616FB34B" w14:textId="77777777" w:rsidTr="003317A3">
        <w:trPr>
          <w:trHeight w:val="68"/>
          <w:jc w:val="center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CFFB056" w14:textId="77777777" w:rsidR="00E35FB1" w:rsidRPr="00E35FB1" w:rsidRDefault="00E35FB1" w:rsidP="00E35FB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35FB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K1D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81CC1B1" w14:textId="4398CD2C" w:rsidR="00E35FB1" w:rsidRPr="00E35FB1" w:rsidRDefault="00E35FB1" w:rsidP="00E35FB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35FB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PIOT</w:t>
            </w:r>
            <w:r w:rsidR="000E566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 xml:space="preserve"> </w:t>
            </w:r>
            <w:r w:rsidR="000E5662" w:rsidRPr="00E35FB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ELOISE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23F4CBC" w14:textId="77777777" w:rsidR="00E35FB1" w:rsidRPr="00E35FB1" w:rsidRDefault="00E35FB1" w:rsidP="00E35FB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35FB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CK SPORT LIBOURNE</w:t>
            </w:r>
          </w:p>
        </w:tc>
      </w:tr>
      <w:tr w:rsidR="00E35FB1" w:rsidRPr="00E35FB1" w14:paraId="227469C6" w14:textId="77777777" w:rsidTr="003317A3">
        <w:trPr>
          <w:trHeight w:val="68"/>
          <w:jc w:val="center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153E2CC6" w14:textId="5AFD7C1C" w:rsidR="00E35FB1" w:rsidRPr="00E35FB1" w:rsidRDefault="00E35FB1" w:rsidP="00E35FB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35FB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K1H + C1H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0D486A52" w14:textId="77777777" w:rsidR="00E35FB1" w:rsidRPr="00E35FB1" w:rsidRDefault="00E35FB1" w:rsidP="00E35FB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35FB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NOGUES ELOUAN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2E237CB8" w14:textId="77777777" w:rsidR="00E35FB1" w:rsidRPr="00E35FB1" w:rsidRDefault="00E35FB1" w:rsidP="00E35FB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35FB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CLUB NAUTIQUE ROCHEFORTAIS</w:t>
            </w:r>
          </w:p>
        </w:tc>
      </w:tr>
      <w:tr w:rsidR="00E35FB1" w:rsidRPr="00E35FB1" w14:paraId="4C51D423" w14:textId="77777777" w:rsidTr="003317A3">
        <w:trPr>
          <w:trHeight w:val="68"/>
          <w:jc w:val="center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70A9CFB" w14:textId="77777777" w:rsidR="00E35FB1" w:rsidRPr="00E35FB1" w:rsidRDefault="00E35FB1" w:rsidP="00E35FB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35FB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K1H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1D353109" w14:textId="77777777" w:rsidR="00E35FB1" w:rsidRPr="00E35FB1" w:rsidRDefault="00E35FB1" w:rsidP="00E35FB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35FB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JOLIT ALIX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1CA6F6AC" w14:textId="77777777" w:rsidR="00E35FB1" w:rsidRPr="00E35FB1" w:rsidRDefault="00E35FB1" w:rsidP="00E35FB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35FB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US TONNEINS CK</w:t>
            </w:r>
          </w:p>
        </w:tc>
      </w:tr>
      <w:tr w:rsidR="00E35FB1" w:rsidRPr="00E35FB1" w14:paraId="14C47076" w14:textId="77777777" w:rsidTr="003317A3">
        <w:trPr>
          <w:trHeight w:val="68"/>
          <w:jc w:val="center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A4430A2" w14:textId="77777777" w:rsidR="00E35FB1" w:rsidRPr="00E35FB1" w:rsidRDefault="00E35FB1" w:rsidP="00E35FB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35FB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K1H + C1H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250AA29A" w14:textId="77777777" w:rsidR="00E35FB1" w:rsidRPr="00E35FB1" w:rsidRDefault="00E35FB1" w:rsidP="00E35FB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35FB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DELEPLANCQUE PAUL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240CA937" w14:textId="77777777" w:rsidR="00E35FB1" w:rsidRPr="00E35FB1" w:rsidRDefault="00E35FB1" w:rsidP="00E35FB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35FB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VALLEE VONNE CK</w:t>
            </w:r>
          </w:p>
        </w:tc>
      </w:tr>
      <w:tr w:rsidR="00E35FB1" w:rsidRPr="00E35FB1" w14:paraId="5B8D57CC" w14:textId="77777777" w:rsidTr="003317A3">
        <w:trPr>
          <w:trHeight w:val="163"/>
          <w:jc w:val="center"/>
        </w:trPr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EA9DB"/>
            <w:noWrap/>
            <w:vAlign w:val="bottom"/>
            <w:hideMark/>
          </w:tcPr>
          <w:p w14:paraId="4F1B0B4D" w14:textId="77777777" w:rsidR="00E35FB1" w:rsidRPr="00E35FB1" w:rsidRDefault="00E35FB1" w:rsidP="00E35FB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35FB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EQUIPE 2</w:t>
            </w:r>
          </w:p>
        </w:tc>
      </w:tr>
      <w:tr w:rsidR="00E35FB1" w:rsidRPr="00E35FB1" w14:paraId="3527FF45" w14:textId="77777777" w:rsidTr="003317A3">
        <w:trPr>
          <w:trHeight w:val="68"/>
          <w:jc w:val="center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6E0A3E" w14:textId="77777777" w:rsidR="00E35FB1" w:rsidRPr="00E35FB1" w:rsidRDefault="00E35FB1" w:rsidP="00E35FB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35FB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Catégorie(s)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8BE443" w14:textId="77777777" w:rsidR="00E35FB1" w:rsidRPr="00E35FB1" w:rsidRDefault="00E35FB1" w:rsidP="00E35FB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35FB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Noms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C09BDB" w14:textId="77777777" w:rsidR="00E35FB1" w:rsidRPr="00E35FB1" w:rsidRDefault="00E35FB1" w:rsidP="00E35FB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35FB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Club</w:t>
            </w:r>
          </w:p>
        </w:tc>
      </w:tr>
      <w:tr w:rsidR="00E35FB1" w:rsidRPr="00E35FB1" w14:paraId="5A4D74F4" w14:textId="77777777" w:rsidTr="003317A3">
        <w:trPr>
          <w:trHeight w:val="68"/>
          <w:jc w:val="center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A78C452" w14:textId="77777777" w:rsidR="00E35FB1" w:rsidRPr="00E35FB1" w:rsidRDefault="00E35FB1" w:rsidP="00E35FB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35FB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K1D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61057DA" w14:textId="77777777" w:rsidR="00E35FB1" w:rsidRPr="00E35FB1" w:rsidRDefault="00E35FB1" w:rsidP="00E35FB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35FB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SAMMUT NINON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1C072CC6" w14:textId="77777777" w:rsidR="00E35FB1" w:rsidRPr="00E35FB1" w:rsidRDefault="00E35FB1" w:rsidP="00E35FB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35FB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UNION SPORTIVE NEUVICOISE</w:t>
            </w:r>
          </w:p>
        </w:tc>
      </w:tr>
      <w:tr w:rsidR="00E35FB1" w:rsidRPr="00E35FB1" w14:paraId="2E81A782" w14:textId="77777777" w:rsidTr="003317A3">
        <w:trPr>
          <w:trHeight w:val="118"/>
          <w:jc w:val="center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88CAA5A" w14:textId="77777777" w:rsidR="00E35FB1" w:rsidRPr="00E35FB1" w:rsidRDefault="00E35FB1" w:rsidP="00E35FB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35FB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K1D + C1D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7770263E" w14:textId="77777777" w:rsidR="00E35FB1" w:rsidRPr="00E35FB1" w:rsidRDefault="00E35FB1" w:rsidP="00E35FB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35FB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WINIGER LEONIE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47819C7" w14:textId="77777777" w:rsidR="00E35FB1" w:rsidRPr="00E35FB1" w:rsidRDefault="00E35FB1" w:rsidP="00E35FB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35FB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AL MARSAC SUR L'ISLE</w:t>
            </w:r>
          </w:p>
        </w:tc>
      </w:tr>
      <w:tr w:rsidR="00E35FB1" w:rsidRPr="00E35FB1" w14:paraId="5757F142" w14:textId="77777777" w:rsidTr="003317A3">
        <w:trPr>
          <w:trHeight w:val="95"/>
          <w:jc w:val="center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F03F341" w14:textId="77777777" w:rsidR="00E35FB1" w:rsidRPr="00E35FB1" w:rsidRDefault="00E35FB1" w:rsidP="00E35FB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35FB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K1D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1597D3F7" w14:textId="77777777" w:rsidR="00E35FB1" w:rsidRPr="00E35FB1" w:rsidRDefault="00E35FB1" w:rsidP="00E35FB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35FB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PEREZ JUDITH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7CAB6BEA" w14:textId="77777777" w:rsidR="00E35FB1" w:rsidRPr="00E35FB1" w:rsidRDefault="00E35FB1" w:rsidP="00E35FB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35FB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BOMMES NAUTIQUE CK</w:t>
            </w:r>
          </w:p>
        </w:tc>
      </w:tr>
      <w:tr w:rsidR="00E35FB1" w:rsidRPr="00E35FB1" w14:paraId="629D3C27" w14:textId="77777777" w:rsidTr="003317A3">
        <w:trPr>
          <w:trHeight w:val="84"/>
          <w:jc w:val="center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3CF578D" w14:textId="498F14A4" w:rsidR="00E35FB1" w:rsidRPr="00E35FB1" w:rsidRDefault="00E35FB1" w:rsidP="00E35FB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35FB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K1H + C1H</w:t>
            </w:r>
            <w:proofErr w:type="gramStart"/>
            <w:r w:rsidRPr="00E35FB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 xml:space="preserve"> ?</w:t>
            </w:r>
            <w:r w:rsidR="00404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*</w:t>
            </w:r>
            <w:proofErr w:type="gramEnd"/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245EAF9D" w14:textId="77777777" w:rsidR="00E35FB1" w:rsidRPr="00E35FB1" w:rsidRDefault="00E35FB1" w:rsidP="00E35FB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35FB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IANOTTO TIMEO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5F83E962" w14:textId="77777777" w:rsidR="00E35FB1" w:rsidRPr="00E35FB1" w:rsidRDefault="00E35FB1" w:rsidP="00E35FB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35FB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BOMMES NAUTIQUE CK</w:t>
            </w:r>
          </w:p>
        </w:tc>
      </w:tr>
      <w:tr w:rsidR="00E35FB1" w:rsidRPr="00E35FB1" w14:paraId="3BF0A48E" w14:textId="77777777" w:rsidTr="003317A3">
        <w:trPr>
          <w:trHeight w:val="68"/>
          <w:jc w:val="center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45197F0E" w14:textId="1117A296" w:rsidR="00E35FB1" w:rsidRPr="00E35FB1" w:rsidRDefault="00E35FB1" w:rsidP="00E35FB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35FB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K1H + C1H</w:t>
            </w:r>
            <w:proofErr w:type="gramStart"/>
            <w:r w:rsidRPr="00E35FB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 xml:space="preserve"> ?</w:t>
            </w:r>
            <w:r w:rsidR="004040F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*</w:t>
            </w:r>
            <w:proofErr w:type="gramEnd"/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E2C2296" w14:textId="77777777" w:rsidR="00E35FB1" w:rsidRPr="00E35FB1" w:rsidRDefault="00E35FB1" w:rsidP="00E35FB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35FB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BREISH YOAN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E37C0E9" w14:textId="77777777" w:rsidR="00E35FB1" w:rsidRPr="00E35FB1" w:rsidRDefault="00E35FB1" w:rsidP="00E35FB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35FB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CK CLUB LE TEICH</w:t>
            </w:r>
          </w:p>
        </w:tc>
      </w:tr>
      <w:tr w:rsidR="00E35FB1" w:rsidRPr="00E35FB1" w14:paraId="5AB2BE10" w14:textId="77777777" w:rsidTr="003317A3">
        <w:trPr>
          <w:trHeight w:val="68"/>
          <w:jc w:val="center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19E5A372" w14:textId="326180E5" w:rsidR="00E35FB1" w:rsidRPr="00E35FB1" w:rsidRDefault="004040F9" w:rsidP="00E35FB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 xml:space="preserve">K1H + </w:t>
            </w:r>
            <w:r w:rsidR="00E35FB1" w:rsidRPr="00E35FB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C1H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19BC074F" w14:textId="77777777" w:rsidR="00E35FB1" w:rsidRPr="00E35FB1" w:rsidRDefault="00E35FB1" w:rsidP="00E35FB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35FB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ROBIN BIENASSIS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5D7132B2" w14:textId="77777777" w:rsidR="00E35FB1" w:rsidRPr="00E35FB1" w:rsidRDefault="00E35FB1" w:rsidP="00E35FB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35FB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CK VIVONNE LES PAGAYOUS</w:t>
            </w:r>
          </w:p>
        </w:tc>
      </w:tr>
      <w:tr w:rsidR="00E35FB1" w:rsidRPr="00E35FB1" w14:paraId="25783D5F" w14:textId="77777777" w:rsidTr="003317A3">
        <w:trPr>
          <w:trHeight w:val="68"/>
          <w:jc w:val="center"/>
        </w:trPr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6325F21" w14:textId="77777777" w:rsidR="00E35FB1" w:rsidRPr="00E35FB1" w:rsidRDefault="00E35FB1" w:rsidP="00E35FB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35FB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Remplaçant(e)s</w:t>
            </w:r>
          </w:p>
        </w:tc>
      </w:tr>
      <w:tr w:rsidR="00E35FB1" w:rsidRPr="00E35FB1" w14:paraId="7763667E" w14:textId="77777777" w:rsidTr="003317A3">
        <w:trPr>
          <w:trHeight w:val="68"/>
          <w:jc w:val="center"/>
        </w:trPr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10D72AD3" w14:textId="77777777" w:rsidR="00E35FB1" w:rsidRPr="00E35FB1" w:rsidRDefault="00E35FB1" w:rsidP="00E35FB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35FB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LASKOSKE DAUPHON TOM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299294CE" w14:textId="77777777" w:rsidR="00E35FB1" w:rsidRPr="00E35FB1" w:rsidRDefault="00E35FB1" w:rsidP="00E35FB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35FB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HCKC</w:t>
            </w:r>
          </w:p>
        </w:tc>
      </w:tr>
      <w:tr w:rsidR="00E35FB1" w:rsidRPr="00E35FB1" w14:paraId="72E5D6B3" w14:textId="77777777" w:rsidTr="003317A3">
        <w:trPr>
          <w:trHeight w:val="68"/>
          <w:jc w:val="center"/>
        </w:trPr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B5FF0CD" w14:textId="77777777" w:rsidR="00E35FB1" w:rsidRPr="00E35FB1" w:rsidRDefault="00E35FB1" w:rsidP="00E35FB1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35FB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TCHAO SARAH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AA5BA38" w14:textId="77777777" w:rsidR="00E35FB1" w:rsidRPr="00E35FB1" w:rsidRDefault="00E35FB1" w:rsidP="00E35FB1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E35FB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UNION SPORTIVE NEUVICOISE</w:t>
            </w:r>
          </w:p>
        </w:tc>
      </w:tr>
    </w:tbl>
    <w:p w14:paraId="7290203C" w14:textId="5082CCDF" w:rsidR="003317A3" w:rsidRDefault="003317A3">
      <w:pPr>
        <w:rPr>
          <w:sz w:val="22"/>
          <w:szCs w:val="22"/>
        </w:rPr>
      </w:pPr>
    </w:p>
    <w:p w14:paraId="44FA5AA2" w14:textId="3761901B" w:rsidR="004040F9" w:rsidRDefault="004040F9">
      <w:pPr>
        <w:rPr>
          <w:sz w:val="22"/>
          <w:szCs w:val="22"/>
        </w:rPr>
      </w:pPr>
      <w:r>
        <w:rPr>
          <w:sz w:val="22"/>
          <w:szCs w:val="22"/>
        </w:rPr>
        <w:t>*Pour les catégories C</w:t>
      </w:r>
      <w:proofErr w:type="gramStart"/>
      <w:r>
        <w:rPr>
          <w:sz w:val="22"/>
          <w:szCs w:val="22"/>
        </w:rPr>
        <w:t>1?*</w:t>
      </w:r>
      <w:proofErr w:type="gramEnd"/>
      <w:r>
        <w:rPr>
          <w:sz w:val="22"/>
          <w:szCs w:val="22"/>
        </w:rPr>
        <w:t xml:space="preserve"> la stratégie de participation sera à discuter avec le R1 afin de proposer la meilleure équipe possible.</w:t>
      </w:r>
    </w:p>
    <w:p w14:paraId="4D4CBD5C" w14:textId="14095C00" w:rsidR="008344F1" w:rsidRDefault="008344F1">
      <w:pPr>
        <w:rPr>
          <w:sz w:val="22"/>
          <w:szCs w:val="22"/>
        </w:rPr>
      </w:pPr>
    </w:p>
    <w:p w14:paraId="58C77EE4" w14:textId="5B09EC30" w:rsidR="003317A3" w:rsidRDefault="008344F1" w:rsidP="008344F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Pour toutes questions éventuelles sur la sélection, contactez Marceau FAGET </w:t>
      </w:r>
      <w:hyperlink r:id="rId6" w:history="1">
        <w:r w:rsidRPr="00705CEF">
          <w:rPr>
            <w:rStyle w:val="Lienhypertexte"/>
            <w:sz w:val="22"/>
            <w:szCs w:val="22"/>
          </w:rPr>
          <w:t>mfaget@ffck.org</w:t>
        </w:r>
      </w:hyperlink>
      <w:r>
        <w:rPr>
          <w:sz w:val="22"/>
          <w:szCs w:val="22"/>
        </w:rPr>
        <w:t xml:space="preserve"> – 0631271189</w:t>
      </w:r>
      <w:r w:rsidR="003317A3">
        <w:rPr>
          <w:sz w:val="22"/>
          <w:szCs w:val="22"/>
        </w:rPr>
        <w:br w:type="page"/>
      </w:r>
    </w:p>
    <w:p w14:paraId="26F65B36" w14:textId="77777777" w:rsidR="003317A3" w:rsidRDefault="003317A3" w:rsidP="003317A3">
      <w:pPr>
        <w:rPr>
          <w:sz w:val="18"/>
        </w:rPr>
      </w:pPr>
    </w:p>
    <w:p w14:paraId="66599102" w14:textId="77777777" w:rsidR="003317A3" w:rsidRDefault="003317A3" w:rsidP="003317A3">
      <w:pPr>
        <w:rPr>
          <w:sz w:val="18"/>
        </w:rPr>
      </w:pPr>
    </w:p>
    <w:p w14:paraId="1100CFEA" w14:textId="77777777" w:rsidR="003317A3" w:rsidRDefault="003317A3" w:rsidP="003317A3">
      <w:pPr>
        <w:rPr>
          <w:sz w:val="18"/>
        </w:rPr>
      </w:pPr>
    </w:p>
    <w:p w14:paraId="79377CFD" w14:textId="53C2F4FC" w:rsidR="003317A3" w:rsidRDefault="003317A3" w:rsidP="003317A3">
      <w:pPr>
        <w:rPr>
          <w:sz w:val="18"/>
        </w:rPr>
      </w:pPr>
    </w:p>
    <w:p w14:paraId="2F6BEAAF" w14:textId="793D3BEA" w:rsidR="003317A3" w:rsidRDefault="003317A3" w:rsidP="003317A3">
      <w:pPr>
        <w:rPr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46D81" wp14:editId="53ED78C4">
                <wp:simplePos x="0" y="0"/>
                <wp:positionH relativeFrom="column">
                  <wp:posOffset>309418</wp:posOffset>
                </wp:positionH>
                <wp:positionV relativeFrom="paragraph">
                  <wp:posOffset>24072</wp:posOffset>
                </wp:positionV>
                <wp:extent cx="5995035" cy="572655"/>
                <wp:effectExtent l="0" t="0" r="12065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5035" cy="5726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5BD262" w14:textId="3D306E14" w:rsidR="003317A3" w:rsidRDefault="003317A3" w:rsidP="003317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CONVOCATION CHAMPIONNATS DE FRANCE MINIMES</w:t>
                            </w:r>
                          </w:p>
                          <w:p w14:paraId="05FBC8AA" w14:textId="4D7F7E56" w:rsidR="003317A3" w:rsidRPr="003317A3" w:rsidRDefault="003317A3" w:rsidP="003317A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317A3">
                              <w:rPr>
                                <w:b/>
                                <w:color w:val="000000" w:themeColor="text1"/>
                              </w:rPr>
                              <w:t>Vaires-sur-Marne – 28/10 au 01/11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46D81" id="Rectangle 5" o:spid="_x0000_s1027" style="position:absolute;margin-left:24.35pt;margin-top:1.9pt;width:472.05pt;height:45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" fillcolor="#aeaaaa [2414]" strokecolor="#1f3763 [1604]" strokeweight="1pt">
                <v:textbox>
                  <w:txbxContent>
                    <w:p w14:paraId="785BD262" w14:textId="3D306E14" w:rsidR="003317A3" w:rsidRDefault="003317A3" w:rsidP="003317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CONVOCATION CHAMPIONNATS DE FRANCE MINIMES</w:t>
                      </w:r>
                    </w:p>
                    <w:p w14:paraId="05FBC8AA" w14:textId="4D7F7E56" w:rsidR="003317A3" w:rsidRPr="003317A3" w:rsidRDefault="003317A3" w:rsidP="003317A3">
                      <w:pPr>
                        <w:jc w:val="center"/>
                        <w:rPr>
                          <w:b/>
                        </w:rPr>
                      </w:pPr>
                      <w:r w:rsidRPr="003317A3">
                        <w:rPr>
                          <w:b/>
                          <w:color w:val="000000" w:themeColor="text1"/>
                        </w:rPr>
                        <w:t>Vaires-sur-Marne – 28/10 au 01/11</w:t>
                      </w:r>
                    </w:p>
                  </w:txbxContent>
                </v:textbox>
              </v:rect>
            </w:pict>
          </mc:Fallback>
        </mc:AlternateContent>
      </w:r>
    </w:p>
    <w:p w14:paraId="72C18F8F" w14:textId="1449EAA1" w:rsidR="003317A3" w:rsidRDefault="003317A3" w:rsidP="003317A3">
      <w:pPr>
        <w:rPr>
          <w:sz w:val="18"/>
        </w:rPr>
      </w:pPr>
    </w:p>
    <w:p w14:paraId="06AD6919" w14:textId="77777777" w:rsidR="003317A3" w:rsidRDefault="003317A3" w:rsidP="003317A3">
      <w:pPr>
        <w:rPr>
          <w:sz w:val="18"/>
        </w:rPr>
      </w:pPr>
    </w:p>
    <w:p w14:paraId="45A59935" w14:textId="77777777" w:rsidR="003317A3" w:rsidRDefault="003317A3" w:rsidP="003317A3">
      <w:pPr>
        <w:rPr>
          <w:sz w:val="18"/>
        </w:rPr>
      </w:pPr>
    </w:p>
    <w:p w14:paraId="40750FDA" w14:textId="77777777" w:rsidR="003317A3" w:rsidRDefault="003317A3" w:rsidP="003317A3">
      <w:pPr>
        <w:rPr>
          <w:sz w:val="18"/>
        </w:rPr>
      </w:pPr>
    </w:p>
    <w:p w14:paraId="1E7B38C0" w14:textId="76E97093" w:rsidR="003317A3" w:rsidRPr="003317A3" w:rsidRDefault="003317A3" w:rsidP="003317A3">
      <w:pPr>
        <w:rPr>
          <w:sz w:val="22"/>
          <w:szCs w:val="22"/>
        </w:rPr>
      </w:pPr>
      <w:r w:rsidRPr="003317A3">
        <w:rPr>
          <w:b/>
          <w:bCs/>
          <w:sz w:val="22"/>
          <w:szCs w:val="22"/>
        </w:rPr>
        <w:t>R1 de l’action</w:t>
      </w:r>
      <w:r w:rsidRPr="003317A3">
        <w:rPr>
          <w:sz w:val="22"/>
          <w:szCs w:val="22"/>
        </w:rPr>
        <w:t> : Marceau FAGET CTFR NA</w:t>
      </w:r>
    </w:p>
    <w:p w14:paraId="783CCDED" w14:textId="77777777" w:rsidR="003317A3" w:rsidRPr="003317A3" w:rsidRDefault="003317A3" w:rsidP="003317A3">
      <w:pPr>
        <w:rPr>
          <w:sz w:val="22"/>
          <w:szCs w:val="22"/>
        </w:rPr>
      </w:pPr>
      <w:r w:rsidRPr="003317A3">
        <w:rPr>
          <w:sz w:val="22"/>
          <w:szCs w:val="22"/>
        </w:rPr>
        <w:t>Tél : 06 31 27 11 89</w:t>
      </w:r>
    </w:p>
    <w:p w14:paraId="4FB4F56F" w14:textId="77777777" w:rsidR="003317A3" w:rsidRPr="003317A3" w:rsidRDefault="003317A3" w:rsidP="003317A3">
      <w:pPr>
        <w:rPr>
          <w:sz w:val="22"/>
          <w:szCs w:val="22"/>
        </w:rPr>
      </w:pPr>
      <w:r w:rsidRPr="003317A3">
        <w:rPr>
          <w:sz w:val="22"/>
          <w:szCs w:val="22"/>
        </w:rPr>
        <w:t xml:space="preserve">Mail : </w:t>
      </w:r>
      <w:hyperlink r:id="rId7" w:history="1">
        <w:r w:rsidRPr="003317A3">
          <w:rPr>
            <w:rStyle w:val="Lienhypertexte"/>
            <w:sz w:val="22"/>
            <w:szCs w:val="22"/>
          </w:rPr>
          <w:t>mfaget@ffck.org</w:t>
        </w:r>
      </w:hyperlink>
    </w:p>
    <w:p w14:paraId="6C38725F" w14:textId="77777777" w:rsidR="003317A3" w:rsidRPr="003317A3" w:rsidRDefault="003317A3" w:rsidP="003317A3">
      <w:pPr>
        <w:rPr>
          <w:sz w:val="22"/>
          <w:szCs w:val="22"/>
        </w:rPr>
      </w:pPr>
    </w:p>
    <w:p w14:paraId="4C88988D" w14:textId="77777777" w:rsidR="003317A3" w:rsidRPr="003317A3" w:rsidRDefault="003317A3" w:rsidP="003317A3">
      <w:pPr>
        <w:spacing w:line="240" w:lineRule="exact"/>
        <w:rPr>
          <w:sz w:val="22"/>
          <w:szCs w:val="22"/>
        </w:rPr>
      </w:pPr>
      <w:r w:rsidRPr="003317A3">
        <w:rPr>
          <w:b/>
          <w:sz w:val="22"/>
          <w:szCs w:val="22"/>
        </w:rPr>
        <w:t>Lieu de l’action :</w:t>
      </w:r>
      <w:r w:rsidRPr="003317A3">
        <w:rPr>
          <w:sz w:val="22"/>
          <w:szCs w:val="22"/>
        </w:rPr>
        <w:t xml:space="preserve"> </w:t>
      </w:r>
      <w:proofErr w:type="spellStart"/>
      <w:r w:rsidRPr="003317A3">
        <w:rPr>
          <w:sz w:val="22"/>
          <w:szCs w:val="22"/>
        </w:rPr>
        <w:t>Vaires</w:t>
      </w:r>
      <w:proofErr w:type="spellEnd"/>
      <w:r w:rsidRPr="003317A3">
        <w:rPr>
          <w:sz w:val="22"/>
          <w:szCs w:val="22"/>
        </w:rPr>
        <w:t xml:space="preserve"> sur Marne 77 </w:t>
      </w:r>
    </w:p>
    <w:p w14:paraId="2F5144BF" w14:textId="77777777" w:rsidR="003317A3" w:rsidRPr="003317A3" w:rsidRDefault="003317A3" w:rsidP="003317A3">
      <w:pPr>
        <w:spacing w:line="240" w:lineRule="exact"/>
        <w:rPr>
          <w:sz w:val="22"/>
          <w:szCs w:val="22"/>
        </w:rPr>
      </w:pPr>
    </w:p>
    <w:p w14:paraId="5BC71FF6" w14:textId="77777777" w:rsidR="003317A3" w:rsidRPr="003317A3" w:rsidRDefault="003317A3" w:rsidP="003317A3">
      <w:pPr>
        <w:spacing w:line="240" w:lineRule="exact"/>
        <w:rPr>
          <w:i/>
          <w:sz w:val="22"/>
          <w:szCs w:val="22"/>
        </w:rPr>
      </w:pPr>
      <w:r w:rsidRPr="003317A3">
        <w:rPr>
          <w:b/>
          <w:sz w:val="22"/>
          <w:szCs w:val="22"/>
        </w:rPr>
        <w:t>Hébergement/Restauration :</w:t>
      </w:r>
      <w:r w:rsidRPr="003317A3">
        <w:rPr>
          <w:sz w:val="22"/>
          <w:szCs w:val="22"/>
        </w:rPr>
        <w:t xml:space="preserve"> île de loisirs </w:t>
      </w:r>
      <w:proofErr w:type="spellStart"/>
      <w:r w:rsidRPr="003317A3">
        <w:rPr>
          <w:sz w:val="22"/>
          <w:szCs w:val="22"/>
        </w:rPr>
        <w:t>Vaires</w:t>
      </w:r>
      <w:proofErr w:type="spellEnd"/>
      <w:r w:rsidRPr="003317A3">
        <w:rPr>
          <w:sz w:val="22"/>
          <w:szCs w:val="22"/>
        </w:rPr>
        <w:t xml:space="preserve"> sur Marne</w:t>
      </w:r>
    </w:p>
    <w:p w14:paraId="012212A3" w14:textId="77777777" w:rsidR="003317A3" w:rsidRPr="003317A3" w:rsidRDefault="003317A3" w:rsidP="003317A3">
      <w:pPr>
        <w:spacing w:line="240" w:lineRule="exact"/>
        <w:jc w:val="center"/>
        <w:rPr>
          <w:i/>
          <w:sz w:val="22"/>
          <w:szCs w:val="22"/>
        </w:rPr>
      </w:pPr>
    </w:p>
    <w:p w14:paraId="1331AAC5" w14:textId="77777777" w:rsidR="003317A3" w:rsidRPr="003317A3" w:rsidRDefault="003317A3" w:rsidP="003317A3">
      <w:pPr>
        <w:spacing w:line="240" w:lineRule="exact"/>
        <w:rPr>
          <w:sz w:val="22"/>
          <w:szCs w:val="22"/>
        </w:rPr>
      </w:pPr>
      <w:r w:rsidRPr="003317A3">
        <w:rPr>
          <w:b/>
          <w:sz w:val="22"/>
          <w:szCs w:val="22"/>
        </w:rPr>
        <w:t>Rendez-vous :</w:t>
      </w:r>
      <w:r w:rsidRPr="003317A3">
        <w:rPr>
          <w:sz w:val="22"/>
          <w:szCs w:val="22"/>
        </w:rPr>
        <w:t xml:space="preserve"> RDV à 13h au pôle espoir d’Angoulême.</w:t>
      </w:r>
    </w:p>
    <w:p w14:paraId="7370F9D7" w14:textId="77777777" w:rsidR="003317A3" w:rsidRPr="003317A3" w:rsidRDefault="003317A3" w:rsidP="003317A3">
      <w:pPr>
        <w:spacing w:line="240" w:lineRule="exact"/>
        <w:rPr>
          <w:sz w:val="22"/>
          <w:szCs w:val="22"/>
        </w:rPr>
      </w:pPr>
    </w:p>
    <w:p w14:paraId="502DB43D" w14:textId="77777777" w:rsidR="003317A3" w:rsidRPr="003317A3" w:rsidRDefault="003317A3" w:rsidP="003317A3">
      <w:pPr>
        <w:spacing w:line="240" w:lineRule="exact"/>
        <w:rPr>
          <w:sz w:val="22"/>
          <w:szCs w:val="22"/>
        </w:rPr>
      </w:pPr>
      <w:r w:rsidRPr="003317A3">
        <w:rPr>
          <w:b/>
          <w:sz w:val="22"/>
          <w:szCs w:val="22"/>
        </w:rPr>
        <w:t>Fin de l’action :</w:t>
      </w:r>
      <w:r w:rsidRPr="003317A3">
        <w:rPr>
          <w:sz w:val="22"/>
          <w:szCs w:val="22"/>
        </w:rPr>
        <w:t xml:space="preserve"> Retour après la finale coupe de France le lundi (arrivée entre 21-22H à Angoulême)</w:t>
      </w:r>
    </w:p>
    <w:p w14:paraId="04686573" w14:textId="77777777" w:rsidR="003317A3" w:rsidRPr="003317A3" w:rsidRDefault="003317A3" w:rsidP="003317A3">
      <w:pPr>
        <w:spacing w:line="240" w:lineRule="exact"/>
        <w:rPr>
          <w:sz w:val="22"/>
          <w:szCs w:val="22"/>
        </w:rPr>
      </w:pPr>
    </w:p>
    <w:p w14:paraId="3408A5B9" w14:textId="77777777" w:rsidR="003317A3" w:rsidRPr="003317A3" w:rsidRDefault="003317A3" w:rsidP="003317A3">
      <w:pPr>
        <w:spacing w:line="240" w:lineRule="exact"/>
        <w:rPr>
          <w:sz w:val="22"/>
          <w:szCs w:val="22"/>
        </w:rPr>
      </w:pPr>
      <w:r w:rsidRPr="003317A3">
        <w:rPr>
          <w:b/>
          <w:sz w:val="22"/>
          <w:szCs w:val="22"/>
        </w:rPr>
        <w:t xml:space="preserve">Objectifs de l’actions : </w:t>
      </w:r>
      <w:r w:rsidRPr="003317A3">
        <w:rPr>
          <w:sz w:val="22"/>
          <w:szCs w:val="22"/>
        </w:rPr>
        <w:t>Participation aux championnats de France minime des régions avec l’objectif d’aller chercher la meilleure performance possible pour les 2 équipes.</w:t>
      </w:r>
    </w:p>
    <w:p w14:paraId="4ACA85D8" w14:textId="77777777" w:rsidR="003317A3" w:rsidRPr="003317A3" w:rsidRDefault="003317A3" w:rsidP="003317A3">
      <w:pPr>
        <w:spacing w:line="240" w:lineRule="exact"/>
        <w:rPr>
          <w:sz w:val="22"/>
          <w:szCs w:val="22"/>
        </w:rPr>
      </w:pPr>
    </w:p>
    <w:p w14:paraId="567D8EED" w14:textId="77777777" w:rsidR="003317A3" w:rsidRPr="003317A3" w:rsidRDefault="003317A3" w:rsidP="003317A3">
      <w:pPr>
        <w:spacing w:line="240" w:lineRule="exact"/>
        <w:rPr>
          <w:sz w:val="22"/>
          <w:szCs w:val="22"/>
        </w:rPr>
      </w:pPr>
      <w:r w:rsidRPr="003317A3">
        <w:rPr>
          <w:b/>
          <w:sz w:val="22"/>
          <w:szCs w:val="22"/>
        </w:rPr>
        <w:t>Matériel :</w:t>
      </w:r>
      <w:r w:rsidRPr="003317A3">
        <w:rPr>
          <w:sz w:val="22"/>
          <w:szCs w:val="22"/>
        </w:rPr>
        <w:t xml:space="preserve"> bateau, pagaie, gilet et casque en parfait état et aux normes, tenues de bateaux, vêtements chauds, bouteille d’eau, sac de couchage.</w:t>
      </w:r>
    </w:p>
    <w:p w14:paraId="29E103AC" w14:textId="77777777" w:rsidR="003317A3" w:rsidRPr="003317A3" w:rsidRDefault="003317A3" w:rsidP="003317A3">
      <w:pPr>
        <w:spacing w:line="240" w:lineRule="exact"/>
        <w:rPr>
          <w:sz w:val="22"/>
          <w:szCs w:val="22"/>
        </w:rPr>
      </w:pPr>
    </w:p>
    <w:p w14:paraId="3856B4B4" w14:textId="77777777" w:rsidR="003317A3" w:rsidRPr="003317A3" w:rsidRDefault="003317A3" w:rsidP="003317A3">
      <w:pPr>
        <w:spacing w:line="240" w:lineRule="exact"/>
        <w:rPr>
          <w:sz w:val="22"/>
          <w:szCs w:val="22"/>
        </w:rPr>
      </w:pPr>
      <w:r w:rsidRPr="003317A3">
        <w:rPr>
          <w:b/>
          <w:sz w:val="22"/>
          <w:szCs w:val="22"/>
        </w:rPr>
        <w:t xml:space="preserve">Encadrement : </w:t>
      </w:r>
      <w:r w:rsidRPr="003317A3">
        <w:rPr>
          <w:sz w:val="22"/>
          <w:szCs w:val="22"/>
        </w:rPr>
        <w:t>Marceau FAGET + besoin d’autres cadres de l’ETR à définir (contacter le R1)</w:t>
      </w:r>
    </w:p>
    <w:p w14:paraId="715F2159" w14:textId="77777777" w:rsidR="003317A3" w:rsidRPr="003317A3" w:rsidRDefault="003317A3" w:rsidP="003317A3">
      <w:pPr>
        <w:spacing w:line="240" w:lineRule="exact"/>
        <w:rPr>
          <w:sz w:val="22"/>
          <w:szCs w:val="22"/>
        </w:rPr>
      </w:pPr>
    </w:p>
    <w:p w14:paraId="698F49DE" w14:textId="77777777" w:rsidR="003317A3" w:rsidRPr="003317A3" w:rsidRDefault="003317A3" w:rsidP="003317A3">
      <w:pPr>
        <w:spacing w:line="240" w:lineRule="exact"/>
        <w:rPr>
          <w:sz w:val="22"/>
          <w:szCs w:val="22"/>
        </w:rPr>
      </w:pPr>
      <w:r w:rsidRPr="003317A3">
        <w:rPr>
          <w:b/>
          <w:sz w:val="22"/>
          <w:szCs w:val="22"/>
        </w:rPr>
        <w:t>Déplacement :</w:t>
      </w:r>
      <w:r w:rsidRPr="003317A3">
        <w:rPr>
          <w:sz w:val="22"/>
          <w:szCs w:val="22"/>
        </w:rPr>
        <w:t xml:space="preserve"> Camions CRCKNA</w:t>
      </w:r>
    </w:p>
    <w:p w14:paraId="3911B146" w14:textId="77777777" w:rsidR="003317A3" w:rsidRPr="003317A3" w:rsidRDefault="003317A3" w:rsidP="003317A3">
      <w:pPr>
        <w:spacing w:line="240" w:lineRule="exact"/>
        <w:rPr>
          <w:sz w:val="22"/>
          <w:szCs w:val="22"/>
        </w:rPr>
      </w:pPr>
    </w:p>
    <w:p w14:paraId="76CAAC48" w14:textId="77777777" w:rsidR="003317A3" w:rsidRPr="003317A3" w:rsidRDefault="003317A3" w:rsidP="003317A3">
      <w:pPr>
        <w:spacing w:line="240" w:lineRule="exact"/>
        <w:rPr>
          <w:bCs/>
          <w:sz w:val="22"/>
          <w:szCs w:val="22"/>
        </w:rPr>
      </w:pPr>
      <w:r w:rsidRPr="003317A3">
        <w:rPr>
          <w:b/>
          <w:sz w:val="22"/>
          <w:szCs w:val="22"/>
        </w:rPr>
        <w:t xml:space="preserve">Tarif : </w:t>
      </w:r>
      <w:r w:rsidRPr="003317A3">
        <w:rPr>
          <w:bCs/>
          <w:sz w:val="22"/>
          <w:szCs w:val="22"/>
        </w:rPr>
        <w:t>en discussion par le bureau du CRCKNA pour une aide des sportifs.</w:t>
      </w:r>
    </w:p>
    <w:p w14:paraId="58404EE6" w14:textId="77777777" w:rsidR="003317A3" w:rsidRPr="003317A3" w:rsidRDefault="003317A3" w:rsidP="003317A3">
      <w:pPr>
        <w:spacing w:line="240" w:lineRule="exact"/>
        <w:rPr>
          <w:bCs/>
          <w:sz w:val="22"/>
          <w:szCs w:val="22"/>
        </w:rPr>
      </w:pPr>
    </w:p>
    <w:p w14:paraId="361FBA6D" w14:textId="77777777" w:rsidR="003317A3" w:rsidRPr="003317A3" w:rsidRDefault="003317A3" w:rsidP="003317A3">
      <w:pPr>
        <w:spacing w:line="240" w:lineRule="exact"/>
        <w:rPr>
          <w:bCs/>
          <w:sz w:val="22"/>
          <w:szCs w:val="22"/>
        </w:rPr>
      </w:pPr>
      <w:r w:rsidRPr="003317A3">
        <w:rPr>
          <w:b/>
          <w:sz w:val="22"/>
          <w:szCs w:val="22"/>
        </w:rPr>
        <w:t>Programme prévisionnel</w:t>
      </w:r>
      <w:r w:rsidRPr="003317A3">
        <w:rPr>
          <w:bCs/>
          <w:sz w:val="22"/>
          <w:szCs w:val="22"/>
        </w:rPr>
        <w:t> :</w:t>
      </w:r>
    </w:p>
    <w:p w14:paraId="7A3FBE83" w14:textId="77777777" w:rsidR="003317A3" w:rsidRPr="00DB3E34" w:rsidRDefault="003317A3" w:rsidP="003317A3">
      <w:pPr>
        <w:spacing w:line="240" w:lineRule="exact"/>
        <w:rPr>
          <w:bCs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89"/>
        <w:gridCol w:w="1889"/>
        <w:gridCol w:w="1889"/>
        <w:gridCol w:w="1889"/>
        <w:gridCol w:w="1890"/>
      </w:tblGrid>
      <w:tr w:rsidR="003317A3" w:rsidRPr="00B62700" w14:paraId="722BCDBA" w14:textId="77777777" w:rsidTr="00B62700">
        <w:trPr>
          <w:trHeight w:val="272"/>
          <w:jc w:val="center"/>
        </w:trPr>
        <w:tc>
          <w:tcPr>
            <w:tcW w:w="1889" w:type="dxa"/>
          </w:tcPr>
          <w:p w14:paraId="7A7C9C66" w14:textId="77777777" w:rsidR="003317A3" w:rsidRPr="00B62700" w:rsidRDefault="003317A3" w:rsidP="000B39F3">
            <w:pPr>
              <w:spacing w:line="240" w:lineRule="exact"/>
              <w:jc w:val="center"/>
              <w:rPr>
                <w:bCs/>
                <w:sz w:val="21"/>
                <w:szCs w:val="21"/>
              </w:rPr>
            </w:pPr>
            <w:r w:rsidRPr="00B62700">
              <w:rPr>
                <w:bCs/>
                <w:sz w:val="21"/>
                <w:szCs w:val="21"/>
              </w:rPr>
              <w:t>JEUDI</w:t>
            </w:r>
          </w:p>
        </w:tc>
        <w:tc>
          <w:tcPr>
            <w:tcW w:w="1889" w:type="dxa"/>
          </w:tcPr>
          <w:p w14:paraId="1988FC27" w14:textId="77777777" w:rsidR="003317A3" w:rsidRPr="00B62700" w:rsidRDefault="003317A3" w:rsidP="000B39F3">
            <w:pPr>
              <w:spacing w:line="240" w:lineRule="exact"/>
              <w:jc w:val="center"/>
              <w:rPr>
                <w:bCs/>
                <w:sz w:val="21"/>
                <w:szCs w:val="21"/>
              </w:rPr>
            </w:pPr>
            <w:r w:rsidRPr="00B62700">
              <w:rPr>
                <w:bCs/>
                <w:sz w:val="21"/>
                <w:szCs w:val="21"/>
              </w:rPr>
              <w:t>VENDREDI</w:t>
            </w:r>
          </w:p>
        </w:tc>
        <w:tc>
          <w:tcPr>
            <w:tcW w:w="1889" w:type="dxa"/>
          </w:tcPr>
          <w:p w14:paraId="373E2AD4" w14:textId="77777777" w:rsidR="003317A3" w:rsidRPr="00B62700" w:rsidRDefault="003317A3" w:rsidP="000B39F3">
            <w:pPr>
              <w:spacing w:line="240" w:lineRule="exact"/>
              <w:jc w:val="center"/>
              <w:rPr>
                <w:bCs/>
                <w:sz w:val="21"/>
                <w:szCs w:val="21"/>
              </w:rPr>
            </w:pPr>
            <w:r w:rsidRPr="00B62700">
              <w:rPr>
                <w:bCs/>
                <w:sz w:val="21"/>
                <w:szCs w:val="21"/>
              </w:rPr>
              <w:t>SAMEDI</w:t>
            </w:r>
          </w:p>
        </w:tc>
        <w:tc>
          <w:tcPr>
            <w:tcW w:w="1889" w:type="dxa"/>
          </w:tcPr>
          <w:p w14:paraId="66FDC581" w14:textId="77777777" w:rsidR="003317A3" w:rsidRPr="00B62700" w:rsidRDefault="003317A3" w:rsidP="000B39F3">
            <w:pPr>
              <w:spacing w:line="240" w:lineRule="exact"/>
              <w:jc w:val="center"/>
              <w:rPr>
                <w:bCs/>
                <w:sz w:val="21"/>
                <w:szCs w:val="21"/>
              </w:rPr>
            </w:pPr>
            <w:r w:rsidRPr="00B62700">
              <w:rPr>
                <w:bCs/>
                <w:sz w:val="21"/>
                <w:szCs w:val="21"/>
              </w:rPr>
              <w:t>DIMANCHE</w:t>
            </w:r>
          </w:p>
        </w:tc>
        <w:tc>
          <w:tcPr>
            <w:tcW w:w="1890" w:type="dxa"/>
          </w:tcPr>
          <w:p w14:paraId="308ED270" w14:textId="77777777" w:rsidR="003317A3" w:rsidRPr="00B62700" w:rsidRDefault="003317A3" w:rsidP="000B39F3">
            <w:pPr>
              <w:spacing w:line="240" w:lineRule="exact"/>
              <w:jc w:val="center"/>
              <w:rPr>
                <w:bCs/>
                <w:sz w:val="21"/>
                <w:szCs w:val="21"/>
              </w:rPr>
            </w:pPr>
            <w:r w:rsidRPr="00B62700">
              <w:rPr>
                <w:bCs/>
                <w:sz w:val="21"/>
                <w:szCs w:val="21"/>
              </w:rPr>
              <w:t>LUNDI</w:t>
            </w:r>
          </w:p>
        </w:tc>
      </w:tr>
      <w:tr w:rsidR="003317A3" w:rsidRPr="00B62700" w14:paraId="74DC8165" w14:textId="77777777" w:rsidTr="00B62700">
        <w:trPr>
          <w:trHeight w:val="404"/>
          <w:jc w:val="center"/>
        </w:trPr>
        <w:tc>
          <w:tcPr>
            <w:tcW w:w="1889" w:type="dxa"/>
            <w:vMerge w:val="restart"/>
            <w:vAlign w:val="center"/>
          </w:tcPr>
          <w:p w14:paraId="15805DDF" w14:textId="77777777" w:rsidR="003317A3" w:rsidRPr="00B62700" w:rsidRDefault="003317A3" w:rsidP="000B39F3">
            <w:pPr>
              <w:spacing w:line="240" w:lineRule="exact"/>
              <w:jc w:val="center"/>
              <w:rPr>
                <w:bCs/>
                <w:sz w:val="21"/>
                <w:szCs w:val="21"/>
              </w:rPr>
            </w:pPr>
            <w:r w:rsidRPr="00B62700">
              <w:rPr>
                <w:bCs/>
                <w:sz w:val="21"/>
                <w:szCs w:val="21"/>
              </w:rPr>
              <w:t>RDV 13H au pôle espoir Angoulême</w:t>
            </w:r>
          </w:p>
        </w:tc>
        <w:tc>
          <w:tcPr>
            <w:tcW w:w="1889" w:type="dxa"/>
            <w:vAlign w:val="center"/>
          </w:tcPr>
          <w:p w14:paraId="789DECE1" w14:textId="77777777" w:rsidR="003317A3" w:rsidRPr="00B62700" w:rsidRDefault="003317A3" w:rsidP="000B39F3">
            <w:pPr>
              <w:spacing w:line="240" w:lineRule="exact"/>
              <w:jc w:val="center"/>
              <w:rPr>
                <w:bCs/>
                <w:sz w:val="21"/>
                <w:szCs w:val="21"/>
              </w:rPr>
            </w:pPr>
            <w:r w:rsidRPr="00B62700">
              <w:rPr>
                <w:bCs/>
                <w:sz w:val="21"/>
                <w:szCs w:val="21"/>
              </w:rPr>
              <w:t>9h30-11h</w:t>
            </w:r>
          </w:p>
          <w:p w14:paraId="5D956EC5" w14:textId="77777777" w:rsidR="003317A3" w:rsidRPr="00B62700" w:rsidRDefault="003317A3" w:rsidP="000B39F3">
            <w:pPr>
              <w:spacing w:line="240" w:lineRule="exact"/>
              <w:jc w:val="center"/>
              <w:rPr>
                <w:bCs/>
                <w:sz w:val="21"/>
                <w:szCs w:val="21"/>
              </w:rPr>
            </w:pPr>
            <w:r w:rsidRPr="00B62700">
              <w:rPr>
                <w:bCs/>
                <w:sz w:val="21"/>
                <w:szCs w:val="21"/>
              </w:rPr>
              <w:t>Navigation Bassin</w:t>
            </w:r>
          </w:p>
        </w:tc>
        <w:tc>
          <w:tcPr>
            <w:tcW w:w="1889" w:type="dxa"/>
            <w:vAlign w:val="center"/>
          </w:tcPr>
          <w:p w14:paraId="48C75F4C" w14:textId="77777777" w:rsidR="003317A3" w:rsidRPr="00B62700" w:rsidRDefault="003317A3" w:rsidP="000B39F3">
            <w:pPr>
              <w:spacing w:line="240" w:lineRule="exact"/>
              <w:jc w:val="center"/>
              <w:rPr>
                <w:bCs/>
                <w:sz w:val="21"/>
                <w:szCs w:val="21"/>
              </w:rPr>
            </w:pPr>
            <w:r w:rsidRPr="00676E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9h-12h</w:t>
            </w:r>
            <w:r w:rsidRPr="00676E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>Navigation libre</w:t>
            </w:r>
          </w:p>
        </w:tc>
        <w:tc>
          <w:tcPr>
            <w:tcW w:w="1889" w:type="dxa"/>
            <w:vAlign w:val="center"/>
          </w:tcPr>
          <w:p w14:paraId="239FB762" w14:textId="77777777" w:rsidR="003317A3" w:rsidRPr="00B62700" w:rsidRDefault="003317A3" w:rsidP="000B39F3">
            <w:pPr>
              <w:spacing w:line="240" w:lineRule="exact"/>
              <w:jc w:val="center"/>
              <w:rPr>
                <w:bCs/>
                <w:sz w:val="21"/>
                <w:szCs w:val="21"/>
              </w:rPr>
            </w:pPr>
            <w:r w:rsidRPr="00676E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9h-10h30</w:t>
            </w:r>
            <w:r w:rsidRPr="00676E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>entrainement libre</w:t>
            </w:r>
          </w:p>
        </w:tc>
        <w:tc>
          <w:tcPr>
            <w:tcW w:w="1890" w:type="dxa"/>
            <w:vMerge w:val="restart"/>
            <w:vAlign w:val="center"/>
          </w:tcPr>
          <w:p w14:paraId="414AFD19" w14:textId="77777777" w:rsidR="003317A3" w:rsidRPr="00B62700" w:rsidRDefault="003317A3" w:rsidP="000B39F3">
            <w:pPr>
              <w:spacing w:line="240" w:lineRule="exact"/>
              <w:jc w:val="center"/>
              <w:rPr>
                <w:bCs/>
                <w:sz w:val="21"/>
                <w:szCs w:val="21"/>
                <w:lang w:val="en-US"/>
              </w:rPr>
            </w:pPr>
            <w:r w:rsidRPr="00B627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Finale Coupe de France</w:t>
            </w:r>
          </w:p>
        </w:tc>
      </w:tr>
      <w:tr w:rsidR="003317A3" w:rsidRPr="00B62700" w14:paraId="7799EE73" w14:textId="77777777" w:rsidTr="00B62700">
        <w:trPr>
          <w:trHeight w:val="579"/>
          <w:jc w:val="center"/>
        </w:trPr>
        <w:tc>
          <w:tcPr>
            <w:tcW w:w="1889" w:type="dxa"/>
            <w:vMerge/>
            <w:vAlign w:val="center"/>
          </w:tcPr>
          <w:p w14:paraId="4A5CED50" w14:textId="77777777" w:rsidR="003317A3" w:rsidRPr="00B62700" w:rsidRDefault="003317A3" w:rsidP="000B39F3">
            <w:pPr>
              <w:spacing w:line="240" w:lineRule="exact"/>
              <w:jc w:val="center"/>
              <w:rPr>
                <w:bCs/>
                <w:sz w:val="21"/>
                <w:szCs w:val="21"/>
                <w:lang w:val="en-US"/>
              </w:rPr>
            </w:pPr>
          </w:p>
        </w:tc>
        <w:tc>
          <w:tcPr>
            <w:tcW w:w="1889" w:type="dxa"/>
            <w:vAlign w:val="center"/>
          </w:tcPr>
          <w:p w14:paraId="6A08E602" w14:textId="77777777" w:rsidR="003317A3" w:rsidRPr="00B62700" w:rsidRDefault="003317A3" w:rsidP="000B39F3">
            <w:pPr>
              <w:spacing w:line="240" w:lineRule="exact"/>
              <w:jc w:val="center"/>
              <w:rPr>
                <w:bCs/>
                <w:sz w:val="21"/>
                <w:szCs w:val="21"/>
              </w:rPr>
            </w:pPr>
            <w:r w:rsidRPr="00B62700">
              <w:rPr>
                <w:bCs/>
                <w:sz w:val="21"/>
                <w:szCs w:val="21"/>
              </w:rPr>
              <w:t>Repas</w:t>
            </w:r>
          </w:p>
        </w:tc>
        <w:tc>
          <w:tcPr>
            <w:tcW w:w="1889" w:type="dxa"/>
            <w:vAlign w:val="center"/>
          </w:tcPr>
          <w:p w14:paraId="726CD3A8" w14:textId="77777777" w:rsidR="003317A3" w:rsidRPr="00B62700" w:rsidRDefault="003317A3" w:rsidP="000B39F3">
            <w:pPr>
              <w:spacing w:line="240" w:lineRule="exact"/>
              <w:jc w:val="center"/>
              <w:rPr>
                <w:bCs/>
                <w:sz w:val="21"/>
                <w:szCs w:val="21"/>
                <w:lang w:val="en-US"/>
              </w:rPr>
            </w:pPr>
            <w:r w:rsidRPr="00676E3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>13h</w:t>
            </w:r>
            <w:r w:rsidRPr="00676E3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br/>
              <w:t>MASS START K1D K1H C1</w:t>
            </w:r>
          </w:p>
        </w:tc>
        <w:tc>
          <w:tcPr>
            <w:tcW w:w="1889" w:type="dxa"/>
            <w:vAlign w:val="center"/>
          </w:tcPr>
          <w:p w14:paraId="5400DAAD" w14:textId="77777777" w:rsidR="003317A3" w:rsidRPr="00B62700" w:rsidRDefault="003317A3" w:rsidP="000B39F3">
            <w:pPr>
              <w:spacing w:line="240" w:lineRule="exact"/>
              <w:jc w:val="center"/>
              <w:rPr>
                <w:bCs/>
                <w:sz w:val="21"/>
                <w:szCs w:val="21"/>
                <w:lang w:val="en-US"/>
              </w:rPr>
            </w:pPr>
            <w:r w:rsidRPr="00676E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10h30</w:t>
            </w:r>
            <w:r w:rsidRPr="00676E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>RELAIS</w:t>
            </w:r>
          </w:p>
        </w:tc>
        <w:tc>
          <w:tcPr>
            <w:tcW w:w="1890" w:type="dxa"/>
            <w:vMerge/>
            <w:vAlign w:val="center"/>
          </w:tcPr>
          <w:p w14:paraId="3FD2086C" w14:textId="77777777" w:rsidR="003317A3" w:rsidRPr="00B62700" w:rsidRDefault="003317A3" w:rsidP="000B39F3">
            <w:pPr>
              <w:spacing w:line="240" w:lineRule="exact"/>
              <w:jc w:val="center"/>
              <w:rPr>
                <w:bCs/>
                <w:sz w:val="21"/>
                <w:szCs w:val="21"/>
                <w:lang w:val="en-US"/>
              </w:rPr>
            </w:pPr>
          </w:p>
        </w:tc>
      </w:tr>
      <w:tr w:rsidR="003317A3" w:rsidRPr="00B62700" w14:paraId="4C429E79" w14:textId="77777777" w:rsidTr="00B62700">
        <w:trPr>
          <w:trHeight w:val="544"/>
          <w:jc w:val="center"/>
        </w:trPr>
        <w:tc>
          <w:tcPr>
            <w:tcW w:w="1889" w:type="dxa"/>
            <w:vMerge w:val="restart"/>
            <w:vAlign w:val="center"/>
          </w:tcPr>
          <w:p w14:paraId="675D9C19" w14:textId="77777777" w:rsidR="003317A3" w:rsidRPr="00B62700" w:rsidRDefault="003317A3" w:rsidP="000B39F3">
            <w:pPr>
              <w:spacing w:line="240" w:lineRule="exact"/>
              <w:jc w:val="center"/>
              <w:rPr>
                <w:bCs/>
                <w:sz w:val="21"/>
                <w:szCs w:val="21"/>
              </w:rPr>
            </w:pPr>
            <w:r w:rsidRPr="00B62700">
              <w:rPr>
                <w:bCs/>
                <w:sz w:val="21"/>
                <w:szCs w:val="21"/>
              </w:rPr>
              <w:t>Trajet</w:t>
            </w:r>
          </w:p>
          <w:p w14:paraId="0D3A61B2" w14:textId="77777777" w:rsidR="003317A3" w:rsidRPr="00B62700" w:rsidRDefault="003317A3" w:rsidP="000B39F3">
            <w:pPr>
              <w:spacing w:line="240" w:lineRule="exact"/>
              <w:jc w:val="center"/>
              <w:rPr>
                <w:bCs/>
                <w:sz w:val="21"/>
                <w:szCs w:val="21"/>
              </w:rPr>
            </w:pPr>
            <w:r w:rsidRPr="00B62700">
              <w:rPr>
                <w:bCs/>
                <w:sz w:val="21"/>
                <w:szCs w:val="21"/>
              </w:rPr>
              <w:t>Arrivée 19h</w:t>
            </w:r>
          </w:p>
        </w:tc>
        <w:tc>
          <w:tcPr>
            <w:tcW w:w="1889" w:type="dxa"/>
            <w:vAlign w:val="center"/>
          </w:tcPr>
          <w:p w14:paraId="13C2B1C0" w14:textId="77777777" w:rsidR="003317A3" w:rsidRPr="00B62700" w:rsidRDefault="003317A3" w:rsidP="000B39F3">
            <w:pPr>
              <w:spacing w:line="240" w:lineRule="exact"/>
              <w:jc w:val="center"/>
              <w:rPr>
                <w:bCs/>
                <w:sz w:val="21"/>
                <w:szCs w:val="21"/>
              </w:rPr>
            </w:pPr>
            <w:r w:rsidRPr="00B62700">
              <w:rPr>
                <w:bCs/>
                <w:sz w:val="21"/>
                <w:szCs w:val="21"/>
              </w:rPr>
              <w:t>14h-15h</w:t>
            </w:r>
          </w:p>
          <w:p w14:paraId="2F29BC30" w14:textId="77777777" w:rsidR="003317A3" w:rsidRPr="00B62700" w:rsidRDefault="003317A3" w:rsidP="000B39F3">
            <w:pPr>
              <w:spacing w:line="240" w:lineRule="exact"/>
              <w:jc w:val="center"/>
              <w:rPr>
                <w:bCs/>
                <w:sz w:val="21"/>
                <w:szCs w:val="21"/>
              </w:rPr>
            </w:pPr>
            <w:r w:rsidRPr="00B62700">
              <w:rPr>
                <w:bCs/>
                <w:sz w:val="21"/>
                <w:szCs w:val="21"/>
              </w:rPr>
              <w:t>Navigation Bassin</w:t>
            </w:r>
          </w:p>
        </w:tc>
        <w:tc>
          <w:tcPr>
            <w:tcW w:w="1889" w:type="dxa"/>
            <w:vAlign w:val="center"/>
          </w:tcPr>
          <w:p w14:paraId="6F254212" w14:textId="77777777" w:rsidR="003317A3" w:rsidRPr="00B62700" w:rsidRDefault="003317A3" w:rsidP="000B39F3">
            <w:pPr>
              <w:spacing w:line="240" w:lineRule="exact"/>
              <w:jc w:val="center"/>
              <w:rPr>
                <w:bCs/>
                <w:sz w:val="21"/>
                <w:szCs w:val="21"/>
              </w:rPr>
            </w:pPr>
            <w:r w:rsidRPr="00676E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15h</w:t>
            </w:r>
            <w:r w:rsidRPr="00676E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>PATROUILLES 2 manches</w:t>
            </w:r>
          </w:p>
        </w:tc>
        <w:tc>
          <w:tcPr>
            <w:tcW w:w="1889" w:type="dxa"/>
            <w:vAlign w:val="center"/>
          </w:tcPr>
          <w:p w14:paraId="03649511" w14:textId="77777777" w:rsidR="003317A3" w:rsidRPr="00B62700" w:rsidRDefault="003317A3" w:rsidP="000B39F3">
            <w:pPr>
              <w:spacing w:line="240" w:lineRule="exact"/>
              <w:jc w:val="center"/>
              <w:rPr>
                <w:bCs/>
                <w:sz w:val="21"/>
                <w:szCs w:val="21"/>
              </w:rPr>
            </w:pPr>
            <w:r w:rsidRPr="00676E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14H00</w:t>
            </w:r>
            <w:r w:rsidRPr="00676E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>BOARDER-RAFT</w:t>
            </w:r>
          </w:p>
        </w:tc>
        <w:tc>
          <w:tcPr>
            <w:tcW w:w="1890" w:type="dxa"/>
            <w:vMerge/>
            <w:vAlign w:val="center"/>
          </w:tcPr>
          <w:p w14:paraId="44B76FA3" w14:textId="77777777" w:rsidR="003317A3" w:rsidRPr="00B62700" w:rsidRDefault="003317A3" w:rsidP="000B39F3">
            <w:pPr>
              <w:spacing w:line="240" w:lineRule="exact"/>
              <w:jc w:val="center"/>
              <w:rPr>
                <w:bCs/>
                <w:sz w:val="21"/>
                <w:szCs w:val="21"/>
              </w:rPr>
            </w:pPr>
          </w:p>
        </w:tc>
      </w:tr>
      <w:tr w:rsidR="003317A3" w:rsidRPr="00B62700" w14:paraId="4E003506" w14:textId="77777777" w:rsidTr="00B62700">
        <w:trPr>
          <w:trHeight w:val="851"/>
          <w:jc w:val="center"/>
        </w:trPr>
        <w:tc>
          <w:tcPr>
            <w:tcW w:w="1889" w:type="dxa"/>
            <w:vMerge/>
            <w:vAlign w:val="center"/>
          </w:tcPr>
          <w:p w14:paraId="32C67521" w14:textId="77777777" w:rsidR="003317A3" w:rsidRPr="00B62700" w:rsidRDefault="003317A3" w:rsidP="000B39F3">
            <w:pPr>
              <w:spacing w:line="24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889" w:type="dxa"/>
            <w:vAlign w:val="center"/>
          </w:tcPr>
          <w:p w14:paraId="02883F6B" w14:textId="77777777" w:rsidR="003317A3" w:rsidRPr="00B62700" w:rsidRDefault="003317A3" w:rsidP="000B39F3">
            <w:pPr>
              <w:spacing w:line="24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889" w:type="dxa"/>
            <w:vAlign w:val="center"/>
          </w:tcPr>
          <w:p w14:paraId="3FF5A9D6" w14:textId="77777777" w:rsidR="003317A3" w:rsidRPr="00B62700" w:rsidRDefault="003317A3" w:rsidP="000B39F3">
            <w:pPr>
              <w:spacing w:line="240" w:lineRule="exact"/>
              <w:jc w:val="center"/>
              <w:rPr>
                <w:bCs/>
                <w:sz w:val="21"/>
                <w:szCs w:val="21"/>
              </w:rPr>
            </w:pPr>
            <w:r w:rsidRPr="00676E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16h30-17h30 </w:t>
            </w:r>
            <w:r w:rsidRPr="00676E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 xml:space="preserve">navigation libre </w:t>
            </w:r>
            <w:proofErr w:type="spellStart"/>
            <w:r w:rsidRPr="00676E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boarder</w:t>
            </w:r>
            <w:proofErr w:type="spellEnd"/>
            <w:r w:rsidRPr="00676E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cross</w:t>
            </w:r>
          </w:p>
        </w:tc>
        <w:tc>
          <w:tcPr>
            <w:tcW w:w="1889" w:type="dxa"/>
            <w:vAlign w:val="center"/>
          </w:tcPr>
          <w:p w14:paraId="4E8158E6" w14:textId="77777777" w:rsidR="003317A3" w:rsidRPr="00B62700" w:rsidRDefault="003317A3" w:rsidP="000B39F3">
            <w:pPr>
              <w:spacing w:line="240" w:lineRule="exact"/>
              <w:jc w:val="center"/>
              <w:rPr>
                <w:bCs/>
                <w:sz w:val="21"/>
                <w:szCs w:val="21"/>
              </w:rPr>
            </w:pPr>
            <w:r w:rsidRPr="00676E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16H30</w:t>
            </w:r>
            <w:r w:rsidRPr="00676E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>PODIUMS</w:t>
            </w:r>
          </w:p>
        </w:tc>
        <w:tc>
          <w:tcPr>
            <w:tcW w:w="1890" w:type="dxa"/>
            <w:vAlign w:val="center"/>
          </w:tcPr>
          <w:p w14:paraId="2627F3EA" w14:textId="77777777" w:rsidR="003317A3" w:rsidRDefault="002D01FC" w:rsidP="000B39F3">
            <w:pPr>
              <w:spacing w:line="24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Trajet retour</w:t>
            </w:r>
          </w:p>
          <w:p w14:paraId="533C5E73" w14:textId="07F591B3" w:rsidR="002D01FC" w:rsidRPr="00B62700" w:rsidRDefault="002D01FC" w:rsidP="000B39F3">
            <w:pPr>
              <w:spacing w:line="24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Arrivée 21h-22h</w:t>
            </w:r>
          </w:p>
        </w:tc>
      </w:tr>
    </w:tbl>
    <w:p w14:paraId="68B49B8C" w14:textId="77777777" w:rsidR="003317A3" w:rsidRDefault="003317A3" w:rsidP="003317A3">
      <w:pPr>
        <w:spacing w:line="240" w:lineRule="exact"/>
      </w:pPr>
    </w:p>
    <w:p w14:paraId="73C043EA" w14:textId="77777777" w:rsidR="003317A3" w:rsidRPr="00E261E6" w:rsidRDefault="003317A3" w:rsidP="003317A3">
      <w:pPr>
        <w:spacing w:line="240" w:lineRule="exact"/>
      </w:pPr>
    </w:p>
    <w:p w14:paraId="31FA6417" w14:textId="77777777" w:rsidR="003317A3" w:rsidRDefault="003317A3" w:rsidP="003317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576F36" wp14:editId="38AFAA9E">
                <wp:simplePos x="0" y="0"/>
                <wp:positionH relativeFrom="column">
                  <wp:posOffset>356928</wp:posOffset>
                </wp:positionH>
                <wp:positionV relativeFrom="paragraph">
                  <wp:posOffset>24130</wp:posOffset>
                </wp:positionV>
                <wp:extent cx="5708650" cy="378113"/>
                <wp:effectExtent l="12700" t="12700" r="31750" b="28575"/>
                <wp:wrapNone/>
                <wp:docPr id="6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650" cy="378113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7086F4" w14:textId="3D30B9A2" w:rsidR="003317A3" w:rsidRDefault="003317A3" w:rsidP="00B6270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Confirmation par</w:t>
                            </w:r>
                            <w:r w:rsidRPr="00E261E6">
                              <w:rPr>
                                <w:color w:val="000000" w:themeColor="text1"/>
                                <w:sz w:val="28"/>
                              </w:rPr>
                              <w:t xml:space="preserve"> mail 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>à mfaget@ffck.org</w:t>
                            </w:r>
                          </w:p>
                          <w:p w14:paraId="48F5EDC5" w14:textId="77777777" w:rsidR="003317A3" w:rsidRDefault="003317A3" w:rsidP="00B6270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1DAF8213" w14:textId="77777777" w:rsidR="003317A3" w:rsidRDefault="003317A3" w:rsidP="00B6270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11DCEC4" w14:textId="77777777" w:rsidR="003317A3" w:rsidRDefault="003317A3" w:rsidP="00B6270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1F923A6E" w14:textId="77777777" w:rsidR="003317A3" w:rsidRDefault="003317A3" w:rsidP="00B6270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47D83FF0" w14:textId="77777777" w:rsidR="003317A3" w:rsidRDefault="003317A3" w:rsidP="00B6270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4E19B9F2" w14:textId="114E4210" w:rsidR="003317A3" w:rsidRPr="00E261E6" w:rsidRDefault="003317A3" w:rsidP="00B6270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0/10/2021 </w:t>
                            </w:r>
                            <w:r w:rsidRPr="00E261E6">
                              <w:rPr>
                                <w:color w:val="000000" w:themeColor="text1"/>
                                <w:sz w:val="28"/>
                              </w:rPr>
                              <w:t xml:space="preserve">à </w:t>
                            </w:r>
                            <w:hyperlink r:id="rId8" w:history="1">
                              <w:r w:rsidRPr="00E261E6">
                                <w:rPr>
                                  <w:rStyle w:val="Lienhypertexte"/>
                                  <w:sz w:val="28"/>
                                </w:rPr>
                                <w:t>cleblond@ffck.org</w:t>
                              </w:r>
                            </w:hyperlink>
                          </w:p>
                          <w:p w14:paraId="4BFF57FF" w14:textId="77777777" w:rsidR="003317A3" w:rsidRDefault="003317A3" w:rsidP="00B6270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DDFBEBC" w14:textId="77777777" w:rsidR="003317A3" w:rsidRPr="001B70EC" w:rsidRDefault="003317A3" w:rsidP="00B6270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576F36" id="Rectangle à coins arrondis 5" o:spid="_x0000_s1028" style="position:absolute;margin-left:28.1pt;margin-top:1.9pt;width:449.5pt;height:2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" fillcolor="#cfcdcd [2894]" strokecolor="red" strokeweight="3pt">
                <v:stroke joinstyle="miter"/>
                <v:textbox>
                  <w:txbxContent>
                    <w:p w14:paraId="057086F4" w14:textId="3D30B9A2" w:rsidR="003317A3" w:rsidRDefault="003317A3" w:rsidP="00B62700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Confirmation par</w:t>
                      </w:r>
                      <w:r w:rsidRPr="00E261E6">
                        <w:rPr>
                          <w:color w:val="000000" w:themeColor="text1"/>
                          <w:sz w:val="28"/>
                        </w:rPr>
                        <w:t xml:space="preserve"> mail </w:t>
                      </w:r>
                      <w:r>
                        <w:rPr>
                          <w:color w:val="000000" w:themeColor="text1"/>
                          <w:sz w:val="28"/>
                        </w:rPr>
                        <w:t>à mfaget@ffck.org</w:t>
                      </w:r>
                    </w:p>
                    <w:p w14:paraId="48F5EDC5" w14:textId="77777777" w:rsidR="003317A3" w:rsidRDefault="003317A3" w:rsidP="00B62700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</w:p>
                    <w:p w14:paraId="1DAF8213" w14:textId="77777777" w:rsidR="003317A3" w:rsidRDefault="003317A3" w:rsidP="00B62700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</w:p>
                    <w:p w14:paraId="711DCEC4" w14:textId="77777777" w:rsidR="003317A3" w:rsidRDefault="003317A3" w:rsidP="00B62700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</w:p>
                    <w:p w14:paraId="1F923A6E" w14:textId="77777777" w:rsidR="003317A3" w:rsidRDefault="003317A3" w:rsidP="00B62700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</w:p>
                    <w:p w14:paraId="47D83FF0" w14:textId="77777777" w:rsidR="003317A3" w:rsidRDefault="003317A3" w:rsidP="00B62700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</w:p>
                    <w:p w14:paraId="4E19B9F2" w14:textId="114E4210" w:rsidR="003317A3" w:rsidRPr="00E261E6" w:rsidRDefault="003317A3" w:rsidP="00B62700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 xml:space="preserve">0/10/2021 </w:t>
                      </w:r>
                      <w:r w:rsidRPr="00E261E6">
                        <w:rPr>
                          <w:color w:val="000000" w:themeColor="text1"/>
                          <w:sz w:val="28"/>
                        </w:rPr>
                        <w:t xml:space="preserve">à </w:t>
                      </w:r>
                      <w:hyperlink r:id="rId9" w:history="1">
                        <w:r w:rsidRPr="00E261E6">
                          <w:rPr>
                            <w:rStyle w:val="Lienhypertexte"/>
                            <w:sz w:val="28"/>
                          </w:rPr>
                          <w:t>cleblond@ffck.org</w:t>
                        </w:r>
                      </w:hyperlink>
                    </w:p>
                    <w:p w14:paraId="4BFF57FF" w14:textId="77777777" w:rsidR="003317A3" w:rsidRDefault="003317A3" w:rsidP="00B6270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DDFBEBC" w14:textId="77777777" w:rsidR="003317A3" w:rsidRPr="001B70EC" w:rsidRDefault="003317A3" w:rsidP="00B6270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69EA21A" w14:textId="1EBDA26E" w:rsidR="00B62700" w:rsidRDefault="00B62700" w:rsidP="00B62700"/>
    <w:p w14:paraId="6C0D0769" w14:textId="77777777" w:rsidR="00B62700" w:rsidRPr="00B62700" w:rsidRDefault="00B62700" w:rsidP="00B62700"/>
    <w:p w14:paraId="72E8973A" w14:textId="77777777" w:rsidR="003317A3" w:rsidRDefault="003317A3" w:rsidP="003317A3">
      <w:pPr>
        <w:jc w:val="center"/>
        <w:rPr>
          <w:highlight w:val="yellow"/>
        </w:rPr>
      </w:pPr>
    </w:p>
    <w:p w14:paraId="5FFE8AEC" w14:textId="77777777" w:rsidR="003317A3" w:rsidRPr="00567B59" w:rsidRDefault="003317A3" w:rsidP="003317A3">
      <w:pPr>
        <w:jc w:val="center"/>
        <w:rPr>
          <w:b/>
        </w:rPr>
      </w:pPr>
      <w:r>
        <w:rPr>
          <w:highlight w:val="yellow"/>
        </w:rPr>
        <w:t>Fiches sanitaires</w:t>
      </w:r>
      <w:r w:rsidRPr="00A4613D">
        <w:rPr>
          <w:highlight w:val="yellow"/>
        </w:rPr>
        <w:t xml:space="preserve"> à fournir obligatoirement avant le début du </w:t>
      </w:r>
      <w:r w:rsidRPr="00E96217">
        <w:rPr>
          <w:highlight w:val="yellow"/>
        </w:rPr>
        <w:t xml:space="preserve">stage / </w:t>
      </w:r>
      <w:r w:rsidRPr="00E96217">
        <w:rPr>
          <w:b/>
          <w:bCs/>
          <w:highlight w:val="yellow"/>
        </w:rPr>
        <w:t>PASS Sanitaire Obligatoire</w:t>
      </w:r>
    </w:p>
    <w:p w14:paraId="20ACA50D" w14:textId="77777777" w:rsidR="00E35FB1" w:rsidRPr="00E35FB1" w:rsidRDefault="00E35FB1">
      <w:pPr>
        <w:rPr>
          <w:sz w:val="22"/>
          <w:szCs w:val="22"/>
        </w:rPr>
      </w:pPr>
    </w:p>
    <w:sectPr w:rsidR="00E35FB1" w:rsidRPr="00E35FB1" w:rsidSect="003E0586">
      <w:headerReference w:type="default" r:id="rId10"/>
      <w:footerReference w:type="defaul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B4D67" w14:textId="77777777" w:rsidR="004A0789" w:rsidRDefault="004A0789" w:rsidP="003E0586">
      <w:r>
        <w:separator/>
      </w:r>
    </w:p>
  </w:endnote>
  <w:endnote w:type="continuationSeparator" w:id="0">
    <w:p w14:paraId="31311238" w14:textId="77777777" w:rsidR="004A0789" w:rsidRDefault="004A0789" w:rsidP="003E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nsation">
    <w:altName w:val="Calibri"/>
    <w:panose1 w:val="020B0604020202020204"/>
    <w:charset w:val="00"/>
    <w:family w:val="auto"/>
    <w:pitch w:val="variable"/>
    <w:sig w:usb0="A00002AF" w:usb1="1000604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70090" w14:textId="06A5A56F" w:rsidR="003E0586" w:rsidRPr="00F564D2" w:rsidRDefault="003E0586" w:rsidP="003E0586">
    <w:pPr>
      <w:pStyle w:val="Pieddepage"/>
      <w:ind w:left="993"/>
      <w:jc w:val="center"/>
      <w:rPr>
        <w:rFonts w:ascii="Sansation" w:hAnsi="Sansation"/>
        <w:b/>
        <w:color w:val="4472C4" w:themeColor="accent1"/>
        <w:sz w:val="16"/>
        <w:szCs w:val="16"/>
      </w:rPr>
    </w:pPr>
    <w:r w:rsidRPr="00F564D2">
      <w:rPr>
        <w:b/>
        <w:noProof/>
        <w:lang w:eastAsia="fr-FR"/>
      </w:rPr>
      <w:drawing>
        <wp:anchor distT="0" distB="0" distL="114300" distR="114300" simplePos="0" relativeHeight="251659264" behindDoc="1" locked="0" layoutInCell="1" allowOverlap="1" wp14:anchorId="6B3AC25E" wp14:editId="2033F7A3">
          <wp:simplePos x="0" y="0"/>
          <wp:positionH relativeFrom="column">
            <wp:posOffset>-308865</wp:posOffset>
          </wp:positionH>
          <wp:positionV relativeFrom="paragraph">
            <wp:posOffset>-284711</wp:posOffset>
          </wp:positionV>
          <wp:extent cx="7204488" cy="918554"/>
          <wp:effectExtent l="0" t="0" r="9525" b="0"/>
          <wp:wrapNone/>
          <wp:docPr id="9" name="Image 9" descr="/Users/Valentin/OneDrive/11_CRCK/PLAN-COMM-CRCKNA/word/pied-de-pag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Valentin/OneDrive/11_CRCK/PLAN-COMM-CRCKNA/word/pied-de-page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4488" cy="918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64D2">
      <w:rPr>
        <w:b/>
        <w:color w:val="4472C4" w:themeColor="accent1"/>
        <w:sz w:val="20"/>
      </w:rPr>
      <w:t>C</w:t>
    </w:r>
    <w:r w:rsidRPr="00F564D2">
      <w:rPr>
        <w:rFonts w:ascii="Sansation" w:hAnsi="Sansation"/>
        <w:b/>
        <w:color w:val="4472C4" w:themeColor="accent1"/>
        <w:sz w:val="16"/>
        <w:szCs w:val="16"/>
      </w:rPr>
      <w:t>omité Régional de Canoë-Kayak Nouvelle-Aquitaine</w:t>
    </w:r>
  </w:p>
  <w:p w14:paraId="48CD69CE" w14:textId="77777777" w:rsidR="003E0586" w:rsidRPr="00F564D2" w:rsidRDefault="003E0586" w:rsidP="003E0586">
    <w:pPr>
      <w:pStyle w:val="Pieddepage"/>
      <w:ind w:left="993"/>
      <w:jc w:val="center"/>
      <w:rPr>
        <w:rFonts w:ascii="Sansation" w:hAnsi="Sansation"/>
        <w:color w:val="4472C4" w:themeColor="accent1"/>
        <w:sz w:val="16"/>
        <w:szCs w:val="16"/>
      </w:rPr>
    </w:pPr>
    <w:r w:rsidRPr="00F564D2">
      <w:rPr>
        <w:rFonts w:ascii="Sansation" w:hAnsi="Sansation"/>
        <w:color w:val="4472C4" w:themeColor="accent1"/>
        <w:sz w:val="16"/>
        <w:szCs w:val="16"/>
      </w:rPr>
      <w:t>Maison Régionale des sports - 2 av. de l’Université - 33400 Talence</w:t>
    </w:r>
  </w:p>
  <w:p w14:paraId="0D20175A" w14:textId="1BC8411C" w:rsidR="003E0586" w:rsidRPr="003E0586" w:rsidRDefault="003E0586" w:rsidP="003E0586">
    <w:pPr>
      <w:pStyle w:val="Pieddepage"/>
      <w:ind w:left="993"/>
      <w:jc w:val="center"/>
      <w:rPr>
        <w:rFonts w:ascii="Sansation" w:hAnsi="Sansation"/>
        <w:color w:val="4472C4" w:themeColor="accent1"/>
        <w:sz w:val="16"/>
        <w:szCs w:val="16"/>
      </w:rPr>
    </w:pPr>
    <w:r w:rsidRPr="00F564D2">
      <w:rPr>
        <w:rFonts w:ascii="Sansation" w:hAnsi="Sansation"/>
        <w:color w:val="4472C4" w:themeColor="accent1"/>
        <w:sz w:val="16"/>
        <w:szCs w:val="16"/>
      </w:rPr>
      <w:t xml:space="preserve">Tél : 05 40 05 01 31 - crckna@canoe-nouvelle-aquitaine.fr - </w:t>
    </w:r>
    <w:hyperlink r:id="rId2" w:history="1">
      <w:r w:rsidRPr="00D032CF">
        <w:rPr>
          <w:rStyle w:val="Lienhypertexte"/>
          <w:rFonts w:ascii="Sansation" w:hAnsi="Sansation"/>
          <w:sz w:val="16"/>
          <w:szCs w:val="16"/>
        </w:rPr>
        <w:t>www.canoe-nouvelle-aquitaine.fr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7FB1D" w14:textId="77777777" w:rsidR="004A0789" w:rsidRDefault="004A0789" w:rsidP="003E0586">
      <w:r>
        <w:separator/>
      </w:r>
    </w:p>
  </w:footnote>
  <w:footnote w:type="continuationSeparator" w:id="0">
    <w:p w14:paraId="3F0194C8" w14:textId="77777777" w:rsidR="004A0789" w:rsidRDefault="004A0789" w:rsidP="003E0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DA0E7" w14:textId="54C875C3" w:rsidR="003E0586" w:rsidRDefault="003E058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36EA7FF1" wp14:editId="0C3BA65B">
          <wp:simplePos x="0" y="0"/>
          <wp:positionH relativeFrom="column">
            <wp:posOffset>50800</wp:posOffset>
          </wp:positionH>
          <wp:positionV relativeFrom="paragraph">
            <wp:posOffset>3406</wp:posOffset>
          </wp:positionV>
          <wp:extent cx="1057053" cy="785091"/>
          <wp:effectExtent l="0" t="0" r="0" b="2540"/>
          <wp:wrapNone/>
          <wp:docPr id="7" name="Image 7" descr="/Users/Valentin/OneDrive/11_CRCK/PLAN-COMM-CRCKNA/logo_ffck_CRCKNA/LOGO_NOUVELLE-AQUITAINE-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Valentin/OneDrive/11_CRCK/PLAN-COMM-CRCKNA/logo_ffck_CRCKNA/LOGO_NOUVELLE-AQUITAINE-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053" cy="785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4A50412B" wp14:editId="6AC4B6B6">
          <wp:simplePos x="0" y="0"/>
          <wp:positionH relativeFrom="column">
            <wp:posOffset>5084503</wp:posOffset>
          </wp:positionH>
          <wp:positionV relativeFrom="paragraph">
            <wp:posOffset>3406</wp:posOffset>
          </wp:positionV>
          <wp:extent cx="1688177" cy="869088"/>
          <wp:effectExtent l="0" t="0" r="1270" b="0"/>
          <wp:wrapNone/>
          <wp:docPr id="8" name="Image 8" descr="/Users/Valentin/OneDrive/11_CRCK/PLAN-COMM-CRCKNA/logo_carte_CRCKNA/Logo NA carte Vec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Valentin/OneDrive/11_CRCK/PLAN-COMM-CRCKNA/logo_carte_CRCKNA/Logo NA carte Vect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177" cy="869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A15AC0" w14:textId="77777777" w:rsidR="003E0586" w:rsidRDefault="003E058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86"/>
    <w:rsid w:val="000707DB"/>
    <w:rsid w:val="000E31B0"/>
    <w:rsid w:val="000E5662"/>
    <w:rsid w:val="002D01FC"/>
    <w:rsid w:val="003317A3"/>
    <w:rsid w:val="003E0586"/>
    <w:rsid w:val="004040F9"/>
    <w:rsid w:val="004A0789"/>
    <w:rsid w:val="004C192B"/>
    <w:rsid w:val="005E58C3"/>
    <w:rsid w:val="008344F1"/>
    <w:rsid w:val="00B62700"/>
    <w:rsid w:val="00E10B19"/>
    <w:rsid w:val="00E35FB1"/>
    <w:rsid w:val="00FB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B245E"/>
  <w15:chartTrackingRefBased/>
  <w15:docId w15:val="{1CF7F722-4FD1-714D-8E6B-B5E36097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E05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05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05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0586"/>
  </w:style>
  <w:style w:type="paragraph" w:styleId="Pieddepage">
    <w:name w:val="footer"/>
    <w:basedOn w:val="Normal"/>
    <w:link w:val="PieddepageCar"/>
    <w:uiPriority w:val="99"/>
    <w:unhideWhenUsed/>
    <w:rsid w:val="003E05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0586"/>
  </w:style>
  <w:style w:type="character" w:styleId="Lienhypertexte">
    <w:name w:val="Hyperlink"/>
    <w:basedOn w:val="Policepardfaut"/>
    <w:uiPriority w:val="99"/>
    <w:unhideWhenUsed/>
    <w:rsid w:val="003E0586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3E05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3E05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331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834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blond@ffck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faget@ffck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faget@ffck.or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leblond@ffck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noe-nouvelle-aquitaine.f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525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Marceau FAGET</dc:creator>
  <cp:keywords/>
  <dc:description/>
  <cp:lastModifiedBy>Marceau FAGET</cp:lastModifiedBy>
  <cp:revision>7</cp:revision>
  <dcterms:created xsi:type="dcterms:W3CDTF">2021-10-11T14:40:00Z</dcterms:created>
  <dcterms:modified xsi:type="dcterms:W3CDTF">2021-10-11T15:32:00Z</dcterms:modified>
</cp:coreProperties>
</file>