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466" w14:textId="359A1CAF" w:rsidR="00306F69" w:rsidRDefault="00BB1E5F" w:rsidP="00306F69">
      <w:pPr>
        <w:tabs>
          <w:tab w:val="right" w:pos="9072"/>
        </w:tabs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9776D1" wp14:editId="410C4ED0">
                <wp:simplePos x="0" y="0"/>
                <wp:positionH relativeFrom="column">
                  <wp:posOffset>-596265</wp:posOffset>
                </wp:positionH>
                <wp:positionV relativeFrom="paragraph">
                  <wp:posOffset>184785</wp:posOffset>
                </wp:positionV>
                <wp:extent cx="2606675" cy="1924050"/>
                <wp:effectExtent l="0" t="0" r="317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19465" w14:textId="0F35AEE2" w:rsidR="00BB1E5F" w:rsidRPr="00254082" w:rsidRDefault="00BB1E5F" w:rsidP="00BB1E5F">
                            <w:pPr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  <w:r w:rsidRPr="00254082">
                              <w:rPr>
                                <w:sz w:val="20"/>
                                <w:szCs w:val="20"/>
                              </w:rPr>
                              <w:t>Stade nautique olympique d’Ile-de-France</w:t>
                            </w:r>
                            <w:r w:rsidRPr="00254082">
                              <w:rPr>
                                <w:sz w:val="20"/>
                                <w:szCs w:val="20"/>
                              </w:rPr>
                              <w:br/>
                              <w:t>Route de Torcy</w:t>
                            </w:r>
                            <w:r w:rsidRPr="00254082">
                              <w:rPr>
                                <w:sz w:val="20"/>
                                <w:szCs w:val="20"/>
                              </w:rPr>
                              <w:br/>
                              <w:t>77360 VAIRES SUR MARNE</w:t>
                            </w:r>
                            <w:r w:rsidRPr="002540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54082">
                              <w:rPr>
                                <w:sz w:val="18"/>
                                <w:szCs w:val="18"/>
                              </w:rPr>
                              <w:t>Tel. : +33 (0)1 45 11 08 50</w:t>
                            </w:r>
                            <w:r w:rsidRPr="002540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54082">
                              <w:rPr>
                                <w:sz w:val="18"/>
                                <w:szCs w:val="18"/>
                              </w:rPr>
                              <w:t>Fax : +33 (0)1 45 11 13 25</w:t>
                            </w:r>
                            <w:r w:rsidRPr="002540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254082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254082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0" w:history="1">
                              <w:r w:rsidRPr="0025408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ffck@ffck.org</w:t>
                              </w:r>
                            </w:hyperlink>
                            <w:r w:rsidRPr="002540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54082">
                              <w:rPr>
                                <w:sz w:val="18"/>
                                <w:szCs w:val="18"/>
                              </w:rPr>
                              <w:t xml:space="preserve">Internet : </w:t>
                            </w:r>
                            <w:hyperlink r:id="rId11" w:history="1">
                              <w:r w:rsidRPr="0025408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www.ffck.org</w:t>
                              </w:r>
                            </w:hyperlink>
                          </w:p>
                          <w:p w14:paraId="48F8ACE5" w14:textId="77777777" w:rsidR="00254082" w:rsidRPr="00EC4A60" w:rsidRDefault="00254082" w:rsidP="00254082">
                            <w:pPr>
                              <w:spacing w:after="0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 w:rsidRPr="00EC4A60">
                              <w:rPr>
                                <w:b/>
                                <w:iCs/>
                                <w:sz w:val="20"/>
                              </w:rPr>
                              <w:t>Organisme de formation Professionnelle n° 119 405 161 94 déclaré à la DIRRECTE Ile de France</w:t>
                            </w:r>
                          </w:p>
                          <w:p w14:paraId="1982C628" w14:textId="77777777" w:rsidR="00254082" w:rsidRPr="00286860" w:rsidRDefault="00254082" w:rsidP="00BB1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76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6.95pt;margin-top:14.55pt;width:205.25pt;height:15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" stroked="f">
                <v:textbox>
                  <w:txbxContent>
                    <w:p w14:paraId="1CE19465" w14:textId="0F35AEE2" w:rsidR="00BB1E5F" w:rsidRPr="00254082" w:rsidRDefault="00BB1E5F" w:rsidP="00BB1E5F">
                      <w:pPr>
                        <w:rPr>
                          <w:rStyle w:val="Lienhypertexte"/>
                          <w:sz w:val="18"/>
                          <w:szCs w:val="18"/>
                        </w:rPr>
                      </w:pPr>
                      <w:r w:rsidRPr="00254082">
                        <w:rPr>
                          <w:sz w:val="20"/>
                          <w:szCs w:val="20"/>
                        </w:rPr>
                        <w:t>Stade nautique olympique d’Ile-de-France</w:t>
                      </w:r>
                      <w:r w:rsidRPr="00254082">
                        <w:rPr>
                          <w:sz w:val="20"/>
                          <w:szCs w:val="20"/>
                        </w:rPr>
                        <w:br/>
                        <w:t>Route de Torcy</w:t>
                      </w:r>
                      <w:r w:rsidRPr="00254082">
                        <w:rPr>
                          <w:sz w:val="20"/>
                          <w:szCs w:val="20"/>
                        </w:rPr>
                        <w:br/>
                        <w:t>77360 VAIRES SUR MARNE</w:t>
                      </w:r>
                      <w:r w:rsidRPr="00254082">
                        <w:rPr>
                          <w:sz w:val="20"/>
                          <w:szCs w:val="20"/>
                        </w:rPr>
                        <w:br/>
                      </w:r>
                      <w:r w:rsidRPr="00254082">
                        <w:rPr>
                          <w:sz w:val="18"/>
                          <w:szCs w:val="18"/>
                        </w:rPr>
                        <w:t>Tel. : +33 (0)1 45 11 08 50</w:t>
                      </w:r>
                      <w:r w:rsidRPr="00254082">
                        <w:rPr>
                          <w:sz w:val="20"/>
                          <w:szCs w:val="20"/>
                        </w:rPr>
                        <w:br/>
                      </w:r>
                      <w:r w:rsidRPr="00254082">
                        <w:rPr>
                          <w:sz w:val="18"/>
                          <w:szCs w:val="18"/>
                        </w:rPr>
                        <w:t>Fax : +33 (0)1 45 11 13 25</w:t>
                      </w:r>
                      <w:r w:rsidRPr="00254082">
                        <w:rPr>
                          <w:sz w:val="20"/>
                          <w:szCs w:val="20"/>
                        </w:rPr>
                        <w:br/>
                      </w:r>
                      <w:r w:rsidRPr="00254082">
                        <w:rPr>
                          <w:sz w:val="18"/>
                          <w:szCs w:val="18"/>
                        </w:rPr>
                        <w:t xml:space="preserve">Email : </w:t>
                      </w:r>
                      <w:hyperlink r:id="rId12" w:history="1">
                        <w:r w:rsidRPr="00254082">
                          <w:rPr>
                            <w:rStyle w:val="Lienhypertexte"/>
                            <w:sz w:val="18"/>
                            <w:szCs w:val="18"/>
                          </w:rPr>
                          <w:t>ffck@ffck.org</w:t>
                        </w:r>
                      </w:hyperlink>
                      <w:r w:rsidRPr="00254082">
                        <w:rPr>
                          <w:sz w:val="20"/>
                          <w:szCs w:val="20"/>
                        </w:rPr>
                        <w:br/>
                      </w:r>
                      <w:r w:rsidRPr="00254082">
                        <w:rPr>
                          <w:sz w:val="18"/>
                          <w:szCs w:val="18"/>
                        </w:rPr>
                        <w:t xml:space="preserve">Internet : </w:t>
                      </w:r>
                      <w:hyperlink r:id="rId13" w:history="1">
                        <w:r w:rsidRPr="00254082">
                          <w:rPr>
                            <w:rStyle w:val="Lienhypertexte"/>
                            <w:sz w:val="18"/>
                            <w:szCs w:val="18"/>
                          </w:rPr>
                          <w:t>www.ffck.org</w:t>
                        </w:r>
                      </w:hyperlink>
                    </w:p>
                    <w:p w14:paraId="48F8ACE5" w14:textId="77777777" w:rsidR="00254082" w:rsidRPr="00EC4A60" w:rsidRDefault="00254082" w:rsidP="00254082">
                      <w:pPr>
                        <w:spacing w:after="0"/>
                        <w:rPr>
                          <w:b/>
                          <w:iCs/>
                          <w:sz w:val="20"/>
                        </w:rPr>
                      </w:pPr>
                      <w:r w:rsidRPr="00EC4A60">
                        <w:rPr>
                          <w:b/>
                          <w:iCs/>
                          <w:sz w:val="20"/>
                        </w:rPr>
                        <w:t>Organisme de formation Professionnelle n° 119 405 161 94 déclaré à la DIRRECTE Ile de France</w:t>
                      </w:r>
                    </w:p>
                    <w:p w14:paraId="1982C628" w14:textId="77777777" w:rsidR="00254082" w:rsidRPr="00286860" w:rsidRDefault="00254082" w:rsidP="00BB1E5F"/>
                  </w:txbxContent>
                </v:textbox>
              </v:shape>
            </w:pict>
          </mc:Fallback>
        </mc:AlternateContent>
      </w:r>
      <w:r w:rsidR="00F27936" w:rsidRPr="00DC738B"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48BC3EDA" wp14:editId="5D71BE90">
            <wp:simplePos x="0" y="0"/>
            <wp:positionH relativeFrom="column">
              <wp:posOffset>-599508</wp:posOffset>
            </wp:positionH>
            <wp:positionV relativeFrom="paragraph">
              <wp:posOffset>-657860</wp:posOffset>
            </wp:positionV>
            <wp:extent cx="1174388" cy="838800"/>
            <wp:effectExtent l="0" t="0" r="0" b="0"/>
            <wp:wrapNone/>
            <wp:docPr id="6" name="Image 6" descr="\\volga.ffck.org\users\mdrider\LOGOS FFCK\2018\LOGO FFCK\ORIGINAL\FF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olga.ffck.org\users\mdrider\LOGOS FFCK\2018\LOGO FFCK\ORIGINAL\FFC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88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6CF69C" wp14:editId="2F602782">
                <wp:simplePos x="0" y="0"/>
                <wp:positionH relativeFrom="column">
                  <wp:posOffset>5560695</wp:posOffset>
                </wp:positionH>
                <wp:positionV relativeFrom="paragraph">
                  <wp:posOffset>9441815</wp:posOffset>
                </wp:positionV>
                <wp:extent cx="948690" cy="199390"/>
                <wp:effectExtent l="381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0873D" w14:textId="77777777" w:rsidR="009464EF" w:rsidRPr="009464EF" w:rsidRDefault="009464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64EF">
                              <w:rPr>
                                <w:sz w:val="16"/>
                                <w:szCs w:val="16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F69C" id="Text Box 3" o:spid="_x0000_s1027" type="#_x0000_t202" style="position:absolute;margin-left:437.85pt;margin-top:743.45pt;width:74.7pt;height:1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" stroked="f">
                <v:textbox>
                  <w:txbxContent>
                    <w:p w14:paraId="0780873D" w14:textId="77777777" w:rsidR="009464EF" w:rsidRPr="009464EF" w:rsidRDefault="009464EF">
                      <w:pPr>
                        <w:rPr>
                          <w:sz w:val="16"/>
                          <w:szCs w:val="16"/>
                        </w:rPr>
                      </w:pPr>
                      <w:r w:rsidRPr="009464EF">
                        <w:rPr>
                          <w:sz w:val="16"/>
                          <w:szCs w:val="16"/>
                        </w:rPr>
                        <w:t>Partenaire officiel</w:t>
                      </w:r>
                    </w:p>
                  </w:txbxContent>
                </v:textbox>
              </v:shape>
            </w:pict>
          </mc:Fallback>
        </mc:AlternateContent>
      </w:r>
      <w:r w:rsidR="001A4F51">
        <w:rPr>
          <w:noProof/>
          <w:lang w:eastAsia="fr-FR"/>
        </w:rPr>
        <w:drawing>
          <wp:anchor distT="0" distB="0" distL="114300" distR="114300" simplePos="0" relativeHeight="251658241" behindDoc="1" locked="0" layoutInCell="1" allowOverlap="1" wp14:anchorId="083DC1CD" wp14:editId="038612EA">
            <wp:simplePos x="0" y="0"/>
            <wp:positionH relativeFrom="column">
              <wp:posOffset>5481955</wp:posOffset>
            </wp:positionH>
            <wp:positionV relativeFrom="paragraph">
              <wp:posOffset>9044305</wp:posOffset>
            </wp:positionV>
            <wp:extent cx="979170" cy="441960"/>
            <wp:effectExtent l="19050" t="0" r="0" b="0"/>
            <wp:wrapNone/>
            <wp:docPr id="5" name="Image 3" descr="EDF_Logo_4C_v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DF_Logo_4C_v_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F69">
        <w:tab/>
      </w:r>
    </w:p>
    <w:p w14:paraId="49BCD2AA" w14:textId="062E3454" w:rsidR="00342CA7" w:rsidRPr="008F397A" w:rsidRDefault="00342CA7" w:rsidP="00342CA7">
      <w:pPr>
        <w:tabs>
          <w:tab w:val="left" w:pos="5040"/>
          <w:tab w:val="left" w:pos="7020"/>
        </w:tabs>
        <w:rPr>
          <w:b/>
          <w:bCs/>
        </w:rPr>
      </w:pPr>
    </w:p>
    <w:p w14:paraId="6BEA93C7" w14:textId="24491A93" w:rsidR="00342CA7" w:rsidRPr="008F397A" w:rsidRDefault="00342CA7" w:rsidP="00342CA7">
      <w:pPr>
        <w:tabs>
          <w:tab w:val="left" w:pos="5040"/>
          <w:tab w:val="left" w:pos="7020"/>
        </w:tabs>
        <w:ind w:left="720" w:hanging="720"/>
        <w:rPr>
          <w:b/>
          <w:bCs/>
        </w:rPr>
      </w:pPr>
    </w:p>
    <w:p w14:paraId="21343933" w14:textId="24160A44" w:rsidR="00342CA7" w:rsidRPr="008F397A" w:rsidRDefault="00342CA7" w:rsidP="00342CA7">
      <w:pPr>
        <w:tabs>
          <w:tab w:val="left" w:pos="5040"/>
          <w:tab w:val="left" w:pos="7020"/>
        </w:tabs>
        <w:ind w:left="720" w:hanging="720"/>
        <w:rPr>
          <w:b/>
          <w:bCs/>
        </w:rPr>
      </w:pPr>
    </w:p>
    <w:p w14:paraId="0312C7B3" w14:textId="1C3C56AB" w:rsidR="004E7C37" w:rsidRDefault="004E7C37" w:rsidP="00D47407">
      <w:pPr>
        <w:tabs>
          <w:tab w:val="left" w:pos="5040"/>
          <w:tab w:val="left" w:pos="7020"/>
        </w:tabs>
        <w:ind w:left="720" w:hanging="720"/>
        <w:rPr>
          <w:b/>
          <w:bCs/>
        </w:rPr>
      </w:pPr>
    </w:p>
    <w:p w14:paraId="3C8974E7" w14:textId="77777777" w:rsidR="00BB1E5F" w:rsidRDefault="00BB1E5F" w:rsidP="000E5E2D">
      <w:pPr>
        <w:tabs>
          <w:tab w:val="left" w:pos="5040"/>
          <w:tab w:val="left" w:pos="7020"/>
        </w:tabs>
        <w:spacing w:after="0" w:line="240" w:lineRule="auto"/>
        <w:ind w:left="720" w:hanging="720"/>
        <w:rPr>
          <w:b/>
          <w:bCs/>
        </w:rPr>
      </w:pPr>
    </w:p>
    <w:p w14:paraId="0D358067" w14:textId="77777777" w:rsidR="00254082" w:rsidRDefault="00254082" w:rsidP="000E5E2D">
      <w:pPr>
        <w:tabs>
          <w:tab w:val="left" w:pos="5040"/>
          <w:tab w:val="left" w:pos="7020"/>
        </w:tabs>
        <w:spacing w:after="0" w:line="240" w:lineRule="auto"/>
        <w:ind w:left="720" w:hanging="720"/>
        <w:rPr>
          <w:b/>
          <w:bCs/>
        </w:rPr>
      </w:pPr>
    </w:p>
    <w:p w14:paraId="021A042B" w14:textId="77777777" w:rsidR="00254082" w:rsidRDefault="00254082" w:rsidP="000E5E2D">
      <w:pPr>
        <w:tabs>
          <w:tab w:val="left" w:pos="5040"/>
          <w:tab w:val="left" w:pos="7020"/>
        </w:tabs>
        <w:spacing w:after="0" w:line="240" w:lineRule="auto"/>
        <w:ind w:left="720" w:hanging="720"/>
        <w:rPr>
          <w:b/>
          <w:bCs/>
        </w:rPr>
      </w:pPr>
    </w:p>
    <w:p w14:paraId="1DF2ACE6" w14:textId="5B7F2274" w:rsidR="00D47407" w:rsidRPr="00236E06" w:rsidRDefault="00C4253C" w:rsidP="00C4253C">
      <w:pPr>
        <w:tabs>
          <w:tab w:val="left" w:pos="5040"/>
          <w:tab w:val="left" w:pos="7020"/>
        </w:tabs>
        <w:spacing w:after="0" w:line="240" w:lineRule="auto"/>
        <w:rPr>
          <w:b/>
          <w:bCs/>
        </w:rPr>
      </w:pPr>
      <w:r>
        <w:rPr>
          <w:b/>
          <w:bCs/>
        </w:rPr>
        <w:t>O</w:t>
      </w:r>
      <w:r w:rsidR="00D47407" w:rsidRPr="00236E06">
        <w:rPr>
          <w:b/>
          <w:bCs/>
        </w:rPr>
        <w:t xml:space="preserve">bjet : Convocation à la session module court du CQP eau calme </w:t>
      </w:r>
      <w:r w:rsidR="00D47407">
        <w:rPr>
          <w:b/>
          <w:bCs/>
        </w:rPr>
        <w:t>-</w:t>
      </w:r>
      <w:r w:rsidR="00D47407" w:rsidRPr="00236E06">
        <w:rPr>
          <w:b/>
          <w:bCs/>
        </w:rPr>
        <w:t xml:space="preserve"> </w:t>
      </w:r>
      <w:r w:rsidR="00D47407">
        <w:rPr>
          <w:b/>
          <w:bCs/>
        </w:rPr>
        <w:t>eau vive</w:t>
      </w:r>
      <w:r w:rsidR="00D47407" w:rsidRPr="00236E06">
        <w:rPr>
          <w:b/>
          <w:bCs/>
        </w:rPr>
        <w:t xml:space="preserve"> </w:t>
      </w:r>
    </w:p>
    <w:p w14:paraId="50ACAD25" w14:textId="77777777" w:rsidR="000E5E2D" w:rsidRDefault="000E5E2D" w:rsidP="000E5E2D">
      <w:pPr>
        <w:tabs>
          <w:tab w:val="left" w:pos="5040"/>
          <w:tab w:val="left" w:pos="7020"/>
        </w:tabs>
        <w:spacing w:after="0" w:line="240" w:lineRule="auto"/>
        <w:jc w:val="both"/>
      </w:pPr>
    </w:p>
    <w:p w14:paraId="01DFBC50" w14:textId="36A4F0F7" w:rsidR="00D47407" w:rsidRPr="00FC57B1" w:rsidRDefault="00D15D08" w:rsidP="00FC57B1">
      <w:pPr>
        <w:spacing w:after="0" w:line="240" w:lineRule="auto"/>
        <w:jc w:val="both"/>
        <w:rPr>
          <w:rFonts w:eastAsia="Times New Roman" w:cs="Calibri"/>
          <w:color w:val="000000"/>
          <w:lang w:eastAsia="fr-FR"/>
        </w:rPr>
      </w:pPr>
      <w:r>
        <w:t>Madam</w:t>
      </w:r>
      <w:r w:rsidR="00BB6B14">
        <w:t>e, Monsieur</w:t>
      </w:r>
      <w:r w:rsidR="00A54A55">
        <w:t>,</w:t>
      </w:r>
    </w:p>
    <w:p w14:paraId="5B52CE74" w14:textId="51D95B9C" w:rsidR="00EF0921" w:rsidRDefault="00D47407" w:rsidP="00EF0921">
      <w:pPr>
        <w:pStyle w:val="Sansinterligne1"/>
        <w:spacing w:before="100" w:beforeAutospacing="1" w:after="100" w:afterAutospacing="1"/>
        <w:jc w:val="both"/>
        <w:rPr>
          <w:bCs/>
        </w:rPr>
      </w:pPr>
      <w:r>
        <w:t xml:space="preserve">Nous vous confirmons votre inscription à la </w:t>
      </w:r>
      <w:r>
        <w:rPr>
          <w:b/>
          <w:bCs/>
        </w:rPr>
        <w:t xml:space="preserve">FORMATION CQP EAU CALME </w:t>
      </w:r>
      <w:r w:rsidR="00F30AF9">
        <w:rPr>
          <w:b/>
          <w:bCs/>
        </w:rPr>
        <w:t>-</w:t>
      </w:r>
      <w:r>
        <w:rPr>
          <w:b/>
          <w:bCs/>
        </w:rPr>
        <w:t xml:space="preserve"> EAU </w:t>
      </w:r>
      <w:r w:rsidR="0007423F">
        <w:rPr>
          <w:b/>
          <w:bCs/>
        </w:rPr>
        <w:t xml:space="preserve">VIVE </w:t>
      </w:r>
      <w:r w:rsidR="0007423F">
        <w:t>qui</w:t>
      </w:r>
      <w:r>
        <w:t xml:space="preserve"> se </w:t>
      </w:r>
      <w:r w:rsidRPr="000A320B">
        <w:t xml:space="preserve">déroulera à </w:t>
      </w:r>
      <w:proofErr w:type="gramStart"/>
      <w:r w:rsidR="00BE647E">
        <w:rPr>
          <w:b/>
        </w:rPr>
        <w:t>LATHUS</w:t>
      </w:r>
      <w:r w:rsidR="00BE647E" w:rsidRPr="00BA75A8">
        <w:rPr>
          <w:b/>
        </w:rPr>
        <w:t xml:space="preserve"> </w:t>
      </w:r>
      <w:r w:rsidR="00BE647E" w:rsidRPr="00BA75A8">
        <w:t xml:space="preserve"> (</w:t>
      </w:r>
      <w:proofErr w:type="gramEnd"/>
      <w:r w:rsidR="00BE647E">
        <w:t xml:space="preserve">Centre de Plein Air de </w:t>
      </w:r>
      <w:proofErr w:type="spellStart"/>
      <w:r w:rsidR="00BE647E">
        <w:t>Lathus</w:t>
      </w:r>
      <w:proofErr w:type="spellEnd"/>
      <w:r w:rsidR="00BE647E">
        <w:t xml:space="preserve"> - La Voulzie - 86390 </w:t>
      </w:r>
      <w:proofErr w:type="spellStart"/>
      <w:r w:rsidR="00BE647E">
        <w:t>Lathus</w:t>
      </w:r>
      <w:proofErr w:type="spellEnd"/>
      <w:r w:rsidR="00BE647E" w:rsidRPr="00BA75A8">
        <w:t>).</w:t>
      </w:r>
    </w:p>
    <w:p w14:paraId="1E245F89" w14:textId="472BB029" w:rsidR="009D3D62" w:rsidRPr="008F397A" w:rsidRDefault="00EF0921" w:rsidP="00EF0921">
      <w:pPr>
        <w:pStyle w:val="Sansinterligne1"/>
        <w:spacing w:before="100" w:beforeAutospacing="1" w:after="100" w:afterAutospacing="1"/>
        <w:jc w:val="both"/>
      </w:pPr>
      <w:r>
        <w:t xml:space="preserve">Cette formation aura lieu </w:t>
      </w:r>
      <w:r w:rsidRPr="008F397A">
        <w:rPr>
          <w:b/>
          <w:bCs/>
        </w:rPr>
        <w:t xml:space="preserve">le </w:t>
      </w:r>
      <w:r w:rsidR="00BB1E5F" w:rsidRPr="0063421F">
        <w:rPr>
          <w:b/>
          <w:bCs/>
        </w:rPr>
        <w:t xml:space="preserve">samedi </w:t>
      </w:r>
      <w:r w:rsidR="00BD624E">
        <w:rPr>
          <w:b/>
          <w:bCs/>
        </w:rPr>
        <w:t>25</w:t>
      </w:r>
      <w:r w:rsidR="00BB1E5F">
        <w:rPr>
          <w:b/>
          <w:bCs/>
        </w:rPr>
        <w:t xml:space="preserve"> </w:t>
      </w:r>
      <w:r w:rsidR="00883EFB">
        <w:rPr>
          <w:b/>
          <w:bCs/>
        </w:rPr>
        <w:t>juin</w:t>
      </w:r>
      <w:r w:rsidR="00BB1E5F" w:rsidRPr="0063421F">
        <w:rPr>
          <w:b/>
          <w:bCs/>
        </w:rPr>
        <w:t xml:space="preserve"> de 9h à 18h et le dimanche </w:t>
      </w:r>
      <w:r w:rsidR="00BD624E">
        <w:rPr>
          <w:b/>
          <w:bCs/>
        </w:rPr>
        <w:t>26</w:t>
      </w:r>
      <w:r w:rsidR="00883EFB">
        <w:rPr>
          <w:b/>
          <w:bCs/>
        </w:rPr>
        <w:t xml:space="preserve"> juin</w:t>
      </w:r>
      <w:r w:rsidR="00BB1E5F" w:rsidRPr="0063421F">
        <w:rPr>
          <w:b/>
          <w:bCs/>
        </w:rPr>
        <w:t xml:space="preserve"> 20</w:t>
      </w:r>
      <w:r w:rsidR="00BB1E5F">
        <w:rPr>
          <w:b/>
          <w:bCs/>
        </w:rPr>
        <w:t>2</w:t>
      </w:r>
      <w:r w:rsidR="00A54A55">
        <w:rPr>
          <w:b/>
          <w:bCs/>
        </w:rPr>
        <w:t>2</w:t>
      </w:r>
      <w:r w:rsidR="00BB1E5F" w:rsidRPr="0063421F">
        <w:rPr>
          <w:b/>
          <w:bCs/>
        </w:rPr>
        <w:t xml:space="preserve"> à de 9h à 1</w:t>
      </w:r>
      <w:r w:rsidR="00A54A55">
        <w:rPr>
          <w:b/>
          <w:bCs/>
        </w:rPr>
        <w:t>7</w:t>
      </w:r>
      <w:r w:rsidR="00BB1E5F" w:rsidRPr="0063421F">
        <w:rPr>
          <w:b/>
          <w:bCs/>
        </w:rPr>
        <w:t>h</w:t>
      </w:r>
      <w:r w:rsidRPr="000E5E2D">
        <w:rPr>
          <w:b/>
          <w:bCs/>
        </w:rPr>
        <w:t>.</w:t>
      </w:r>
      <w:r w:rsidRPr="008F397A">
        <w:t xml:space="preserve"> </w:t>
      </w:r>
    </w:p>
    <w:p w14:paraId="4E4ACF58" w14:textId="77777777" w:rsidR="00D47407" w:rsidRPr="000A320B" w:rsidRDefault="00D47407" w:rsidP="00254082">
      <w:pPr>
        <w:pStyle w:val="Sansinterligne1"/>
      </w:pPr>
      <w:r w:rsidRPr="000A320B">
        <w:t xml:space="preserve">Vous trouverez le programme de la formation et les modalités d’examen du module court CQP en pièce jointe. </w:t>
      </w:r>
    </w:p>
    <w:p w14:paraId="27014953" w14:textId="77777777" w:rsidR="00D47407" w:rsidRPr="000A320B" w:rsidRDefault="00D47407" w:rsidP="00254082">
      <w:pPr>
        <w:pStyle w:val="Sansinterligne1"/>
        <w:rPr>
          <w:i/>
          <w:iCs/>
        </w:rPr>
      </w:pPr>
      <w:r w:rsidRPr="000A320B">
        <w:rPr>
          <w:i/>
          <w:iCs/>
        </w:rPr>
        <w:t xml:space="preserve">Le coût de cette formation de 150€ a été prélevé directement auprès de votre club, vous trouverez ci-joint </w:t>
      </w:r>
      <w:proofErr w:type="gramStart"/>
      <w:r w:rsidRPr="000A320B">
        <w:rPr>
          <w:i/>
          <w:iCs/>
        </w:rPr>
        <w:t>une</w:t>
      </w:r>
      <w:proofErr w:type="gramEnd"/>
      <w:r w:rsidRPr="000A320B">
        <w:rPr>
          <w:i/>
          <w:iCs/>
        </w:rPr>
        <w:t xml:space="preserve"> facture acquittée.</w:t>
      </w:r>
    </w:p>
    <w:p w14:paraId="7766AD45" w14:textId="77777777" w:rsidR="00D47407" w:rsidRPr="000A320B" w:rsidRDefault="00D47407" w:rsidP="00D47407">
      <w:pPr>
        <w:pStyle w:val="Sansinterligne1"/>
        <w:spacing w:before="100" w:beforeAutospacing="1" w:after="100" w:afterAutospacing="1"/>
      </w:pPr>
      <w:r w:rsidRPr="000A320B">
        <w:rPr>
          <w:b/>
          <w:bCs/>
        </w:rPr>
        <w:t>Vous vous munirez du matériel spécifique suivant</w:t>
      </w:r>
      <w:r w:rsidRPr="000A320B">
        <w:t> :</w:t>
      </w:r>
    </w:p>
    <w:p w14:paraId="39123225" w14:textId="77777777" w:rsidR="00D47407" w:rsidRPr="000A320B" w:rsidRDefault="00D47407" w:rsidP="00D47407">
      <w:pPr>
        <w:pStyle w:val="Sansinterligne1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0A320B">
        <w:t xml:space="preserve">Du matériel de navigation aux normes et en bon état de fonctionnement permettant de réaliser les épreuves de sécurité en eau calme et en eau vive de classe 2 (bateau rivière en polyéthylène adapté à l’encadrement et à la sécurité) ; </w:t>
      </w:r>
    </w:p>
    <w:p w14:paraId="0A1A7582" w14:textId="77777777" w:rsidR="00D47407" w:rsidRPr="000A320B" w:rsidRDefault="00D47407" w:rsidP="00D47407">
      <w:pPr>
        <w:pStyle w:val="Sansinterligne1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0A320B">
        <w:t>Le matériel de sécurité nécessaire au déroulement des épreuves (gilet, corde de sécurité, couteau…) ;</w:t>
      </w:r>
    </w:p>
    <w:p w14:paraId="341ABB51" w14:textId="77777777" w:rsidR="00D47407" w:rsidRPr="000A320B" w:rsidRDefault="00D47407" w:rsidP="00D47407">
      <w:pPr>
        <w:pStyle w:val="Sansinterligne1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0A320B">
        <w:t>D’une tenue de navigation adaptée à ces épreuves (combinaison néoprène fortement conseillée) ;</w:t>
      </w:r>
    </w:p>
    <w:p w14:paraId="0090EA05" w14:textId="77777777" w:rsidR="00D47407" w:rsidRPr="000A320B" w:rsidRDefault="00D47407" w:rsidP="00D47407">
      <w:pPr>
        <w:pStyle w:val="Sansinterligne1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0A320B">
        <w:t>D’un équipement de protection individuel adapté (casque</w:t>
      </w:r>
      <w:proofErr w:type="gramStart"/>
      <w:r w:rsidRPr="000A320B">
        <w:t>);</w:t>
      </w:r>
      <w:proofErr w:type="gramEnd"/>
    </w:p>
    <w:p w14:paraId="526E8241" w14:textId="77777777" w:rsidR="00D47407" w:rsidRPr="009A6200" w:rsidRDefault="00D47407" w:rsidP="00D47407">
      <w:pPr>
        <w:pStyle w:val="Sansinterligne1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0A320B">
        <w:t>Du matériel pour la prise de note.</w:t>
      </w:r>
    </w:p>
    <w:p w14:paraId="261EBB09" w14:textId="77777777" w:rsidR="009A6200" w:rsidRPr="008F397A" w:rsidRDefault="009A6200" w:rsidP="009A6200">
      <w:pPr>
        <w:pStyle w:val="Sansinterligne1"/>
        <w:spacing w:before="100" w:beforeAutospacing="1" w:after="100" w:afterAutospacing="1"/>
        <w:jc w:val="both"/>
        <w:rPr>
          <w:b/>
          <w:bCs/>
          <w:color w:val="FF0000"/>
        </w:rPr>
      </w:pPr>
      <w:r w:rsidRPr="008F397A">
        <w:rPr>
          <w:b/>
          <w:bCs/>
          <w:color w:val="FF0000"/>
        </w:rPr>
        <w:t>La participation aux épreuves de sécurité nécessite obligatoirement que le matériel utilisé et les équipements soient conformes à la réglementation en vigueur et bien entretenus :</w:t>
      </w:r>
    </w:p>
    <w:p w14:paraId="03FA0411" w14:textId="77777777" w:rsidR="009A6200" w:rsidRPr="008F397A" w:rsidRDefault="009A6200" w:rsidP="009A6200">
      <w:pPr>
        <w:pStyle w:val="Sansinterligne1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A</w:t>
      </w:r>
      <w:r w:rsidRPr="008F397A">
        <w:rPr>
          <w:bCs/>
        </w:rPr>
        <w:t xml:space="preserve">rticle A322-48 à l’article A322-52 du code du sport pour le CQP eau calme-eau vive </w:t>
      </w:r>
    </w:p>
    <w:p w14:paraId="297AB1B5" w14:textId="77777777" w:rsidR="009A6200" w:rsidRPr="00D71C00" w:rsidRDefault="009A6200" w:rsidP="009A6200">
      <w:pPr>
        <w:pStyle w:val="Sansinterligne1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D71C00">
        <w:rPr>
          <w:bCs/>
        </w:rPr>
        <w:t xml:space="preserve">Article A322-61 à l’article A322-63 du code du sport et D240 pour le CQP eau calme-mer </w:t>
      </w:r>
    </w:p>
    <w:p w14:paraId="3F24FDE1" w14:textId="77777777" w:rsidR="000E5E2D" w:rsidRDefault="000E5E2D" w:rsidP="000E5E2D">
      <w:pPr>
        <w:spacing w:after="0"/>
        <w:rPr>
          <w:bCs/>
          <w:sz w:val="20"/>
          <w:szCs w:val="20"/>
        </w:rPr>
      </w:pPr>
      <w:r w:rsidRPr="00BE647E">
        <w:rPr>
          <w:bCs/>
          <w:szCs w:val="20"/>
          <w:highlight w:val="yellow"/>
          <w:u w:val="single"/>
        </w:rPr>
        <w:t>HEBERGEMENT / RESTAURATION</w:t>
      </w:r>
      <w:r w:rsidRPr="00BE647E">
        <w:rPr>
          <w:bCs/>
          <w:szCs w:val="20"/>
          <w:highlight w:val="yellow"/>
        </w:rPr>
        <w:t> </w:t>
      </w:r>
      <w:r w:rsidRPr="00BE647E">
        <w:rPr>
          <w:bCs/>
          <w:sz w:val="20"/>
          <w:szCs w:val="20"/>
          <w:highlight w:val="yellow"/>
        </w:rPr>
        <w:t>:</w:t>
      </w:r>
    </w:p>
    <w:p w14:paraId="2FFF7CF4" w14:textId="77777777" w:rsidR="00D536D1" w:rsidRDefault="00D536D1" w:rsidP="00D536D1">
      <w:pPr>
        <w:pStyle w:val="Sansinterligne"/>
        <w:spacing w:before="100" w:beforeAutospacing="1" w:after="100" w:afterAutospacing="1"/>
        <w:contextualSpacing/>
        <w:jc w:val="both"/>
      </w:pPr>
    </w:p>
    <w:p w14:paraId="2163BBD8" w14:textId="77777777" w:rsidR="00D536D1" w:rsidRDefault="00D536D1" w:rsidP="00D536D1">
      <w:pPr>
        <w:pStyle w:val="Sansinterligne"/>
        <w:spacing w:before="100" w:beforeAutospacing="1" w:after="100" w:afterAutospacing="1"/>
        <w:contextualSpacing/>
        <w:jc w:val="both"/>
      </w:pPr>
    </w:p>
    <w:p w14:paraId="0B3BF584" w14:textId="77777777" w:rsidR="00D536D1" w:rsidRDefault="00D536D1" w:rsidP="00D536D1">
      <w:pPr>
        <w:pStyle w:val="Sansinterligne"/>
        <w:spacing w:before="100" w:beforeAutospacing="1" w:after="100" w:afterAutospacing="1"/>
        <w:contextualSpacing/>
        <w:jc w:val="both"/>
      </w:pPr>
    </w:p>
    <w:p w14:paraId="2B20029D" w14:textId="77777777" w:rsidR="00D536D1" w:rsidRDefault="00D536D1" w:rsidP="00D536D1">
      <w:pPr>
        <w:pStyle w:val="Sansinterligne"/>
        <w:spacing w:before="100" w:beforeAutospacing="1" w:after="100" w:afterAutospacing="1"/>
        <w:contextualSpacing/>
        <w:jc w:val="both"/>
      </w:pPr>
    </w:p>
    <w:p w14:paraId="63B92F2A" w14:textId="7A73157E" w:rsidR="002B6C7D" w:rsidRPr="00F0709E" w:rsidRDefault="002B6C7D" w:rsidP="00D536D1">
      <w:pPr>
        <w:pStyle w:val="Sansinterligne"/>
        <w:spacing w:before="100" w:beforeAutospacing="1" w:after="100" w:afterAutospacing="1"/>
        <w:contextualSpacing/>
        <w:jc w:val="both"/>
      </w:pPr>
      <w:r w:rsidRPr="008F397A">
        <w:t>Pour tout renseignement vous pouvez contacter</w:t>
      </w:r>
      <w:r w:rsidR="00E70C02" w:rsidRPr="008F397A">
        <w:t> </w:t>
      </w:r>
      <w:r w:rsidR="006D737A">
        <w:t>Philippe NIQUET</w:t>
      </w:r>
      <w:r w:rsidR="00F0709E">
        <w:t xml:space="preserve"> </w:t>
      </w:r>
      <w:hyperlink r:id="rId16" w:history="1">
        <w:r w:rsidR="00F0709E" w:rsidRPr="00C24BC5">
          <w:rPr>
            <w:rStyle w:val="Lienhypertexte"/>
          </w:rPr>
          <w:t>p.niquet@cpa-lathus.asso.fr</w:t>
        </w:r>
      </w:hyperlink>
      <w:r w:rsidRPr="001C3A52">
        <w:t xml:space="preserve"> </w:t>
      </w:r>
      <w:r w:rsidR="00E70C02" w:rsidRPr="001C3A52">
        <w:t>- 06</w:t>
      </w:r>
      <w:r w:rsidRPr="001C3A52">
        <w:t xml:space="preserve"> 86 08 92 </w:t>
      </w:r>
      <w:r w:rsidR="00D536D1">
        <w:t>87</w:t>
      </w:r>
    </w:p>
    <w:sectPr w:rsidR="002B6C7D" w:rsidRPr="00F0709E" w:rsidSect="005F17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BB0A" w14:textId="77777777" w:rsidR="00B85C0A" w:rsidRDefault="00B85C0A" w:rsidP="00B858E2">
      <w:pPr>
        <w:spacing w:after="0" w:line="240" w:lineRule="auto"/>
      </w:pPr>
      <w:r>
        <w:separator/>
      </w:r>
    </w:p>
  </w:endnote>
  <w:endnote w:type="continuationSeparator" w:id="0">
    <w:p w14:paraId="2C02387D" w14:textId="77777777" w:rsidR="00B85C0A" w:rsidRDefault="00B85C0A" w:rsidP="00B858E2">
      <w:pPr>
        <w:spacing w:after="0" w:line="240" w:lineRule="auto"/>
      </w:pPr>
      <w:r>
        <w:continuationSeparator/>
      </w:r>
    </w:p>
  </w:endnote>
  <w:endnote w:type="continuationNotice" w:id="1">
    <w:p w14:paraId="1D25948C" w14:textId="77777777" w:rsidR="00B85C0A" w:rsidRDefault="00B85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D2F" w14:textId="77777777" w:rsidR="00F27936" w:rsidRDefault="00F279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0F87" w14:textId="4DE0F4DF" w:rsidR="00B858E2" w:rsidRDefault="00357D6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D6C4C" wp14:editId="7E102ED1">
              <wp:simplePos x="0" y="0"/>
              <wp:positionH relativeFrom="column">
                <wp:posOffset>-706755</wp:posOffset>
              </wp:positionH>
              <wp:positionV relativeFrom="paragraph">
                <wp:posOffset>24765</wp:posOffset>
              </wp:positionV>
              <wp:extent cx="6966585" cy="60325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65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AA05" w14:textId="2C8BFB5E" w:rsidR="00B858E2" w:rsidRPr="009464EF" w:rsidRDefault="00B858E2" w:rsidP="009464EF">
                          <w:pPr>
                            <w:jc w:val="center"/>
                            <w:rPr>
                              <w:rFonts w:eastAsia="Times New Roman"/>
                              <w:sz w:val="14"/>
                              <w:szCs w:val="14"/>
                            </w:rPr>
                          </w:pPr>
                          <w:r w:rsidRPr="009464EF">
                            <w:rPr>
                              <w:rFonts w:eastAsia="Times New Roman"/>
                              <w:sz w:val="14"/>
                              <w:szCs w:val="14"/>
                            </w:rPr>
                            <w:t>Siret 785 724 378 000</w:t>
                          </w:r>
                          <w:r w:rsidR="00F27936">
                            <w:rPr>
                              <w:rFonts w:eastAsia="Times New Roman"/>
                              <w:sz w:val="14"/>
                              <w:szCs w:val="14"/>
                            </w:rPr>
                            <w:t>50</w:t>
                          </w:r>
                          <w:r w:rsidRPr="009464EF">
                            <w:rPr>
                              <w:rFonts w:eastAsia="Times New Roman"/>
                              <w:sz w:val="14"/>
                              <w:szCs w:val="14"/>
                            </w:rPr>
                            <w:t xml:space="preserve"> - APE 9312 Z - Déclaration à la préfecture de Paris B 12, n°169077 du 8 décembre 1931</w:t>
                          </w:r>
                          <w:r w:rsidRPr="009464EF">
                            <w:rPr>
                              <w:rFonts w:eastAsia="Times New Roman"/>
                              <w:sz w:val="14"/>
                              <w:szCs w:val="14"/>
                            </w:rPr>
                            <w:br/>
                            <w:t xml:space="preserve">Agrément du </w:t>
                          </w:r>
                          <w:proofErr w:type="gramStart"/>
                          <w:r w:rsidRPr="009464EF">
                            <w:rPr>
                              <w:rFonts w:eastAsia="Times New Roman"/>
                              <w:sz w:val="14"/>
                              <w:szCs w:val="14"/>
                            </w:rPr>
                            <w:t>Ministère</w:t>
                          </w:r>
                          <w:proofErr w:type="gramEnd"/>
                          <w:r w:rsidRPr="009464EF">
                            <w:rPr>
                              <w:rFonts w:eastAsia="Times New Roman"/>
                              <w:sz w:val="14"/>
                              <w:szCs w:val="14"/>
                            </w:rPr>
                            <w:t xml:space="preserve"> des Sports, de la Jeunesse, de l’Education Populaire et de la Vie Associative n°13065 du 10 mars 1954</w:t>
                          </w:r>
                          <w:r w:rsidRPr="009464EF">
                            <w:rPr>
                              <w:rFonts w:eastAsia="Times New Roman"/>
                              <w:sz w:val="14"/>
                              <w:szCs w:val="14"/>
                            </w:rPr>
                            <w:br/>
                            <w:t>Numéro de déclaration d’organisme de Formation 11940516194 en date du 16 décembre 1998</w:t>
                          </w:r>
                        </w:p>
                        <w:p w14:paraId="4E24427B" w14:textId="77777777" w:rsidR="00B858E2" w:rsidRDefault="00B858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D6C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5.65pt;margin-top:1.95pt;width:548.5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" stroked="f">
              <v:textbox>
                <w:txbxContent>
                  <w:p w14:paraId="0C41AA05" w14:textId="2C8BFB5E" w:rsidR="00B858E2" w:rsidRPr="009464EF" w:rsidRDefault="00B858E2" w:rsidP="009464EF">
                    <w:pPr>
                      <w:jc w:val="center"/>
                      <w:rPr>
                        <w:rFonts w:eastAsia="Times New Roman"/>
                        <w:sz w:val="14"/>
                        <w:szCs w:val="14"/>
                      </w:rPr>
                    </w:pPr>
                    <w:r w:rsidRPr="009464EF">
                      <w:rPr>
                        <w:rFonts w:eastAsia="Times New Roman"/>
                        <w:sz w:val="14"/>
                        <w:szCs w:val="14"/>
                      </w:rPr>
                      <w:t>Siret 785 724 378 000</w:t>
                    </w:r>
                    <w:r w:rsidR="00F27936">
                      <w:rPr>
                        <w:rFonts w:eastAsia="Times New Roman"/>
                        <w:sz w:val="14"/>
                        <w:szCs w:val="14"/>
                      </w:rPr>
                      <w:t>50</w:t>
                    </w:r>
                    <w:r w:rsidRPr="009464EF">
                      <w:rPr>
                        <w:rFonts w:eastAsia="Times New Roman"/>
                        <w:sz w:val="14"/>
                        <w:szCs w:val="14"/>
                      </w:rPr>
                      <w:t xml:space="preserve"> - APE 9312 Z - Déclaration à la préfecture de Paris B 12, n°169077 du 8 décembre 1931</w:t>
                    </w:r>
                    <w:r w:rsidRPr="009464EF">
                      <w:rPr>
                        <w:rFonts w:eastAsia="Times New Roman"/>
                        <w:sz w:val="14"/>
                        <w:szCs w:val="14"/>
                      </w:rPr>
                      <w:br/>
                      <w:t>Agrément du Ministère des Sports, de la Jeunesse, de l’Education Populaire et de la Vie Associative n°13065 du 10 mars 1954</w:t>
                    </w:r>
                    <w:r w:rsidRPr="009464EF">
                      <w:rPr>
                        <w:rFonts w:eastAsia="Times New Roman"/>
                        <w:sz w:val="14"/>
                        <w:szCs w:val="14"/>
                      </w:rPr>
                      <w:br/>
                      <w:t>Numéro de déclaration d’organisme de Formation 11940516194 en date du 16 décembre 1998</w:t>
                    </w:r>
                  </w:p>
                  <w:p w14:paraId="4E24427B" w14:textId="77777777" w:rsidR="00B858E2" w:rsidRDefault="00B858E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33BC" w14:textId="77777777" w:rsidR="00F27936" w:rsidRDefault="00F279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95BC" w14:textId="77777777" w:rsidR="00B85C0A" w:rsidRDefault="00B85C0A" w:rsidP="00B858E2">
      <w:pPr>
        <w:spacing w:after="0" w:line="240" w:lineRule="auto"/>
      </w:pPr>
      <w:r>
        <w:separator/>
      </w:r>
    </w:p>
  </w:footnote>
  <w:footnote w:type="continuationSeparator" w:id="0">
    <w:p w14:paraId="6608C22B" w14:textId="77777777" w:rsidR="00B85C0A" w:rsidRDefault="00B85C0A" w:rsidP="00B858E2">
      <w:pPr>
        <w:spacing w:after="0" w:line="240" w:lineRule="auto"/>
      </w:pPr>
      <w:r>
        <w:continuationSeparator/>
      </w:r>
    </w:p>
  </w:footnote>
  <w:footnote w:type="continuationNotice" w:id="1">
    <w:p w14:paraId="20996ED3" w14:textId="77777777" w:rsidR="00B85C0A" w:rsidRDefault="00B85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E5E1" w14:textId="77777777" w:rsidR="00F27936" w:rsidRDefault="00F279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A740" w14:textId="1F8D55C1" w:rsidR="00583B07" w:rsidRDefault="00583B07">
    <w:pPr>
      <w:pStyle w:val="En-tte"/>
    </w:pPr>
    <w:r>
      <w:tab/>
    </w:r>
    <w:r>
      <w:tab/>
      <w:t xml:space="preserve">A </w:t>
    </w:r>
    <w:r w:rsidR="00EF0921">
      <w:t>Vaires-sur-Marne</w:t>
    </w:r>
    <w:r>
      <w:t xml:space="preserve">, le </w:t>
    </w:r>
    <w:r w:rsidR="00F2121D">
      <w:fldChar w:fldCharType="begin"/>
    </w:r>
    <w:r w:rsidR="00F2121D">
      <w:instrText xml:space="preserve"> TIME \@ "d MMMM yyyy" </w:instrText>
    </w:r>
    <w:r w:rsidR="00F2121D">
      <w:fldChar w:fldCharType="separate"/>
    </w:r>
    <w:r w:rsidR="009D3D62">
      <w:rPr>
        <w:noProof/>
      </w:rPr>
      <w:t>10 juin 2022</w:t>
    </w:r>
    <w:r w:rsidR="00F2121D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929C" w14:textId="77777777" w:rsidR="00F27936" w:rsidRDefault="00F279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7DA"/>
    <w:multiLevelType w:val="hybridMultilevel"/>
    <w:tmpl w:val="BB1A8312"/>
    <w:lvl w:ilvl="0" w:tplc="13C81E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44AE5"/>
    <w:multiLevelType w:val="hybridMultilevel"/>
    <w:tmpl w:val="CF5CB15C"/>
    <w:lvl w:ilvl="0" w:tplc="13C81E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03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E2"/>
    <w:rsid w:val="000221A7"/>
    <w:rsid w:val="00026091"/>
    <w:rsid w:val="000450BD"/>
    <w:rsid w:val="0007423F"/>
    <w:rsid w:val="000C1422"/>
    <w:rsid w:val="000E5E2D"/>
    <w:rsid w:val="00155A8B"/>
    <w:rsid w:val="00157868"/>
    <w:rsid w:val="0017745D"/>
    <w:rsid w:val="00181560"/>
    <w:rsid w:val="001A4F51"/>
    <w:rsid w:val="001F1C20"/>
    <w:rsid w:val="0021580E"/>
    <w:rsid w:val="00232F1D"/>
    <w:rsid w:val="00244764"/>
    <w:rsid w:val="00244A0B"/>
    <w:rsid w:val="00254082"/>
    <w:rsid w:val="002A3B52"/>
    <w:rsid w:val="002B6C7D"/>
    <w:rsid w:val="002C4AE1"/>
    <w:rsid w:val="002D0221"/>
    <w:rsid w:val="002D455C"/>
    <w:rsid w:val="002E78CD"/>
    <w:rsid w:val="002F19D9"/>
    <w:rsid w:val="00306F69"/>
    <w:rsid w:val="003160E9"/>
    <w:rsid w:val="00342CA7"/>
    <w:rsid w:val="00357D60"/>
    <w:rsid w:val="00363E5B"/>
    <w:rsid w:val="003A31D2"/>
    <w:rsid w:val="003A754A"/>
    <w:rsid w:val="00407839"/>
    <w:rsid w:val="00430F22"/>
    <w:rsid w:val="00437E56"/>
    <w:rsid w:val="00456085"/>
    <w:rsid w:val="00462A17"/>
    <w:rsid w:val="00493991"/>
    <w:rsid w:val="004D1903"/>
    <w:rsid w:val="004E7C37"/>
    <w:rsid w:val="00513BF6"/>
    <w:rsid w:val="0051709B"/>
    <w:rsid w:val="005223F5"/>
    <w:rsid w:val="005375B6"/>
    <w:rsid w:val="00583B07"/>
    <w:rsid w:val="005858BB"/>
    <w:rsid w:val="005C5715"/>
    <w:rsid w:val="005D2966"/>
    <w:rsid w:val="005D69E7"/>
    <w:rsid w:val="005E0044"/>
    <w:rsid w:val="005F1717"/>
    <w:rsid w:val="00650698"/>
    <w:rsid w:val="00655BBB"/>
    <w:rsid w:val="006A5601"/>
    <w:rsid w:val="006D737A"/>
    <w:rsid w:val="0071144E"/>
    <w:rsid w:val="0073527F"/>
    <w:rsid w:val="00773D49"/>
    <w:rsid w:val="007C05D0"/>
    <w:rsid w:val="007C6898"/>
    <w:rsid w:val="00854429"/>
    <w:rsid w:val="008612B4"/>
    <w:rsid w:val="00883EFB"/>
    <w:rsid w:val="00885DC5"/>
    <w:rsid w:val="008A5C5E"/>
    <w:rsid w:val="008B3120"/>
    <w:rsid w:val="008D1240"/>
    <w:rsid w:val="008F16E5"/>
    <w:rsid w:val="008F26F4"/>
    <w:rsid w:val="009464EF"/>
    <w:rsid w:val="00957EA2"/>
    <w:rsid w:val="009A6200"/>
    <w:rsid w:val="009A788B"/>
    <w:rsid w:val="009C7389"/>
    <w:rsid w:val="009D33E8"/>
    <w:rsid w:val="009D3D62"/>
    <w:rsid w:val="009F257C"/>
    <w:rsid w:val="00A315A5"/>
    <w:rsid w:val="00A31A49"/>
    <w:rsid w:val="00A474B0"/>
    <w:rsid w:val="00A54A55"/>
    <w:rsid w:val="00A5656C"/>
    <w:rsid w:val="00A739DB"/>
    <w:rsid w:val="00AA7413"/>
    <w:rsid w:val="00AE221C"/>
    <w:rsid w:val="00B43F35"/>
    <w:rsid w:val="00B6082E"/>
    <w:rsid w:val="00B67CA7"/>
    <w:rsid w:val="00B70608"/>
    <w:rsid w:val="00B778F0"/>
    <w:rsid w:val="00B858E2"/>
    <w:rsid w:val="00B85C0A"/>
    <w:rsid w:val="00B86314"/>
    <w:rsid w:val="00B93A29"/>
    <w:rsid w:val="00BA460C"/>
    <w:rsid w:val="00BB1E5F"/>
    <w:rsid w:val="00BB6B14"/>
    <w:rsid w:val="00BD624E"/>
    <w:rsid w:val="00BE647E"/>
    <w:rsid w:val="00C14690"/>
    <w:rsid w:val="00C16F03"/>
    <w:rsid w:val="00C41CA0"/>
    <w:rsid w:val="00C4253C"/>
    <w:rsid w:val="00C567C3"/>
    <w:rsid w:val="00C56A37"/>
    <w:rsid w:val="00C8263F"/>
    <w:rsid w:val="00CA2954"/>
    <w:rsid w:val="00CA5965"/>
    <w:rsid w:val="00CB0D6C"/>
    <w:rsid w:val="00CD65EF"/>
    <w:rsid w:val="00CD7DA4"/>
    <w:rsid w:val="00D00219"/>
    <w:rsid w:val="00D04815"/>
    <w:rsid w:val="00D15D08"/>
    <w:rsid w:val="00D226B8"/>
    <w:rsid w:val="00D47407"/>
    <w:rsid w:val="00D536D1"/>
    <w:rsid w:val="00D71C00"/>
    <w:rsid w:val="00DB39FC"/>
    <w:rsid w:val="00DB514A"/>
    <w:rsid w:val="00DD236C"/>
    <w:rsid w:val="00DD2B48"/>
    <w:rsid w:val="00DD30C6"/>
    <w:rsid w:val="00DD390D"/>
    <w:rsid w:val="00E06E72"/>
    <w:rsid w:val="00E268F1"/>
    <w:rsid w:val="00E2788D"/>
    <w:rsid w:val="00E55C4F"/>
    <w:rsid w:val="00E70C02"/>
    <w:rsid w:val="00E96A25"/>
    <w:rsid w:val="00EE77D8"/>
    <w:rsid w:val="00EF0921"/>
    <w:rsid w:val="00F0709E"/>
    <w:rsid w:val="00F2121D"/>
    <w:rsid w:val="00F27936"/>
    <w:rsid w:val="00F30AF9"/>
    <w:rsid w:val="00F64A4F"/>
    <w:rsid w:val="00F81696"/>
    <w:rsid w:val="00F90178"/>
    <w:rsid w:val="00FA587F"/>
    <w:rsid w:val="00FC57B1"/>
    <w:rsid w:val="00FD170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90EDF"/>
  <w15:docId w15:val="{C1E2FD3F-E88C-48DC-B31C-9D7DF9FC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29"/>
    <w:pPr>
      <w:spacing w:after="200" w:line="276" w:lineRule="auto"/>
    </w:pPr>
    <w:rPr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306F69"/>
    <w:pPr>
      <w:keepNext/>
      <w:tabs>
        <w:tab w:val="left" w:pos="3969"/>
        <w:tab w:val="left" w:pos="4536"/>
      </w:tabs>
      <w:spacing w:after="0" w:line="240" w:lineRule="auto"/>
      <w:jc w:val="both"/>
      <w:outlineLvl w:val="8"/>
    </w:pPr>
    <w:rPr>
      <w:rFonts w:ascii="Comic Sans MS" w:eastAsia="Times New Roman" w:hAnsi="Comic Sans MS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8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58E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8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8E2"/>
  </w:style>
  <w:style w:type="paragraph" w:styleId="Pieddepage">
    <w:name w:val="footer"/>
    <w:basedOn w:val="Normal"/>
    <w:link w:val="PieddepageCar"/>
    <w:uiPriority w:val="99"/>
    <w:unhideWhenUsed/>
    <w:rsid w:val="00B8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8E2"/>
  </w:style>
  <w:style w:type="character" w:customStyle="1" w:styleId="Titre9Car">
    <w:name w:val="Titre 9 Car"/>
    <w:basedOn w:val="Policepardfaut"/>
    <w:link w:val="Titre9"/>
    <w:rsid w:val="00306F69"/>
    <w:rPr>
      <w:rFonts w:ascii="Comic Sans MS" w:eastAsia="Times New Roman" w:hAnsi="Comic Sans MS"/>
      <w:sz w:val="24"/>
    </w:rPr>
  </w:style>
  <w:style w:type="paragraph" w:customStyle="1" w:styleId="Sansinterligne1">
    <w:name w:val="Sans interligne1"/>
    <w:basedOn w:val="Normal"/>
    <w:uiPriority w:val="1"/>
    <w:qFormat/>
    <w:rsid w:val="00342CA7"/>
    <w:pPr>
      <w:spacing w:after="0" w:line="240" w:lineRule="auto"/>
    </w:pPr>
    <w:rPr>
      <w:lang w:eastAsia="fr-FR"/>
    </w:rPr>
  </w:style>
  <w:style w:type="paragraph" w:styleId="Sansinterligne">
    <w:name w:val="No Spacing"/>
    <w:basedOn w:val="Normal"/>
    <w:uiPriority w:val="1"/>
    <w:qFormat/>
    <w:rsid w:val="00C567C3"/>
    <w:pPr>
      <w:spacing w:after="0" w:line="240" w:lineRule="auto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4D19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8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csimonnet/AppData/Local/Microsoft/Windows/Temporary%20Internet%20Files/Content.Outlook/89YJDH1S/www.ffck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ffck@ffck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.niquet@cpa-lathus.asso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csimonnet/AppData/Local/Microsoft/Windows/Temporary%20Internet%20Files/Content.Outlook/89YJDH1S/www.ffck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ffck@ffck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1EBA7BE81946A57CC7DDDF241D8C" ma:contentTypeVersion="16" ma:contentTypeDescription="Crée un document." ma:contentTypeScope="" ma:versionID="0e78c76fc2ba36d3ca4ff58f89ebc267">
  <xsd:schema xmlns:xsd="http://www.w3.org/2001/XMLSchema" xmlns:xs="http://www.w3.org/2001/XMLSchema" xmlns:p="http://schemas.microsoft.com/office/2006/metadata/properties" xmlns:ns2="d137e634-4618-421c-a908-25c08ea8082c" xmlns:ns3="0fa92579-71f2-4656-a46c-4b2bcbc27056" targetNamespace="http://schemas.microsoft.com/office/2006/metadata/properties" ma:root="true" ma:fieldsID="a86cde9aea086aed9a12085a0b98f985" ns2:_="" ns3:_="">
    <xsd:import namespace="d137e634-4618-421c-a908-25c08ea8082c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e634-4618-421c-a908-25c08ea80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a6f6bcc-12ae-4779-a14e-c634f9a88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11efc5-4ee4-4aa7-82a6-78d212971c5e}" ma:internalName="TaxCatchAll" ma:showField="CatchAllData" ma:web="0fa92579-71f2-4656-a46c-4b2bcbc27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a92579-71f2-4656-a46c-4b2bcbc27056" xsi:nil="true"/>
    <lcf76f155ced4ddcb4097134ff3c332f xmlns="d137e634-4618-421c-a908-25c08ea808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8F8426-2355-4575-AEA5-7FE6C858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1477F-B7E7-4953-B180-BC59448F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7e634-4618-421c-a908-25c08ea8082c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06CB1-D3A4-4F93-AE01-CAE473B1387D}">
  <ds:schemaRefs>
    <ds:schemaRef ds:uri="http://schemas.microsoft.com/office/2006/metadata/properties"/>
    <ds:schemaRef ds:uri="http://schemas.microsoft.com/office/infopath/2007/PartnerControls"/>
    <ds:schemaRef ds:uri="0fa92579-71f2-4656-a46c-4b2bcbc27056"/>
    <ds:schemaRef ds:uri="d137e634-4618-421c-a908-25c08ea808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www.ffck.org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mailto:ffck@ffck.org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csimonnet</dc:creator>
  <cp:lastModifiedBy>Caroline BARBAUT</cp:lastModifiedBy>
  <cp:revision>102</cp:revision>
  <cp:lastPrinted>2022-05-11T12:57:00Z</cp:lastPrinted>
  <dcterms:created xsi:type="dcterms:W3CDTF">2015-11-10T16:51:00Z</dcterms:created>
  <dcterms:modified xsi:type="dcterms:W3CDTF">2022-06-10T09:27:00Z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0x010100319A1EBA7BE81946A57CC7DDDF241D8C</vt:lpwstr>
  </property>
  <property fmtid="{D5CDD505-2E9C-101B-9397-08002B2CF9AE}" pid="3" name="AuthorIds_UIVersion_2560">
    <vt:lpwstr>97</vt:lpwstr>
  </property>
  <property fmtid="{D5CDD505-2E9C-101B-9397-08002B2CF9AE}" pid="4" name="MediaServiceImageTags">
    <vt:lpwstr/>
  </property>
</Properties>
</file>