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5342"/>
        <w:gridCol w:w="2584"/>
      </w:tblGrid>
      <w:tr w:rsidR="00514D9B" w14:paraId="1C99C3C4" w14:textId="77777777" w:rsidTr="00514D9B">
        <w:trPr>
          <w:trHeight w:val="1695"/>
        </w:trPr>
        <w:tc>
          <w:tcPr>
            <w:tcW w:w="2481" w:type="dxa"/>
            <w:vAlign w:val="center"/>
          </w:tcPr>
          <w:p w14:paraId="7504754C" w14:textId="1BE0026B" w:rsidR="00514D9B" w:rsidRDefault="003E1FD7" w:rsidP="00BE2CB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97392" wp14:editId="010CA652">
                      <wp:simplePos x="0" y="0"/>
                      <wp:positionH relativeFrom="column">
                        <wp:posOffset>19634</wp:posOffset>
                      </wp:positionH>
                      <wp:positionV relativeFrom="paragraph">
                        <wp:posOffset>63792</wp:posOffset>
                      </wp:positionV>
                      <wp:extent cx="1430503" cy="1127573"/>
                      <wp:effectExtent l="0" t="0" r="17780" b="158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503" cy="11275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715E578" w14:textId="67EAD1A9" w:rsidR="003E1FD7" w:rsidRDefault="003E1F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7A28EC" wp14:editId="5336C201">
                                        <wp:extent cx="1240790" cy="349250"/>
                                        <wp:effectExtent l="0" t="0" r="0" b="0"/>
                                        <wp:docPr id="5" name="Imag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0790" cy="34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C973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1.55pt;margin-top:5pt;width:112.65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" fillcolor="white [3201]" strokecolor="white [3212]" strokeweight=".5pt">
                      <v:textbox>
                        <w:txbxContent>
                          <w:p w14:paraId="0715E578" w14:textId="67EAD1A9" w:rsidR="003E1FD7" w:rsidRDefault="003E1F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7A28EC" wp14:editId="5336C201">
                                  <wp:extent cx="1240790" cy="349250"/>
                                  <wp:effectExtent l="0" t="0" r="0" b="0"/>
                                  <wp:docPr id="5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079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2" w:type="dxa"/>
            <w:vAlign w:val="center"/>
          </w:tcPr>
          <w:p w14:paraId="13F5D0AF" w14:textId="4423CFAE" w:rsidR="006976FB" w:rsidRPr="003272DC" w:rsidRDefault="00514D9B" w:rsidP="003272DC">
            <w:pPr>
              <w:ind w:left="-71" w:right="60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272DC"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MONITORAT  FEDERAL  PAGAIES  COULEUR</w:t>
            </w:r>
            <w:r w:rsidR="00AB0E52" w:rsidRPr="003272DC"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 </w:t>
            </w:r>
            <w:r w:rsidRPr="003272DC">
              <w:rPr>
                <w:rFonts w:ascii="Calibri" w:hAnsi="Calibri" w:cs="Arial"/>
                <w:b/>
                <w:bCs/>
                <w:color w:val="0033CC"/>
                <w:spacing w:val="40"/>
                <w:sz w:val="28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(MFPC)</w:t>
            </w:r>
          </w:p>
          <w:p w14:paraId="031D2E23" w14:textId="2CE32B37" w:rsidR="0065358F" w:rsidRDefault="00514D9B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1175">
              <w:rPr>
                <w:rFonts w:ascii="Calibri" w:hAnsi="Calibri" w:cs="Arial"/>
                <w:b/>
                <w:bCs/>
                <w:color w:val="0033CC"/>
                <w:spacing w:val="4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Option eau calme-eau vive</w:t>
            </w:r>
          </w:p>
          <w:p w14:paraId="21FDB121" w14:textId="77777777" w:rsidR="003272DC" w:rsidRDefault="003272DC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7D1285C" w14:textId="6368DFB8" w:rsidR="003272DC" w:rsidRDefault="003272DC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16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b/>
                <w:bCs/>
                <w:color w:val="0033CC"/>
                <w:spacing w:val="4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FORMATION </w:t>
            </w:r>
            <w:r w:rsidRPr="003272DC">
              <w:rPr>
                <w:rFonts w:ascii="Calibri" w:hAnsi="Calibri" w:cs="Arial"/>
                <w:b/>
                <w:bCs/>
                <w:color w:val="0033CC"/>
                <w:spacing w:val="4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« NORD » </w:t>
            </w:r>
            <w:r w:rsidRPr="003272DC">
              <w:rPr>
                <w:rFonts w:ascii="Calibri" w:hAnsi="Calibri" w:cs="Arial"/>
                <w:b/>
                <w:bCs/>
                <w:color w:val="0033CC"/>
                <w:spacing w:val="40"/>
                <w:sz w:val="16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Nouvelle Aquitaine</w:t>
            </w:r>
          </w:p>
          <w:p w14:paraId="495B70E2" w14:textId="173133B0" w:rsidR="001300DA" w:rsidRPr="003272DC" w:rsidRDefault="001300DA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 w:val="16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Arial"/>
                <w:b/>
                <w:bCs/>
                <w:color w:val="0033CC"/>
                <w:spacing w:val="4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ANGOULEME – CPA Lathus</w:t>
            </w:r>
          </w:p>
          <w:p w14:paraId="19C8B212" w14:textId="77777777" w:rsidR="003272DC" w:rsidRPr="003272DC" w:rsidRDefault="003272DC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70C0"/>
                <w:sz w:val="4"/>
                <w:szCs w:val="20"/>
              </w:rPr>
            </w:pPr>
          </w:p>
          <w:p w14:paraId="6F887707" w14:textId="7F4868A0" w:rsidR="00514D9B" w:rsidRPr="00681175" w:rsidRDefault="003272DC" w:rsidP="00B97C82">
            <w:pPr>
              <w:ind w:left="-71" w:right="62"/>
              <w:jc w:val="center"/>
              <w:rPr>
                <w:rFonts w:ascii="Calibri" w:hAnsi="Calibri" w:cs="Arial"/>
                <w:b/>
                <w:bCs/>
                <w:color w:val="0070C0"/>
                <w:sz w:val="20"/>
                <w:szCs w:val="20"/>
              </w:rPr>
            </w:pPr>
            <w:r w:rsidRPr="003272DC">
              <w:rPr>
                <w:rFonts w:ascii="Calibri" w:hAnsi="Calibri" w:cs="Arial"/>
                <w:b/>
                <w:bCs/>
                <w:color w:val="0070C0"/>
                <w:sz w:val="36"/>
                <w:szCs w:val="20"/>
              </w:rPr>
              <w:t xml:space="preserve">Session </w:t>
            </w:r>
            <w:r w:rsidR="00A91AF0">
              <w:rPr>
                <w:rFonts w:ascii="Calibri" w:hAnsi="Calibri" w:cs="Arial"/>
                <w:b/>
                <w:bCs/>
                <w:color w:val="0070C0"/>
                <w:sz w:val="36"/>
                <w:szCs w:val="20"/>
              </w:rPr>
              <w:t>2022/</w:t>
            </w:r>
            <w:r w:rsidR="00287AAF" w:rsidRPr="003272DC">
              <w:rPr>
                <w:rFonts w:ascii="Calibri" w:hAnsi="Calibri" w:cs="Arial"/>
                <w:b/>
                <w:bCs/>
                <w:color w:val="0070C0"/>
                <w:sz w:val="36"/>
                <w:szCs w:val="20"/>
              </w:rPr>
              <w:t>20</w:t>
            </w:r>
            <w:r w:rsidRPr="003272DC">
              <w:rPr>
                <w:rFonts w:ascii="Calibri" w:hAnsi="Calibri" w:cs="Arial"/>
                <w:b/>
                <w:bCs/>
                <w:color w:val="0070C0"/>
                <w:sz w:val="36"/>
                <w:szCs w:val="20"/>
              </w:rPr>
              <w:t>2</w:t>
            </w:r>
            <w:r w:rsidR="00F715D2">
              <w:rPr>
                <w:rFonts w:ascii="Calibri" w:hAnsi="Calibri" w:cs="Arial"/>
                <w:b/>
                <w:bCs/>
                <w:color w:val="0070C0"/>
                <w:sz w:val="36"/>
                <w:szCs w:val="20"/>
              </w:rPr>
              <w:t>3</w:t>
            </w:r>
          </w:p>
        </w:tc>
        <w:tc>
          <w:tcPr>
            <w:tcW w:w="2584" w:type="dxa"/>
            <w:vAlign w:val="center"/>
          </w:tcPr>
          <w:p w14:paraId="614B30BE" w14:textId="77777777" w:rsidR="00514D9B" w:rsidRDefault="00A87BE8" w:rsidP="00BE2CB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95CC5C0" wp14:editId="2B0B897F">
                  <wp:extent cx="1473200" cy="127230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27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A8C04" w14:textId="089E5F57" w:rsidR="003272DC" w:rsidRDefault="003272DC" w:rsidP="005B5C60">
      <w:pPr>
        <w:jc w:val="both"/>
        <w:rPr>
          <w:rFonts w:ascii="Arial" w:hAnsi="Arial" w:cs="Arial"/>
          <w:sz w:val="18"/>
          <w:szCs w:val="18"/>
        </w:rPr>
      </w:pPr>
    </w:p>
    <w:p w14:paraId="3EBC3DFC" w14:textId="77777777" w:rsidR="003B4237" w:rsidRDefault="003B4237" w:rsidP="005B5C60">
      <w:pPr>
        <w:jc w:val="both"/>
        <w:rPr>
          <w:rFonts w:ascii="Arial" w:hAnsi="Arial" w:cs="Arial"/>
          <w:sz w:val="18"/>
          <w:szCs w:val="18"/>
        </w:rPr>
      </w:pPr>
    </w:p>
    <w:p w14:paraId="68489953" w14:textId="0A5A02AC" w:rsidR="003E1FD7" w:rsidRDefault="00D51B89" w:rsidP="005B5C6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commission Formation du</w:t>
      </w:r>
      <w:r w:rsidR="00D45E06" w:rsidRPr="00CA01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CRCKNA</w:t>
      </w:r>
      <w:r w:rsidR="003272DC">
        <w:rPr>
          <w:rFonts w:ascii="Arial" w:hAnsi="Arial" w:cs="Arial"/>
          <w:sz w:val="18"/>
          <w:szCs w:val="18"/>
        </w:rPr>
        <w:t xml:space="preserve">, propose une formation </w:t>
      </w:r>
      <w:r w:rsidR="00F600A9">
        <w:rPr>
          <w:rFonts w:ascii="Arial" w:hAnsi="Arial" w:cs="Arial"/>
          <w:sz w:val="18"/>
          <w:szCs w:val="18"/>
        </w:rPr>
        <w:t xml:space="preserve">MFPC </w:t>
      </w:r>
      <w:r w:rsidR="003272DC">
        <w:rPr>
          <w:rFonts w:ascii="Arial" w:hAnsi="Arial" w:cs="Arial"/>
          <w:sz w:val="18"/>
          <w:szCs w:val="18"/>
        </w:rPr>
        <w:t xml:space="preserve">« Nord » qui se tiendra essentiellement sur Angoulême (Charente) et le CPA Lathus (Vienne). </w:t>
      </w:r>
      <w:r w:rsidR="00287AAF" w:rsidRPr="00CA0109">
        <w:rPr>
          <w:rFonts w:ascii="Arial" w:hAnsi="Arial" w:cs="Arial"/>
          <w:sz w:val="18"/>
          <w:szCs w:val="18"/>
        </w:rPr>
        <w:t xml:space="preserve">Cette formation est ouverte </w:t>
      </w:r>
      <w:r w:rsidR="003272DC">
        <w:rPr>
          <w:rFonts w:ascii="Arial" w:hAnsi="Arial" w:cs="Arial"/>
          <w:sz w:val="18"/>
          <w:szCs w:val="18"/>
        </w:rPr>
        <w:t>à toutes et tous les AMFPC</w:t>
      </w:r>
      <w:r w:rsidR="003E1FD7">
        <w:rPr>
          <w:rFonts w:ascii="Arial" w:hAnsi="Arial" w:cs="Arial"/>
          <w:sz w:val="18"/>
          <w:szCs w:val="18"/>
        </w:rPr>
        <w:t xml:space="preserve"> selon </w:t>
      </w:r>
      <w:r w:rsidR="003E1FD7" w:rsidRPr="003E1FD7">
        <w:rPr>
          <w:rFonts w:ascii="Arial" w:hAnsi="Arial" w:cs="Arial"/>
          <w:b/>
          <w:sz w:val="18"/>
          <w:szCs w:val="18"/>
        </w:rPr>
        <w:t>les conditions requises</w:t>
      </w:r>
      <w:r w:rsidR="003E1FD7">
        <w:rPr>
          <w:rFonts w:ascii="Arial" w:hAnsi="Arial" w:cs="Arial"/>
          <w:sz w:val="18"/>
          <w:szCs w:val="18"/>
        </w:rPr>
        <w:t xml:space="preserve"> suivantes :</w:t>
      </w:r>
    </w:p>
    <w:p w14:paraId="4C49715A" w14:textId="77777777" w:rsidR="003E1FD7" w:rsidRPr="003E1FD7" w:rsidRDefault="003E1FD7" w:rsidP="005B5C60">
      <w:pPr>
        <w:jc w:val="both"/>
        <w:rPr>
          <w:rFonts w:ascii="Arial" w:hAnsi="Arial" w:cs="Arial"/>
          <w:sz w:val="6"/>
          <w:szCs w:val="18"/>
        </w:rPr>
      </w:pPr>
    </w:p>
    <w:p w14:paraId="0EDB06A3" w14:textId="51FF7841" w:rsidR="003E1FD7" w:rsidRPr="003E1FD7" w:rsidRDefault="003E1FD7" w:rsidP="003E1FD7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Calibri" w:hAnsi="Arial" w:cs="Arial"/>
          <w:sz w:val="18"/>
        </w:rPr>
      </w:pPr>
      <w:r w:rsidRPr="003E1FD7">
        <w:rPr>
          <w:rFonts w:ascii="Arial" w:eastAsia="Calibri" w:hAnsi="Arial" w:cs="Arial"/>
          <w:sz w:val="18"/>
        </w:rPr>
        <w:t>• A</w:t>
      </w:r>
      <w:r>
        <w:rPr>
          <w:rFonts w:ascii="Arial" w:eastAsia="Calibri" w:hAnsi="Arial" w:cs="Arial"/>
          <w:sz w:val="18"/>
        </w:rPr>
        <w:t>voir 18 ans avant la fin de la formation,</w:t>
      </w:r>
      <w:r w:rsidRPr="003E1FD7">
        <w:rPr>
          <w:rFonts w:ascii="Arial" w:eastAsia="Calibri" w:hAnsi="Arial" w:cs="Arial"/>
          <w:sz w:val="18"/>
        </w:rPr>
        <w:br/>
        <w:t xml:space="preserve">• Être titulaire de la licence fédérale </w:t>
      </w:r>
      <w:r>
        <w:rPr>
          <w:rFonts w:ascii="Arial" w:eastAsia="Calibri" w:hAnsi="Arial" w:cs="Arial"/>
          <w:sz w:val="18"/>
        </w:rPr>
        <w:t>1 an (compétition ou loisirs),</w:t>
      </w:r>
      <w:r w:rsidRPr="003E1FD7">
        <w:rPr>
          <w:rFonts w:ascii="Arial" w:eastAsia="Calibri" w:hAnsi="Arial" w:cs="Arial"/>
          <w:sz w:val="18"/>
        </w:rPr>
        <w:br/>
        <w:t xml:space="preserve">• Être titulaire du diplôme d’Aspirant Moniteur Fédéral en cours de validité, dans l’option </w:t>
      </w:r>
      <w:r>
        <w:rPr>
          <w:rFonts w:ascii="Arial" w:eastAsia="Calibri" w:hAnsi="Arial" w:cs="Arial"/>
          <w:sz w:val="18"/>
        </w:rPr>
        <w:t>visée par la formation au MFPC,</w:t>
      </w:r>
    </w:p>
    <w:p w14:paraId="039A66AC" w14:textId="6047947F" w:rsidR="003E1FD7" w:rsidRPr="003E1FD7" w:rsidRDefault="003E1FD7" w:rsidP="003E1F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Calibri" w:hAnsi="Arial" w:cs="Arial"/>
          <w:sz w:val="18"/>
        </w:rPr>
      </w:pPr>
      <w:r w:rsidRPr="003E1FD7">
        <w:rPr>
          <w:rFonts w:ascii="Arial" w:eastAsia="Calibri" w:hAnsi="Arial" w:cs="Arial"/>
          <w:sz w:val="18"/>
        </w:rPr>
        <w:t>• Être titulaire d’une Pagaie Bleue dans une discipline d’un des milieux cor</w:t>
      </w:r>
      <w:r>
        <w:rPr>
          <w:rFonts w:ascii="Arial" w:eastAsia="Calibri" w:hAnsi="Arial" w:cs="Arial"/>
          <w:sz w:val="18"/>
        </w:rPr>
        <w:t>respondant à l’option choisie,</w:t>
      </w:r>
    </w:p>
    <w:p w14:paraId="766FBE8F" w14:textId="221D076A" w:rsidR="00406A36" w:rsidRPr="003E1FD7" w:rsidRDefault="003E1FD7" w:rsidP="003E1F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Calibri" w:hAnsi="Arial" w:cs="Arial"/>
          <w:sz w:val="18"/>
        </w:rPr>
      </w:pPr>
      <w:r w:rsidRPr="003E1FD7">
        <w:rPr>
          <w:rFonts w:ascii="Arial" w:eastAsia="Calibri" w:hAnsi="Arial" w:cs="Arial"/>
          <w:sz w:val="18"/>
        </w:rPr>
        <w:t xml:space="preserve">• </w:t>
      </w:r>
      <w:r w:rsidR="004829AD">
        <w:rPr>
          <w:rFonts w:ascii="Arial" w:eastAsia="Calibri" w:hAnsi="Arial" w:cs="Arial"/>
          <w:sz w:val="18"/>
        </w:rPr>
        <w:t>Envoyer</w:t>
      </w:r>
      <w:r w:rsidRPr="003E1FD7">
        <w:rPr>
          <w:rFonts w:ascii="Arial" w:eastAsia="Calibri" w:hAnsi="Arial" w:cs="Arial"/>
          <w:sz w:val="18"/>
        </w:rPr>
        <w:t xml:space="preserve"> un</w:t>
      </w:r>
      <w:r w:rsidR="004829AD">
        <w:rPr>
          <w:rFonts w:ascii="Arial" w:eastAsia="Calibri" w:hAnsi="Arial" w:cs="Arial"/>
          <w:sz w:val="18"/>
        </w:rPr>
        <w:t xml:space="preserve"> dossier d’inscription complet</w:t>
      </w:r>
      <w:r w:rsidRPr="003E1FD7">
        <w:rPr>
          <w:rFonts w:ascii="Arial" w:eastAsia="Calibri" w:hAnsi="Arial" w:cs="Arial"/>
          <w:sz w:val="18"/>
        </w:rPr>
        <w:t xml:space="preserve">. </w:t>
      </w:r>
    </w:p>
    <w:p w14:paraId="33E1D676" w14:textId="2A64E1F8" w:rsidR="003272DC" w:rsidRDefault="003272DC" w:rsidP="003B4237">
      <w:pPr>
        <w:jc w:val="center"/>
        <w:rPr>
          <w:rFonts w:ascii="Arial" w:hAnsi="Arial" w:cs="Arial"/>
          <w:sz w:val="18"/>
          <w:szCs w:val="18"/>
        </w:rPr>
      </w:pPr>
    </w:p>
    <w:p w14:paraId="7B3DB038" w14:textId="77777777" w:rsidR="003B4237" w:rsidRPr="003272DC" w:rsidRDefault="003B4237" w:rsidP="003B423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3950"/>
        <w:gridCol w:w="3969"/>
      </w:tblGrid>
      <w:tr w:rsidR="003B4237" w:rsidRPr="004E7683" w14:paraId="48CFFF83" w14:textId="77777777" w:rsidTr="00303F95">
        <w:trPr>
          <w:trHeight w:val="273"/>
        </w:trPr>
        <w:tc>
          <w:tcPr>
            <w:tcW w:w="10456" w:type="dxa"/>
            <w:gridSpan w:val="3"/>
            <w:vAlign w:val="center"/>
          </w:tcPr>
          <w:p w14:paraId="61558482" w14:textId="77777777" w:rsidR="003B4237" w:rsidRPr="003B4237" w:rsidRDefault="003B4237" w:rsidP="003B42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0"/>
                <w:szCs w:val="20"/>
              </w:rPr>
            </w:pPr>
          </w:p>
          <w:p w14:paraId="3BE9C96D" w14:textId="12E11E56" w:rsidR="003B4237" w:rsidRDefault="003B4237" w:rsidP="003B42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Identité STAGIAIRE</w:t>
            </w:r>
          </w:p>
          <w:p w14:paraId="47CAC40D" w14:textId="56A2BAEC" w:rsidR="003B4237" w:rsidRPr="003B4237" w:rsidRDefault="003B4237" w:rsidP="003B42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sz w:val="10"/>
                <w:szCs w:val="20"/>
              </w:rPr>
            </w:pPr>
          </w:p>
        </w:tc>
      </w:tr>
      <w:tr w:rsidR="00004746" w:rsidRPr="004E7683" w14:paraId="54ABA18C" w14:textId="77777777" w:rsidTr="004A67E4">
        <w:trPr>
          <w:trHeight w:val="273"/>
        </w:trPr>
        <w:tc>
          <w:tcPr>
            <w:tcW w:w="2537" w:type="dxa"/>
            <w:vAlign w:val="center"/>
          </w:tcPr>
          <w:p w14:paraId="40A8BEA8" w14:textId="77777777" w:rsid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</w:p>
          <w:p w14:paraId="5C389A08" w14:textId="147DFEE8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4E7683">
              <w:rPr>
                <w:rFonts w:ascii="Calibri" w:hAnsi="Calibri" w:cs="Arial"/>
                <w:b/>
                <w:sz w:val="22"/>
                <w:szCs w:val="20"/>
              </w:rPr>
              <w:t>NOM</w:t>
            </w:r>
          </w:p>
          <w:p w14:paraId="126267A7" w14:textId="6EF58693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950" w:type="dxa"/>
            <w:vAlign w:val="center"/>
          </w:tcPr>
          <w:p w14:paraId="642F1E8C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EB3D97E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4E7683">
              <w:rPr>
                <w:rFonts w:ascii="Calibri" w:hAnsi="Calibri" w:cs="Arial"/>
                <w:b/>
                <w:sz w:val="22"/>
                <w:szCs w:val="20"/>
              </w:rPr>
              <w:t>PRENOM</w:t>
            </w:r>
          </w:p>
        </w:tc>
      </w:tr>
      <w:tr w:rsidR="00004746" w:rsidRPr="004E7683" w14:paraId="3EFEFB78" w14:textId="77777777" w:rsidTr="004A67E4">
        <w:trPr>
          <w:trHeight w:val="273"/>
        </w:trPr>
        <w:tc>
          <w:tcPr>
            <w:tcW w:w="2537" w:type="dxa"/>
          </w:tcPr>
          <w:p w14:paraId="673A6082" w14:textId="77777777" w:rsidR="004A67E4" w:rsidRP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"/>
                <w:szCs w:val="20"/>
              </w:rPr>
            </w:pPr>
          </w:p>
          <w:p w14:paraId="3774BAE2" w14:textId="143242D3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  <w:r w:rsidRPr="004E7683">
              <w:rPr>
                <w:rFonts w:ascii="Calibri" w:hAnsi="Calibri" w:cs="Arial"/>
                <w:sz w:val="20"/>
                <w:szCs w:val="20"/>
              </w:rPr>
              <w:t>Club</w:t>
            </w:r>
          </w:p>
          <w:p w14:paraId="7AF6690A" w14:textId="77777777" w:rsid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57614B8E" w14:textId="037D5A1B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50" w:type="dxa"/>
          </w:tcPr>
          <w:p w14:paraId="4A9C5C4E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</w:tcPr>
          <w:p w14:paraId="6B8DEE61" w14:textId="6FAE313C" w:rsidR="00004746" w:rsidRPr="004E7683" w:rsidRDefault="00D51B89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N°</w:t>
            </w:r>
            <w:r w:rsidR="00F600A9">
              <w:rPr>
                <w:rFonts w:ascii="Calibri" w:hAnsi="Calibri" w:cs="Arial"/>
                <w:sz w:val="20"/>
              </w:rPr>
              <w:t xml:space="preserve">licence </w:t>
            </w:r>
            <w:r w:rsidR="00004746" w:rsidRPr="004E7683">
              <w:rPr>
                <w:rFonts w:ascii="Calibri" w:hAnsi="Calibri" w:cs="Arial"/>
                <w:sz w:val="20"/>
              </w:rPr>
              <w:t>:</w:t>
            </w:r>
          </w:p>
        </w:tc>
      </w:tr>
      <w:tr w:rsidR="004A67E4" w:rsidRPr="004E7683" w14:paraId="0D355ACE" w14:textId="77777777" w:rsidTr="004A67E4">
        <w:trPr>
          <w:trHeight w:val="273"/>
        </w:trPr>
        <w:tc>
          <w:tcPr>
            <w:tcW w:w="2537" w:type="dxa"/>
            <w:tcBorders>
              <w:bottom w:val="single" w:sz="4" w:space="0" w:color="000000"/>
            </w:tcBorders>
            <w:vAlign w:val="center"/>
          </w:tcPr>
          <w:p w14:paraId="093E320C" w14:textId="77777777" w:rsidR="004A67E4" w:rsidRP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"/>
              </w:rPr>
            </w:pPr>
          </w:p>
          <w:p w14:paraId="13129102" w14:textId="77777777" w:rsidR="004A67E4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Date de Naissance</w:t>
            </w:r>
          </w:p>
          <w:p w14:paraId="57020ABA" w14:textId="3212B766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7919" w:type="dxa"/>
            <w:gridSpan w:val="2"/>
            <w:tcBorders>
              <w:bottom w:val="single" w:sz="4" w:space="0" w:color="000000"/>
            </w:tcBorders>
          </w:tcPr>
          <w:p w14:paraId="4C9BB9D7" w14:textId="77777777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004746" w:rsidRPr="004E7683" w14:paraId="7319B40F" w14:textId="77777777" w:rsidTr="004A67E4">
        <w:trPr>
          <w:trHeight w:val="273"/>
        </w:trPr>
        <w:tc>
          <w:tcPr>
            <w:tcW w:w="2537" w:type="dxa"/>
            <w:tcBorders>
              <w:bottom w:val="nil"/>
            </w:tcBorders>
            <w:vAlign w:val="center"/>
          </w:tcPr>
          <w:p w14:paraId="52E94150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Adresse </w:t>
            </w:r>
          </w:p>
        </w:tc>
        <w:tc>
          <w:tcPr>
            <w:tcW w:w="7919" w:type="dxa"/>
            <w:gridSpan w:val="2"/>
            <w:tcBorders>
              <w:bottom w:val="nil"/>
            </w:tcBorders>
          </w:tcPr>
          <w:p w14:paraId="597B87E8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004746" w:rsidRPr="004E7683" w14:paraId="5BE07ECF" w14:textId="77777777" w:rsidTr="004A67E4">
        <w:trPr>
          <w:trHeight w:val="273"/>
        </w:trPr>
        <w:tc>
          <w:tcPr>
            <w:tcW w:w="2537" w:type="dxa"/>
            <w:tcBorders>
              <w:top w:val="nil"/>
            </w:tcBorders>
            <w:vAlign w:val="center"/>
          </w:tcPr>
          <w:p w14:paraId="632BE437" w14:textId="77777777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Code Postal/Ville</w:t>
            </w:r>
          </w:p>
          <w:p w14:paraId="3C1D890D" w14:textId="5A289D6A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7919" w:type="dxa"/>
            <w:gridSpan w:val="2"/>
            <w:tcBorders>
              <w:top w:val="nil"/>
            </w:tcBorders>
          </w:tcPr>
          <w:p w14:paraId="541F9D40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004746" w:rsidRPr="004E7683" w14:paraId="0BAC3CBA" w14:textId="77777777" w:rsidTr="004A67E4">
        <w:trPr>
          <w:trHeight w:val="273"/>
        </w:trPr>
        <w:tc>
          <w:tcPr>
            <w:tcW w:w="2537" w:type="dxa"/>
            <w:vAlign w:val="center"/>
          </w:tcPr>
          <w:p w14:paraId="779E9FB4" w14:textId="77777777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Tél</w:t>
            </w:r>
          </w:p>
          <w:p w14:paraId="4E6DADE1" w14:textId="25DF03B9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50" w:type="dxa"/>
            <w:tcBorders>
              <w:bottom w:val="single" w:sz="4" w:space="0" w:color="000000"/>
            </w:tcBorders>
          </w:tcPr>
          <w:p w14:paraId="60B4730B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5AE52D4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Portable </w:t>
            </w:r>
          </w:p>
        </w:tc>
      </w:tr>
      <w:tr w:rsidR="00004746" w:rsidRPr="004E7683" w14:paraId="5C62D872" w14:textId="77777777" w:rsidTr="004A67E4">
        <w:trPr>
          <w:trHeight w:val="273"/>
        </w:trPr>
        <w:tc>
          <w:tcPr>
            <w:tcW w:w="2537" w:type="dxa"/>
            <w:vAlign w:val="center"/>
          </w:tcPr>
          <w:p w14:paraId="5B02C47E" w14:textId="77777777" w:rsidR="00004746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Mail (obligatoire)</w:t>
            </w:r>
          </w:p>
          <w:p w14:paraId="69A25767" w14:textId="094C9BD4" w:rsidR="004A67E4" w:rsidRPr="004E7683" w:rsidRDefault="004A67E4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7919" w:type="dxa"/>
            <w:gridSpan w:val="2"/>
          </w:tcPr>
          <w:p w14:paraId="13FFEE3A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  <w:tr w:rsidR="00004746" w:rsidRPr="004E7683" w14:paraId="21BB1BAB" w14:textId="77777777" w:rsidTr="004A67E4">
        <w:trPr>
          <w:trHeight w:val="273"/>
        </w:trPr>
        <w:tc>
          <w:tcPr>
            <w:tcW w:w="2537" w:type="dxa"/>
            <w:vAlign w:val="center"/>
          </w:tcPr>
          <w:p w14:paraId="57168227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Niveau Pagaies Couleurs</w:t>
            </w:r>
          </w:p>
          <w:p w14:paraId="2957C73C" w14:textId="2DCEF69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(nouvelle version)</w:t>
            </w:r>
          </w:p>
        </w:tc>
        <w:tc>
          <w:tcPr>
            <w:tcW w:w="3950" w:type="dxa"/>
          </w:tcPr>
          <w:p w14:paraId="012D920D" w14:textId="41E486EA" w:rsidR="003272DC" w:rsidRDefault="003272DC" w:rsidP="00F600A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  <w:p w14:paraId="1A8592BF" w14:textId="77777777" w:rsidR="00F600A9" w:rsidRDefault="00F600A9" w:rsidP="00F600A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  <w:p w14:paraId="05B69299" w14:textId="37E256ED" w:rsidR="00F600A9" w:rsidRPr="004E7683" w:rsidRDefault="00F600A9" w:rsidP="00F600A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8229BD9" w14:textId="77777777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Initiateur ou AMFPC</w:t>
            </w:r>
          </w:p>
          <w:p w14:paraId="074FF6C8" w14:textId="771895EC" w:rsidR="00004746" w:rsidRPr="004E7683" w:rsidRDefault="00004746" w:rsidP="008E146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4E7683">
              <w:rPr>
                <w:rFonts w:ascii="Calibri" w:hAnsi="Calibri" w:cs="Arial"/>
                <w:sz w:val="20"/>
              </w:rPr>
              <w:t>obtenu le</w:t>
            </w:r>
            <w:r w:rsidR="00D51B89">
              <w:rPr>
                <w:rFonts w:ascii="Calibri" w:hAnsi="Calibri" w:cs="Arial"/>
                <w:sz w:val="20"/>
              </w:rPr>
              <w:t xml:space="preserve"> </w:t>
            </w:r>
            <w:r w:rsidRPr="004E7683">
              <w:rPr>
                <w:rFonts w:ascii="Calibri" w:hAnsi="Calibri" w:cs="Arial"/>
                <w:sz w:val="20"/>
              </w:rPr>
              <w:t xml:space="preserve"> ____________________</w:t>
            </w:r>
          </w:p>
        </w:tc>
      </w:tr>
      <w:tr w:rsidR="00004746" w:rsidRPr="004E7683" w14:paraId="14864DB7" w14:textId="77777777" w:rsidTr="004A67E4">
        <w:trPr>
          <w:trHeight w:val="273"/>
        </w:trPr>
        <w:tc>
          <w:tcPr>
            <w:tcW w:w="10456" w:type="dxa"/>
            <w:gridSpan w:val="3"/>
            <w:vAlign w:val="center"/>
          </w:tcPr>
          <w:p w14:paraId="017B37CF" w14:textId="4C48A8EE" w:rsidR="004A67E4" w:rsidRDefault="004A67E4" w:rsidP="008E146F">
            <w:pPr>
              <w:pStyle w:val="En-tte"/>
              <w:tabs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  <w:p w14:paraId="22212DC3" w14:textId="1FD451B7" w:rsidR="00004746" w:rsidRDefault="004A67E4" w:rsidP="008E146F">
            <w:pPr>
              <w:pStyle w:val="En-tte"/>
              <w:tabs>
                <w:tab w:val="clear" w:pos="9072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Possédez-vous :                             Le </w:t>
            </w:r>
            <w:r w:rsidR="00004746" w:rsidRPr="005B5C60">
              <w:rPr>
                <w:rFonts w:ascii="Calibri" w:hAnsi="Calibri" w:cs="Arial"/>
                <w:sz w:val="20"/>
              </w:rPr>
              <w:t xml:space="preserve">mémento de l’initiateur et du </w:t>
            </w:r>
            <w:r w:rsidR="00004746">
              <w:rPr>
                <w:rFonts w:ascii="Calibri" w:hAnsi="Calibri" w:cs="Arial"/>
                <w:sz w:val="20"/>
              </w:rPr>
              <w:t xml:space="preserve">moniteur      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="00004746">
              <w:rPr>
                <w:rFonts w:ascii="Calibri" w:hAnsi="Calibri" w:cs="Arial"/>
                <w:sz w:val="20"/>
              </w:rPr>
              <w:t xml:space="preserve"> oui       non</w:t>
            </w:r>
          </w:p>
          <w:p w14:paraId="2266DD60" w14:textId="5CA0CD41" w:rsidR="00004746" w:rsidRDefault="00004746" w:rsidP="008E146F">
            <w:pPr>
              <w:pStyle w:val="En-tte"/>
              <w:tabs>
                <w:tab w:val="clear" w:pos="9072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                                                   </w:t>
            </w:r>
            <w:r w:rsidR="004A67E4">
              <w:rPr>
                <w:rFonts w:ascii="Calibri" w:hAnsi="Calibri" w:cs="Arial"/>
                <w:sz w:val="20"/>
              </w:rPr>
              <w:t>« </w:t>
            </w:r>
            <w:r w:rsidRPr="005B5C60">
              <w:rPr>
                <w:rFonts w:ascii="Calibri" w:hAnsi="Calibri" w:cs="Arial"/>
                <w:sz w:val="20"/>
              </w:rPr>
              <w:t>la sécurité en eau vive</w:t>
            </w:r>
            <w:r w:rsidR="004A67E4">
              <w:rPr>
                <w:rFonts w:ascii="Calibri" w:hAnsi="Calibri" w:cs="Arial"/>
                <w:sz w:val="20"/>
              </w:rPr>
              <w:t> »</w:t>
            </w:r>
            <w:r w:rsidRPr="005B5C60">
              <w:rPr>
                <w:rFonts w:ascii="Calibri" w:hAnsi="Calibri" w:cs="Arial"/>
                <w:sz w:val="20"/>
              </w:rPr>
              <w:t xml:space="preserve"> de Jean Lamy      </w:t>
            </w:r>
            <w:r>
              <w:rPr>
                <w:rFonts w:ascii="Calibri" w:hAnsi="Calibri" w:cs="Arial"/>
                <w:sz w:val="20"/>
              </w:rPr>
              <w:t xml:space="preserve">       oui       non</w:t>
            </w:r>
          </w:p>
          <w:p w14:paraId="6DE565FB" w14:textId="6F18B865" w:rsidR="004A67E4" w:rsidRPr="004E7683" w:rsidRDefault="004A67E4" w:rsidP="008E146F">
            <w:pPr>
              <w:pStyle w:val="En-tte"/>
              <w:tabs>
                <w:tab w:val="clear" w:pos="9072"/>
              </w:tabs>
              <w:rPr>
                <w:rFonts w:ascii="Calibri" w:hAnsi="Calibri" w:cs="Arial"/>
                <w:sz w:val="20"/>
              </w:rPr>
            </w:pPr>
          </w:p>
        </w:tc>
      </w:tr>
    </w:tbl>
    <w:p w14:paraId="56BC1C48" w14:textId="77777777" w:rsidR="003272DC" w:rsidRPr="003272DC" w:rsidRDefault="003272DC" w:rsidP="00004746">
      <w:pPr>
        <w:tabs>
          <w:tab w:val="left" w:pos="2160"/>
        </w:tabs>
        <w:ind w:left="2160" w:hanging="2160"/>
        <w:jc w:val="both"/>
        <w:rPr>
          <w:rFonts w:ascii="Calibri" w:hAnsi="Calibri" w:cs="Arial"/>
          <w:b/>
          <w:bCs/>
          <w:sz w:val="14"/>
        </w:rPr>
      </w:pPr>
    </w:p>
    <w:p w14:paraId="5A3FB251" w14:textId="77777777" w:rsidR="003B4237" w:rsidRDefault="003B4237" w:rsidP="00004746">
      <w:pPr>
        <w:tabs>
          <w:tab w:val="left" w:pos="2160"/>
        </w:tabs>
        <w:ind w:left="2160" w:hanging="2160"/>
        <w:jc w:val="both"/>
        <w:rPr>
          <w:rFonts w:ascii="Calibri" w:hAnsi="Calibri" w:cs="Arial"/>
          <w:b/>
          <w:bCs/>
          <w:sz w:val="22"/>
        </w:rPr>
      </w:pPr>
    </w:p>
    <w:p w14:paraId="5D97FA29" w14:textId="77777777" w:rsidR="003B4237" w:rsidRDefault="003B4237" w:rsidP="00004746">
      <w:pPr>
        <w:tabs>
          <w:tab w:val="left" w:pos="2160"/>
        </w:tabs>
        <w:ind w:left="2160" w:hanging="2160"/>
        <w:jc w:val="both"/>
        <w:rPr>
          <w:rFonts w:ascii="Calibri" w:hAnsi="Calibri" w:cs="Arial"/>
          <w:b/>
          <w:bCs/>
          <w:sz w:val="22"/>
        </w:rPr>
      </w:pPr>
    </w:p>
    <w:p w14:paraId="0797EFED" w14:textId="58A8C4EF" w:rsidR="00004746" w:rsidRPr="00962962" w:rsidRDefault="00004746" w:rsidP="00004746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2"/>
        </w:rPr>
      </w:pPr>
      <w:r w:rsidRPr="00962962">
        <w:rPr>
          <w:rFonts w:ascii="Calibri" w:hAnsi="Calibri" w:cs="Arial"/>
          <w:b/>
          <w:bCs/>
          <w:sz w:val="22"/>
        </w:rPr>
        <w:t>Pièces à</w:t>
      </w:r>
      <w:r w:rsidRPr="00962962">
        <w:rPr>
          <w:rFonts w:ascii="Calibri" w:hAnsi="Calibri" w:cs="Arial"/>
          <w:sz w:val="22"/>
        </w:rPr>
        <w:t xml:space="preserve"> </w:t>
      </w:r>
      <w:r w:rsidRPr="00962962">
        <w:rPr>
          <w:rFonts w:ascii="Calibri" w:hAnsi="Calibri" w:cs="Arial"/>
          <w:b/>
          <w:bCs/>
          <w:sz w:val="22"/>
        </w:rPr>
        <w:t>joindre au dossier d’inscription</w:t>
      </w:r>
      <w:r>
        <w:rPr>
          <w:rFonts w:ascii="Calibri" w:hAnsi="Calibri" w:cs="Arial"/>
          <w:b/>
          <w:bCs/>
          <w:sz w:val="22"/>
        </w:rPr>
        <w:t> :</w:t>
      </w:r>
    </w:p>
    <w:p w14:paraId="6ADC168F" w14:textId="77777777" w:rsidR="00004746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 copie de la licence FFCK</w:t>
      </w:r>
    </w:p>
    <w:p w14:paraId="5F168FF2" w14:textId="77777777" w:rsidR="00004746" w:rsidRPr="00DC0C5A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 w:rsidRPr="00DC0C5A">
        <w:rPr>
          <w:rFonts w:ascii="Calibri" w:hAnsi="Calibri" w:cs="Arial"/>
          <w:sz w:val="20"/>
        </w:rPr>
        <w:t xml:space="preserve">1 photocopie de la carte Initiateur </w:t>
      </w:r>
      <w:r>
        <w:rPr>
          <w:rFonts w:ascii="Calibri" w:hAnsi="Calibri" w:cs="Arial"/>
          <w:sz w:val="20"/>
        </w:rPr>
        <w:t>ou AMFPC</w:t>
      </w:r>
    </w:p>
    <w:p w14:paraId="7F9D28A7" w14:textId="609CAE49" w:rsidR="00004746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 w:rsidRPr="00DC0C5A">
        <w:rPr>
          <w:rFonts w:ascii="Calibri" w:hAnsi="Calibri" w:cs="Arial"/>
          <w:sz w:val="20"/>
        </w:rPr>
        <w:t>1 autorisation parentale pour les mineurs et autorisation d’intervention chirurgicale (ci-jointe)</w:t>
      </w:r>
    </w:p>
    <w:p w14:paraId="75D717CF" w14:textId="52EFAEFD" w:rsidR="00271FA0" w:rsidRDefault="00271FA0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Fiche Sanitaire complétée</w:t>
      </w:r>
      <w:r w:rsidR="005B5FBC">
        <w:rPr>
          <w:rFonts w:ascii="Calibri" w:hAnsi="Calibri" w:cs="Arial"/>
          <w:sz w:val="20"/>
        </w:rPr>
        <w:t>,</w:t>
      </w:r>
    </w:p>
    <w:p w14:paraId="0055E2C3" w14:textId="4D445EA5" w:rsidR="00271FA0" w:rsidRPr="00DC0C5A" w:rsidRDefault="00271FA0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Copie de </w:t>
      </w:r>
      <w:r w:rsidR="005B5FBC">
        <w:rPr>
          <w:rFonts w:ascii="Calibri" w:hAnsi="Calibri" w:cs="Arial"/>
          <w:sz w:val="20"/>
        </w:rPr>
        <w:t>la</w:t>
      </w:r>
      <w:r>
        <w:rPr>
          <w:rFonts w:ascii="Calibri" w:hAnsi="Calibri" w:cs="Arial"/>
          <w:sz w:val="20"/>
        </w:rPr>
        <w:t xml:space="preserve"> carte vitale et complém</w:t>
      </w:r>
      <w:r w:rsidR="005B5FBC">
        <w:rPr>
          <w:rFonts w:ascii="Calibri" w:hAnsi="Calibri" w:cs="Arial"/>
          <w:sz w:val="20"/>
        </w:rPr>
        <w:t>entaire maladie,</w:t>
      </w:r>
    </w:p>
    <w:p w14:paraId="4B2D8488" w14:textId="7D429F04" w:rsidR="00004746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 w:rsidRPr="00DC0C5A">
        <w:rPr>
          <w:rFonts w:ascii="Calibri" w:hAnsi="Calibri" w:cs="Arial"/>
          <w:sz w:val="20"/>
        </w:rPr>
        <w:t>1 photocopie du diplôme de SB - BNSSA – MNS - BEESAN pour être dispensé de l’UV1 o</w:t>
      </w:r>
      <w:r w:rsidR="003272DC">
        <w:rPr>
          <w:rFonts w:ascii="Calibri" w:hAnsi="Calibri" w:cs="Arial"/>
          <w:sz w:val="20"/>
        </w:rPr>
        <w:t>u l’attestation de réussite UV1 *</w:t>
      </w:r>
    </w:p>
    <w:p w14:paraId="2C42249B" w14:textId="77777777" w:rsidR="00004746" w:rsidRPr="00B2660E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</w:t>
      </w:r>
      <w:r w:rsidRPr="00B2660E">
        <w:rPr>
          <w:rFonts w:ascii="Calibri" w:hAnsi="Calibri" w:cs="Arial"/>
          <w:sz w:val="20"/>
        </w:rPr>
        <w:t xml:space="preserve"> photo d’identité récente</w:t>
      </w:r>
    </w:p>
    <w:p w14:paraId="429F6BDD" w14:textId="61A27A35" w:rsidR="00004746" w:rsidRDefault="00004746" w:rsidP="00004746">
      <w:pPr>
        <w:numPr>
          <w:ilvl w:val="0"/>
          <w:numId w:val="9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 photocopie du PSC1</w:t>
      </w:r>
      <w:r w:rsidR="003272DC">
        <w:rPr>
          <w:rFonts w:ascii="Calibri" w:hAnsi="Calibri" w:cs="Arial"/>
          <w:sz w:val="20"/>
        </w:rPr>
        <w:t xml:space="preserve"> </w:t>
      </w:r>
      <w:r w:rsidR="004829AD">
        <w:rPr>
          <w:rFonts w:ascii="Calibri" w:hAnsi="Calibri" w:cs="Arial"/>
          <w:sz w:val="20"/>
        </w:rPr>
        <w:t xml:space="preserve">ou AFPS en cours de validé </w:t>
      </w:r>
      <w:r w:rsidR="003272DC">
        <w:rPr>
          <w:rFonts w:ascii="Calibri" w:hAnsi="Calibri" w:cs="Arial"/>
          <w:sz w:val="20"/>
        </w:rPr>
        <w:t>*</w:t>
      </w:r>
    </w:p>
    <w:p w14:paraId="03DA0138" w14:textId="244FA649" w:rsidR="003272DC" w:rsidRPr="003272DC" w:rsidRDefault="003272DC" w:rsidP="003272DC">
      <w:pPr>
        <w:ind w:left="426"/>
        <w:jc w:val="both"/>
        <w:rPr>
          <w:rFonts w:ascii="Calibri" w:hAnsi="Calibri" w:cs="Arial"/>
          <w:i/>
          <w:sz w:val="18"/>
        </w:rPr>
      </w:pPr>
      <w:r w:rsidRPr="003272DC">
        <w:rPr>
          <w:rFonts w:ascii="Calibri" w:hAnsi="Calibri" w:cs="Arial"/>
          <w:i/>
          <w:sz w:val="18"/>
        </w:rPr>
        <w:t>*</w:t>
      </w:r>
      <w:r>
        <w:rPr>
          <w:rFonts w:ascii="Calibri" w:hAnsi="Calibri" w:cs="Arial"/>
          <w:i/>
          <w:sz w:val="18"/>
        </w:rPr>
        <w:t xml:space="preserve"> </w:t>
      </w:r>
      <w:r w:rsidRPr="003272DC">
        <w:rPr>
          <w:rFonts w:ascii="Calibri" w:hAnsi="Calibri" w:cs="Arial"/>
          <w:i/>
          <w:sz w:val="18"/>
        </w:rPr>
        <w:t>possibilité de fournir ces en cours de cursus de formation.</w:t>
      </w:r>
      <w:r w:rsidR="005B5FBC">
        <w:rPr>
          <w:rFonts w:ascii="Calibri" w:hAnsi="Calibri" w:cs="Arial"/>
          <w:i/>
          <w:sz w:val="18"/>
        </w:rPr>
        <w:t xml:space="preserve"> </w:t>
      </w:r>
      <w:r w:rsidR="005B5FBC" w:rsidRPr="005B5FBC">
        <w:rPr>
          <w:rFonts w:ascii="Calibri" w:hAnsi="Calibri" w:cs="Arial"/>
          <w:b/>
          <w:i/>
          <w:sz w:val="22"/>
        </w:rPr>
        <w:t>Ces pièces peuvent être envoyées numériquement par mail</w:t>
      </w:r>
      <w:r w:rsidR="005B5FBC">
        <w:rPr>
          <w:rFonts w:ascii="Calibri" w:hAnsi="Calibri" w:cs="Arial"/>
          <w:i/>
          <w:sz w:val="18"/>
        </w:rPr>
        <w:t>.</w:t>
      </w:r>
    </w:p>
    <w:p w14:paraId="3A68CDD7" w14:textId="28C96311" w:rsidR="003272DC" w:rsidRDefault="003272DC" w:rsidP="003272DC">
      <w:pPr>
        <w:ind w:left="720"/>
        <w:jc w:val="both"/>
        <w:rPr>
          <w:rFonts w:ascii="Calibri" w:hAnsi="Calibri" w:cs="Arial"/>
          <w:sz w:val="20"/>
        </w:rPr>
      </w:pPr>
    </w:p>
    <w:p w14:paraId="50EA55F9" w14:textId="48F10048" w:rsidR="003B4237" w:rsidRDefault="003B4237" w:rsidP="003272DC">
      <w:pPr>
        <w:ind w:left="720"/>
        <w:jc w:val="both"/>
        <w:rPr>
          <w:rFonts w:ascii="Calibri" w:hAnsi="Calibri" w:cs="Arial"/>
          <w:sz w:val="20"/>
        </w:rPr>
      </w:pPr>
    </w:p>
    <w:p w14:paraId="60A4A74A" w14:textId="27B2B99F" w:rsidR="003B4237" w:rsidRDefault="003B4237" w:rsidP="003272DC">
      <w:pPr>
        <w:ind w:left="720"/>
        <w:jc w:val="both"/>
        <w:rPr>
          <w:rFonts w:ascii="Calibri" w:hAnsi="Calibri" w:cs="Arial"/>
          <w:sz w:val="20"/>
        </w:rPr>
      </w:pPr>
    </w:p>
    <w:p w14:paraId="0E87C648" w14:textId="09CE7082" w:rsidR="003B4237" w:rsidRDefault="003B4237" w:rsidP="003272DC">
      <w:pPr>
        <w:ind w:left="720"/>
        <w:jc w:val="both"/>
        <w:rPr>
          <w:rFonts w:ascii="Calibri" w:hAnsi="Calibri" w:cs="Arial"/>
          <w:sz w:val="20"/>
        </w:rPr>
      </w:pPr>
    </w:p>
    <w:p w14:paraId="4FBECF1E" w14:textId="77777777" w:rsidR="003B4237" w:rsidRPr="00002CBD" w:rsidRDefault="003B4237" w:rsidP="003272DC">
      <w:pPr>
        <w:ind w:left="720"/>
        <w:jc w:val="both"/>
        <w:rPr>
          <w:rFonts w:ascii="Calibri" w:hAnsi="Calibri" w:cs="Arial"/>
          <w:sz w:val="20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955"/>
        <w:gridCol w:w="1333"/>
        <w:gridCol w:w="1287"/>
        <w:gridCol w:w="1522"/>
        <w:gridCol w:w="2845"/>
      </w:tblGrid>
      <w:tr w:rsidR="00B11B25" w:rsidRPr="00174DDE" w14:paraId="2587CF33" w14:textId="77777777" w:rsidTr="005B5B5D">
        <w:trPr>
          <w:trHeight w:val="75"/>
          <w:jc w:val="center"/>
        </w:trPr>
        <w:tc>
          <w:tcPr>
            <w:tcW w:w="5000" w:type="pct"/>
            <w:gridSpan w:val="6"/>
            <w:shd w:val="clear" w:color="auto" w:fill="4F81BD"/>
          </w:tcPr>
          <w:p w14:paraId="78F9E309" w14:textId="1F8BF9B9" w:rsidR="00004746" w:rsidRPr="00174DDE" w:rsidRDefault="00004746" w:rsidP="003B4237">
            <w:pPr>
              <w:pStyle w:val="Sansinterligne"/>
              <w:jc w:val="center"/>
              <w:rPr>
                <w:b/>
                <w:bCs/>
                <w:color w:val="FFFFFF"/>
                <w:szCs w:val="16"/>
              </w:rPr>
            </w:pPr>
            <w:r w:rsidRPr="00174DDE">
              <w:rPr>
                <w:b/>
                <w:bCs/>
                <w:color w:val="FFFFFF"/>
                <w:szCs w:val="16"/>
              </w:rPr>
              <w:t xml:space="preserve">FORMATION MONITEUR FEDERAL PAGAIES COULEURS </w:t>
            </w:r>
            <w:r w:rsidR="000921D7">
              <w:rPr>
                <w:b/>
                <w:bCs/>
                <w:color w:val="FFFFFF"/>
                <w:szCs w:val="16"/>
              </w:rPr>
              <w:t xml:space="preserve"> 20</w:t>
            </w:r>
            <w:r w:rsidR="00885A86">
              <w:rPr>
                <w:b/>
                <w:bCs/>
                <w:color w:val="FFFFFF"/>
                <w:szCs w:val="16"/>
              </w:rPr>
              <w:t>2</w:t>
            </w:r>
            <w:r w:rsidR="003B4237">
              <w:rPr>
                <w:b/>
                <w:bCs/>
                <w:color w:val="FFFFFF"/>
                <w:szCs w:val="16"/>
              </w:rPr>
              <w:t>2</w:t>
            </w:r>
            <w:r w:rsidR="00DD2BED">
              <w:rPr>
                <w:b/>
                <w:bCs/>
                <w:color w:val="FFFFFF"/>
                <w:szCs w:val="16"/>
              </w:rPr>
              <w:t>/2023</w:t>
            </w:r>
          </w:p>
        </w:tc>
      </w:tr>
      <w:tr w:rsidR="00506CD2" w:rsidRPr="00174DDE" w14:paraId="6F08A2F3" w14:textId="77777777" w:rsidTr="005B5B5D">
        <w:trPr>
          <w:trHeight w:val="87"/>
          <w:jc w:val="center"/>
        </w:trPr>
        <w:tc>
          <w:tcPr>
            <w:tcW w:w="1175" w:type="pct"/>
            <w:shd w:val="clear" w:color="auto" w:fill="D3DFEE"/>
          </w:tcPr>
          <w:p w14:paraId="6624A5FA" w14:textId="77777777" w:rsidR="00004746" w:rsidRPr="00174DDE" w:rsidRDefault="00004746" w:rsidP="008E146F">
            <w:pPr>
              <w:pStyle w:val="Sansinterligne"/>
              <w:rPr>
                <w:b/>
                <w:bCs/>
                <w:sz w:val="20"/>
                <w:szCs w:val="16"/>
              </w:rPr>
            </w:pPr>
            <w:r w:rsidRPr="00174DDE">
              <w:rPr>
                <w:b/>
                <w:bCs/>
                <w:sz w:val="20"/>
                <w:szCs w:val="16"/>
              </w:rPr>
              <w:t xml:space="preserve">Action </w:t>
            </w:r>
          </w:p>
        </w:tc>
        <w:tc>
          <w:tcPr>
            <w:tcW w:w="460" w:type="pct"/>
            <w:shd w:val="clear" w:color="auto" w:fill="D3DFEE"/>
          </w:tcPr>
          <w:p w14:paraId="2700487B" w14:textId="77777777" w:rsidR="00004746" w:rsidRPr="00174DDE" w:rsidRDefault="00004746" w:rsidP="008E146F">
            <w:pPr>
              <w:pStyle w:val="Sansinterligne"/>
              <w:rPr>
                <w:b/>
                <w:sz w:val="20"/>
                <w:szCs w:val="16"/>
              </w:rPr>
            </w:pPr>
            <w:r w:rsidRPr="00174DDE">
              <w:rPr>
                <w:b/>
                <w:sz w:val="20"/>
                <w:szCs w:val="16"/>
              </w:rPr>
              <w:t>Durée</w:t>
            </w:r>
          </w:p>
        </w:tc>
        <w:tc>
          <w:tcPr>
            <w:tcW w:w="642" w:type="pct"/>
            <w:shd w:val="clear" w:color="auto" w:fill="D3DFEE"/>
          </w:tcPr>
          <w:p w14:paraId="50E9564C" w14:textId="77777777" w:rsidR="00004746" w:rsidRPr="00174DDE" w:rsidRDefault="00004746" w:rsidP="008E146F">
            <w:pPr>
              <w:pStyle w:val="Sansinterligne"/>
              <w:rPr>
                <w:b/>
                <w:sz w:val="20"/>
                <w:szCs w:val="16"/>
              </w:rPr>
            </w:pPr>
            <w:r w:rsidRPr="00174DDE">
              <w:rPr>
                <w:b/>
                <w:sz w:val="20"/>
                <w:szCs w:val="16"/>
              </w:rPr>
              <w:t>Dates</w:t>
            </w:r>
          </w:p>
        </w:tc>
        <w:tc>
          <w:tcPr>
            <w:tcW w:w="620" w:type="pct"/>
            <w:shd w:val="clear" w:color="auto" w:fill="D3DFEE"/>
          </w:tcPr>
          <w:p w14:paraId="22A0839E" w14:textId="77777777" w:rsidR="00004746" w:rsidRPr="00174DDE" w:rsidRDefault="00004746" w:rsidP="008E146F">
            <w:pPr>
              <w:pStyle w:val="Sansinterligne"/>
              <w:rPr>
                <w:b/>
                <w:sz w:val="20"/>
                <w:szCs w:val="16"/>
              </w:rPr>
            </w:pPr>
            <w:r w:rsidRPr="00174DDE">
              <w:rPr>
                <w:b/>
                <w:sz w:val="20"/>
                <w:szCs w:val="16"/>
              </w:rPr>
              <w:t>Lieu</w:t>
            </w:r>
          </w:p>
        </w:tc>
        <w:tc>
          <w:tcPr>
            <w:tcW w:w="733" w:type="pct"/>
            <w:shd w:val="clear" w:color="auto" w:fill="D3DFEE"/>
          </w:tcPr>
          <w:p w14:paraId="0883F1F5" w14:textId="77777777" w:rsidR="00004746" w:rsidRDefault="00004746" w:rsidP="008E146F">
            <w:pPr>
              <w:pStyle w:val="Sansinterligne"/>
              <w:rPr>
                <w:b/>
                <w:sz w:val="20"/>
                <w:szCs w:val="16"/>
              </w:rPr>
            </w:pPr>
            <w:r w:rsidRPr="00174DDE">
              <w:rPr>
                <w:b/>
                <w:sz w:val="20"/>
                <w:szCs w:val="16"/>
              </w:rPr>
              <w:t>Coût</w:t>
            </w:r>
          </w:p>
          <w:p w14:paraId="02E60E5B" w14:textId="5C6A3807" w:rsidR="00AB5C32" w:rsidRPr="00AB5C32" w:rsidRDefault="00AB5C32" w:rsidP="008E146F">
            <w:pPr>
              <w:pStyle w:val="Sansinterligne"/>
              <w:rPr>
                <w:bCs/>
                <w:i/>
                <w:iCs/>
                <w:sz w:val="20"/>
                <w:szCs w:val="16"/>
              </w:rPr>
            </w:pPr>
            <w:r w:rsidRPr="00632C97">
              <w:rPr>
                <w:bCs/>
                <w:i/>
                <w:iCs/>
                <w:color w:val="FF0000"/>
                <w:sz w:val="16"/>
                <w:szCs w:val="13"/>
              </w:rPr>
              <w:t>Chèques à l’ordre du CRCKNA</w:t>
            </w:r>
          </w:p>
        </w:tc>
        <w:tc>
          <w:tcPr>
            <w:tcW w:w="1370" w:type="pct"/>
            <w:shd w:val="clear" w:color="auto" w:fill="D3DFEE"/>
          </w:tcPr>
          <w:p w14:paraId="4EC17740" w14:textId="1192760E" w:rsidR="00004746" w:rsidRPr="00D03937" w:rsidRDefault="005B5B5D" w:rsidP="008E146F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Encadrement</w:t>
            </w:r>
            <w:r w:rsidR="00DC2A2A">
              <w:rPr>
                <w:b/>
                <w:sz w:val="16"/>
                <w:szCs w:val="16"/>
              </w:rPr>
              <w:t>/intervenants</w:t>
            </w:r>
          </w:p>
        </w:tc>
      </w:tr>
      <w:tr w:rsidR="00506CD2" w:rsidRPr="00174DDE" w14:paraId="134D0341" w14:textId="77777777" w:rsidTr="004A67E4">
        <w:trPr>
          <w:trHeight w:val="335"/>
          <w:jc w:val="center"/>
        </w:trPr>
        <w:tc>
          <w:tcPr>
            <w:tcW w:w="1175" w:type="pct"/>
            <w:vAlign w:val="center"/>
          </w:tcPr>
          <w:p w14:paraId="396026CF" w14:textId="77777777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Action n°1</w:t>
            </w:r>
          </w:p>
          <w:p w14:paraId="2EB7C661" w14:textId="77777777" w:rsidR="00E041D6" w:rsidRDefault="00E041D6" w:rsidP="00506CD2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Réglementation, </w:t>
            </w:r>
          </w:p>
          <w:p w14:paraId="38BDA7A5" w14:textId="3822EBAB" w:rsidR="00004746" w:rsidRPr="000660E5" w:rsidRDefault="005E3C01" w:rsidP="00506CD2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Connaissances générales </w:t>
            </w:r>
            <w:r w:rsidR="00004746" w:rsidRPr="000660E5">
              <w:rPr>
                <w:bCs/>
                <w:sz w:val="16"/>
                <w:szCs w:val="16"/>
              </w:rPr>
              <w:t>Pédagogie</w:t>
            </w:r>
            <w:r w:rsidR="00F80335">
              <w:rPr>
                <w:bCs/>
                <w:sz w:val="16"/>
                <w:szCs w:val="16"/>
              </w:rPr>
              <w:t>, sécurité</w:t>
            </w:r>
          </w:p>
        </w:tc>
        <w:tc>
          <w:tcPr>
            <w:tcW w:w="460" w:type="pct"/>
            <w:vAlign w:val="center"/>
          </w:tcPr>
          <w:p w14:paraId="5ED5339D" w14:textId="6D29580B" w:rsidR="00004746" w:rsidRPr="000660E5" w:rsidRDefault="00F715D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04746">
              <w:rPr>
                <w:sz w:val="16"/>
                <w:szCs w:val="16"/>
              </w:rPr>
              <w:t xml:space="preserve"> </w:t>
            </w:r>
            <w:r w:rsidR="00004746" w:rsidRPr="000660E5">
              <w:rPr>
                <w:sz w:val="16"/>
                <w:szCs w:val="16"/>
              </w:rPr>
              <w:t xml:space="preserve">jours </w:t>
            </w:r>
          </w:p>
        </w:tc>
        <w:tc>
          <w:tcPr>
            <w:tcW w:w="642" w:type="pct"/>
            <w:vAlign w:val="center"/>
          </w:tcPr>
          <w:p w14:paraId="342A0399" w14:textId="3BB964EF" w:rsidR="00004746" w:rsidRPr="000660E5" w:rsidRDefault="000B571E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 </w:t>
            </w:r>
            <w:r w:rsidR="005B5B5D">
              <w:rPr>
                <w:sz w:val="16"/>
                <w:szCs w:val="16"/>
              </w:rPr>
              <w:t>2</w:t>
            </w:r>
            <w:r w:rsidR="00F715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au </w:t>
            </w:r>
            <w:r w:rsidR="00F715D2">
              <w:rPr>
                <w:sz w:val="16"/>
                <w:szCs w:val="16"/>
              </w:rPr>
              <w:t>24/ 10</w:t>
            </w:r>
            <w:r>
              <w:rPr>
                <w:sz w:val="16"/>
                <w:szCs w:val="16"/>
              </w:rPr>
              <w:t>/20</w:t>
            </w:r>
            <w:r w:rsidR="005B5B5D">
              <w:rPr>
                <w:sz w:val="16"/>
                <w:szCs w:val="16"/>
              </w:rPr>
              <w:t>22</w:t>
            </w:r>
          </w:p>
        </w:tc>
        <w:tc>
          <w:tcPr>
            <w:tcW w:w="620" w:type="pct"/>
            <w:vAlign w:val="center"/>
          </w:tcPr>
          <w:p w14:paraId="4AD8DE32" w14:textId="3499522A" w:rsidR="00004746" w:rsidRPr="000660E5" w:rsidRDefault="00F80335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RDV 9H30 lycée</w:t>
            </w:r>
            <w:r w:rsidR="00632C97">
              <w:rPr>
                <w:sz w:val="16"/>
                <w:szCs w:val="16"/>
              </w:rPr>
              <w:t xml:space="preserve"> L</w:t>
            </w:r>
            <w:r w:rsidR="00A15EB4">
              <w:rPr>
                <w:sz w:val="16"/>
                <w:szCs w:val="16"/>
              </w:rPr>
              <w:t>’A</w:t>
            </w:r>
            <w:r w:rsidR="00632C97">
              <w:rPr>
                <w:sz w:val="16"/>
                <w:szCs w:val="16"/>
              </w:rPr>
              <w:t>mendier</w:t>
            </w:r>
            <w:r w:rsidR="00A15EB4">
              <w:rPr>
                <w:sz w:val="16"/>
                <w:szCs w:val="16"/>
              </w:rPr>
              <w:t xml:space="preserve"> 14 all pierre Gault</w:t>
            </w:r>
            <w:r w:rsidR="00E041D6">
              <w:rPr>
                <w:sz w:val="16"/>
                <w:szCs w:val="16"/>
              </w:rPr>
              <w:t xml:space="preserve"> 16710 Saint Yrieix sur Charente</w:t>
            </w:r>
          </w:p>
        </w:tc>
        <w:tc>
          <w:tcPr>
            <w:tcW w:w="733" w:type="pct"/>
            <w:vMerge w:val="restart"/>
            <w:vAlign w:val="center"/>
          </w:tcPr>
          <w:p w14:paraId="056974E5" w14:textId="7C6D16C2" w:rsidR="00004746" w:rsidRPr="005E3C01" w:rsidRDefault="008A343A" w:rsidP="008E146F">
            <w:pPr>
              <w:pStyle w:val="Sansinterligne"/>
              <w:rPr>
                <w:b/>
                <w:sz w:val="18"/>
                <w:szCs w:val="18"/>
              </w:rPr>
            </w:pPr>
            <w:r w:rsidRPr="005E3C01">
              <w:rPr>
                <w:b/>
                <w:sz w:val="18"/>
                <w:szCs w:val="18"/>
              </w:rPr>
              <w:t>3</w:t>
            </w:r>
            <w:r w:rsidR="00B1069C" w:rsidRPr="005E3C01">
              <w:rPr>
                <w:b/>
                <w:sz w:val="18"/>
                <w:szCs w:val="18"/>
              </w:rPr>
              <w:t>5</w:t>
            </w:r>
            <w:r w:rsidR="00004746" w:rsidRPr="005E3C01">
              <w:rPr>
                <w:b/>
                <w:sz w:val="18"/>
                <w:szCs w:val="18"/>
              </w:rPr>
              <w:t>0€</w:t>
            </w:r>
            <w:r w:rsidRPr="005E3C01">
              <w:rPr>
                <w:b/>
                <w:sz w:val="18"/>
                <w:szCs w:val="18"/>
              </w:rPr>
              <w:t xml:space="preserve"> pour les licenciés CRCKNA sur </w:t>
            </w:r>
            <w:r w:rsidR="005E3C01">
              <w:rPr>
                <w:b/>
                <w:sz w:val="18"/>
                <w:szCs w:val="18"/>
              </w:rPr>
              <w:t xml:space="preserve">la </w:t>
            </w:r>
            <w:r w:rsidRPr="005E3C01">
              <w:rPr>
                <w:b/>
                <w:sz w:val="18"/>
                <w:szCs w:val="18"/>
              </w:rPr>
              <w:t xml:space="preserve">totalité </w:t>
            </w:r>
          </w:p>
          <w:p w14:paraId="4140362E" w14:textId="576B4EFD" w:rsidR="008A343A" w:rsidRPr="005E3C01" w:rsidRDefault="008A343A" w:rsidP="008E146F">
            <w:pPr>
              <w:pStyle w:val="Sansinterligne"/>
              <w:rPr>
                <w:b/>
                <w:sz w:val="18"/>
                <w:szCs w:val="18"/>
              </w:rPr>
            </w:pPr>
          </w:p>
          <w:p w14:paraId="7CD1074A" w14:textId="4CF132DD" w:rsidR="003D524E" w:rsidRPr="000660E5" w:rsidRDefault="003D524E" w:rsidP="008E146F">
            <w:pPr>
              <w:pStyle w:val="Sansinterligne"/>
              <w:rPr>
                <w:b/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594AB94A" w14:textId="77777777" w:rsidR="004A67E4" w:rsidRPr="004A67E4" w:rsidRDefault="004A67E4" w:rsidP="008E146F">
            <w:pPr>
              <w:pStyle w:val="Sansinterligne"/>
              <w:rPr>
                <w:sz w:val="6"/>
                <w:szCs w:val="16"/>
              </w:rPr>
            </w:pPr>
          </w:p>
          <w:p w14:paraId="4007CDBC" w14:textId="23DD9A40" w:rsidR="00DC2A2A" w:rsidRDefault="00DC2A2A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François GREHAN (CTFR N. Aquitaine)</w:t>
            </w:r>
          </w:p>
          <w:p w14:paraId="6551EB6D" w14:textId="49F4665D" w:rsidR="00004746" w:rsidRDefault="005B5B5D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Kévin SPONEM (CTF Charente)</w:t>
            </w:r>
          </w:p>
          <w:p w14:paraId="23E4C0AB" w14:textId="77777777" w:rsidR="005B5B5D" w:rsidRPr="005B5B5D" w:rsidRDefault="005B5B5D" w:rsidP="008E146F">
            <w:pPr>
              <w:pStyle w:val="Sansinterligne"/>
              <w:rPr>
                <w:sz w:val="2"/>
                <w:szCs w:val="16"/>
              </w:rPr>
            </w:pPr>
          </w:p>
          <w:p w14:paraId="6E5B4650" w14:textId="19C03757" w:rsidR="005B5B5D" w:rsidRDefault="005B5B5D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Quentin GEEROMS (CTF Vienne)</w:t>
            </w:r>
          </w:p>
          <w:p w14:paraId="7E17C890" w14:textId="77777777" w:rsidR="005B5B5D" w:rsidRPr="005B5B5D" w:rsidRDefault="005B5B5D" w:rsidP="008E146F">
            <w:pPr>
              <w:pStyle w:val="Sansinterligne"/>
              <w:rPr>
                <w:sz w:val="2"/>
                <w:szCs w:val="16"/>
              </w:rPr>
            </w:pPr>
          </w:p>
          <w:p w14:paraId="288CC8A5" w14:textId="79F058C0" w:rsidR="005B5B5D" w:rsidRDefault="005B5B5D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Philippe NIQUET (Coordinateur</w:t>
            </w:r>
            <w:r w:rsidR="004A67E4">
              <w:rPr>
                <w:sz w:val="16"/>
                <w:szCs w:val="16"/>
              </w:rPr>
              <w:t>)</w:t>
            </w:r>
          </w:p>
          <w:p w14:paraId="7A11ADFF" w14:textId="34561434" w:rsidR="005B5B5D" w:rsidRPr="005B5B5D" w:rsidRDefault="005B5B5D" w:rsidP="008E146F">
            <w:pPr>
              <w:pStyle w:val="Sansinterligne"/>
              <w:rPr>
                <w:b/>
                <w:sz w:val="8"/>
                <w:szCs w:val="16"/>
              </w:rPr>
            </w:pPr>
          </w:p>
        </w:tc>
      </w:tr>
      <w:tr w:rsidR="00506CD2" w:rsidRPr="00174DDE" w14:paraId="6FB70186" w14:textId="77777777" w:rsidTr="004A67E4">
        <w:trPr>
          <w:trHeight w:val="359"/>
          <w:jc w:val="center"/>
        </w:trPr>
        <w:tc>
          <w:tcPr>
            <w:tcW w:w="1175" w:type="pct"/>
            <w:vAlign w:val="center"/>
          </w:tcPr>
          <w:p w14:paraId="0C829295" w14:textId="77777777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Action n°2</w:t>
            </w:r>
          </w:p>
          <w:p w14:paraId="083E19ED" w14:textId="3B291903" w:rsidR="00004746" w:rsidRPr="000660E5" w:rsidRDefault="00F80335" w:rsidP="008E146F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Point pédagogie/séances + H1</w:t>
            </w:r>
          </w:p>
        </w:tc>
        <w:tc>
          <w:tcPr>
            <w:tcW w:w="460" w:type="pct"/>
            <w:vAlign w:val="center"/>
          </w:tcPr>
          <w:p w14:paraId="51754AA0" w14:textId="4754A2B5" w:rsidR="00004746" w:rsidRPr="000660E5" w:rsidRDefault="00506CD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65207">
              <w:rPr>
                <w:sz w:val="16"/>
                <w:szCs w:val="16"/>
              </w:rPr>
              <w:t xml:space="preserve"> jour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42" w:type="pct"/>
            <w:vAlign w:val="center"/>
          </w:tcPr>
          <w:p w14:paraId="1BBCB870" w14:textId="0AF08194" w:rsidR="00004746" w:rsidRPr="000660E5" w:rsidRDefault="005E3C01" w:rsidP="00506CD2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et 29 janvier 2023</w:t>
            </w:r>
          </w:p>
        </w:tc>
        <w:tc>
          <w:tcPr>
            <w:tcW w:w="620" w:type="pct"/>
            <w:vAlign w:val="center"/>
          </w:tcPr>
          <w:p w14:paraId="31FC7223" w14:textId="28AEE4B5" w:rsidR="00004746" w:rsidRPr="000660E5" w:rsidRDefault="00506CD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CPA Lathus (86)</w:t>
            </w:r>
          </w:p>
        </w:tc>
        <w:tc>
          <w:tcPr>
            <w:tcW w:w="733" w:type="pct"/>
            <w:vMerge/>
            <w:vAlign w:val="center"/>
          </w:tcPr>
          <w:p w14:paraId="3CB36D33" w14:textId="77777777" w:rsidR="00004746" w:rsidRPr="000660E5" w:rsidRDefault="00004746" w:rsidP="008E146F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3B9E257F" w14:textId="77777777" w:rsidR="004A67E4" w:rsidRPr="004A67E4" w:rsidRDefault="004A67E4" w:rsidP="00506CD2">
            <w:pPr>
              <w:pStyle w:val="Sansinterligne"/>
              <w:rPr>
                <w:sz w:val="4"/>
                <w:szCs w:val="16"/>
              </w:rPr>
            </w:pPr>
          </w:p>
          <w:p w14:paraId="402C6BCA" w14:textId="0FBCE44B" w:rsidR="00506CD2" w:rsidRDefault="00DC2A2A" w:rsidP="00506CD2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Marceau FAGET (entraineur descente CL pôle espoirs Angoulême</w:t>
            </w:r>
          </w:p>
          <w:p w14:paraId="0330080B" w14:textId="77777777" w:rsidR="00506CD2" w:rsidRPr="005B5B5D" w:rsidRDefault="00506CD2" w:rsidP="00506CD2">
            <w:pPr>
              <w:pStyle w:val="Sansinterligne"/>
              <w:rPr>
                <w:sz w:val="2"/>
                <w:szCs w:val="16"/>
              </w:rPr>
            </w:pPr>
          </w:p>
          <w:p w14:paraId="64B1316F" w14:textId="6F3E0C7F" w:rsidR="00506CD2" w:rsidRDefault="00DC2A2A" w:rsidP="00506CD2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Lucas A</w:t>
            </w:r>
            <w:r w:rsidR="00496506">
              <w:rPr>
                <w:sz w:val="16"/>
                <w:szCs w:val="16"/>
              </w:rPr>
              <w:t>UGU</w:t>
            </w:r>
            <w:r>
              <w:rPr>
                <w:sz w:val="16"/>
                <w:szCs w:val="16"/>
              </w:rPr>
              <w:t xml:space="preserve"> (entraineur slalom pôle espoirs Angoulême)</w:t>
            </w:r>
          </w:p>
          <w:p w14:paraId="4A71181E" w14:textId="4F1A549A" w:rsidR="00004746" w:rsidRPr="00506CD2" w:rsidRDefault="00004746" w:rsidP="008E146F">
            <w:pPr>
              <w:pStyle w:val="Sansinterligne"/>
              <w:rPr>
                <w:sz w:val="6"/>
                <w:szCs w:val="16"/>
              </w:rPr>
            </w:pPr>
          </w:p>
        </w:tc>
      </w:tr>
      <w:tr w:rsidR="00506CD2" w:rsidRPr="00174DDE" w14:paraId="11ACF939" w14:textId="77777777" w:rsidTr="004A67E4">
        <w:trPr>
          <w:trHeight w:val="341"/>
          <w:jc w:val="center"/>
        </w:trPr>
        <w:tc>
          <w:tcPr>
            <w:tcW w:w="1175" w:type="pct"/>
            <w:shd w:val="clear" w:color="auto" w:fill="auto"/>
            <w:vAlign w:val="center"/>
          </w:tcPr>
          <w:p w14:paraId="5AC26E95" w14:textId="0D1DE4AD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Action n°3</w:t>
            </w:r>
            <w:r w:rsidRPr="000660E5">
              <w:rPr>
                <w:bCs/>
                <w:sz w:val="16"/>
                <w:szCs w:val="16"/>
              </w:rPr>
              <w:t xml:space="preserve"> : </w:t>
            </w:r>
          </w:p>
          <w:p w14:paraId="70194289" w14:textId="77777777" w:rsidR="00004746" w:rsidRPr="000660E5" w:rsidRDefault="00004746" w:rsidP="008E146F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Eau Vive / Sécurité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41A7E01" w14:textId="3B65E685" w:rsidR="00004746" w:rsidRPr="000660E5" w:rsidRDefault="00506CD2" w:rsidP="00506CD2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2BED">
              <w:rPr>
                <w:sz w:val="16"/>
                <w:szCs w:val="16"/>
              </w:rPr>
              <w:t xml:space="preserve"> jour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760A622" w14:textId="25B822EC" w:rsidR="00004746" w:rsidRPr="000660E5" w:rsidRDefault="00DD2BED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er avril 2023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1D241EA" w14:textId="031EC262" w:rsidR="00004746" w:rsidRPr="000660E5" w:rsidRDefault="00506CD2" w:rsidP="008E146F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CPA </w:t>
            </w:r>
            <w:r w:rsidR="00004746" w:rsidRPr="000660E5">
              <w:rPr>
                <w:sz w:val="16"/>
                <w:szCs w:val="16"/>
              </w:rPr>
              <w:t>Lathus (86)</w:t>
            </w:r>
          </w:p>
        </w:tc>
        <w:tc>
          <w:tcPr>
            <w:tcW w:w="733" w:type="pct"/>
            <w:vMerge/>
            <w:vAlign w:val="center"/>
          </w:tcPr>
          <w:p w14:paraId="6A37867F" w14:textId="77777777" w:rsidR="00004746" w:rsidRPr="000660E5" w:rsidRDefault="00004746" w:rsidP="008E146F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3DBE972F" w14:textId="77777777" w:rsidR="004A67E4" w:rsidRPr="004A67E4" w:rsidRDefault="004A67E4" w:rsidP="004A67E4">
            <w:pPr>
              <w:pStyle w:val="Sansinterligne"/>
              <w:rPr>
                <w:sz w:val="6"/>
                <w:szCs w:val="16"/>
              </w:rPr>
            </w:pPr>
          </w:p>
          <w:p w14:paraId="08DE65EF" w14:textId="554A2A48" w:rsidR="004A67E4" w:rsidRDefault="004A67E4" w:rsidP="004A67E4">
            <w:pPr>
              <w:pStyle w:val="Sansinterligne"/>
              <w:rPr>
                <w:sz w:val="16"/>
                <w:szCs w:val="16"/>
              </w:rPr>
            </w:pPr>
          </w:p>
          <w:p w14:paraId="6F2FA3D4" w14:textId="6A75152C" w:rsidR="00004746" w:rsidRPr="004A67E4" w:rsidRDefault="00004746" w:rsidP="008E146F">
            <w:pPr>
              <w:pStyle w:val="Sansinterligne"/>
              <w:rPr>
                <w:sz w:val="12"/>
                <w:szCs w:val="16"/>
              </w:rPr>
            </w:pPr>
          </w:p>
        </w:tc>
      </w:tr>
      <w:tr w:rsidR="004A67E4" w:rsidRPr="00174DDE" w14:paraId="4429F1B5" w14:textId="77777777" w:rsidTr="004A67E4">
        <w:trPr>
          <w:trHeight w:val="341"/>
          <w:jc w:val="center"/>
        </w:trPr>
        <w:tc>
          <w:tcPr>
            <w:tcW w:w="1175" w:type="pct"/>
            <w:shd w:val="clear" w:color="auto" w:fill="auto"/>
            <w:vAlign w:val="center"/>
          </w:tcPr>
          <w:p w14:paraId="33E1C744" w14:textId="77777777" w:rsidR="004A67E4" w:rsidRPr="000660E5" w:rsidRDefault="004A67E4" w:rsidP="004A67E4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Examen final MONITORAT</w:t>
            </w:r>
          </w:p>
          <w:p w14:paraId="77A64115" w14:textId="7072EF06" w:rsidR="004A67E4" w:rsidRPr="000660E5" w:rsidRDefault="004A67E4" w:rsidP="004A67E4">
            <w:pPr>
              <w:pStyle w:val="Sansinterligne"/>
              <w:rPr>
                <w:b/>
                <w:bCs/>
                <w:color w:val="FF0000"/>
                <w:sz w:val="16"/>
                <w:szCs w:val="16"/>
              </w:rPr>
            </w:pPr>
            <w:r w:rsidRPr="000660E5">
              <w:rPr>
                <w:b/>
                <w:bCs/>
                <w:color w:val="FF0000"/>
                <w:sz w:val="16"/>
                <w:szCs w:val="16"/>
              </w:rPr>
              <w:t>IL FAU</w:t>
            </w:r>
            <w:r>
              <w:rPr>
                <w:b/>
                <w:bCs/>
                <w:color w:val="FF0000"/>
                <w:sz w:val="16"/>
                <w:szCs w:val="16"/>
              </w:rPr>
              <w:t>T AVOIR 18 ANS</w:t>
            </w:r>
            <w:r w:rsidRPr="000660E5">
              <w:rPr>
                <w:b/>
                <w:bCs/>
                <w:color w:val="FF0000"/>
                <w:sz w:val="16"/>
                <w:szCs w:val="16"/>
              </w:rPr>
              <w:t> !!!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01BCA79" w14:textId="77777777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  <w:r w:rsidRPr="000660E5">
              <w:rPr>
                <w:sz w:val="16"/>
                <w:szCs w:val="16"/>
              </w:rPr>
              <w:t>1 jour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53369F0" w14:textId="13AC0C81" w:rsidR="004A67E4" w:rsidRPr="000660E5" w:rsidRDefault="00DD2BED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avril 2023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72BD056" w14:textId="374F26A4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CPA </w:t>
            </w:r>
            <w:r w:rsidRPr="000660E5">
              <w:rPr>
                <w:sz w:val="16"/>
                <w:szCs w:val="16"/>
              </w:rPr>
              <w:t>Lathus (86)</w:t>
            </w:r>
          </w:p>
        </w:tc>
        <w:tc>
          <w:tcPr>
            <w:tcW w:w="733" w:type="pct"/>
            <w:vMerge/>
            <w:vAlign w:val="center"/>
          </w:tcPr>
          <w:p w14:paraId="06E43170" w14:textId="77777777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0379250E" w14:textId="77777777" w:rsidR="004A67E4" w:rsidRPr="004A67E4" w:rsidRDefault="004A67E4" w:rsidP="004A67E4">
            <w:pPr>
              <w:pStyle w:val="Sansinterligne"/>
              <w:rPr>
                <w:sz w:val="6"/>
                <w:szCs w:val="16"/>
              </w:rPr>
            </w:pPr>
          </w:p>
          <w:p w14:paraId="4417F72A" w14:textId="59A417E6" w:rsidR="004A67E4" w:rsidRDefault="004A67E4" w:rsidP="004A67E4">
            <w:pPr>
              <w:pStyle w:val="Sansinterligne"/>
              <w:rPr>
                <w:sz w:val="16"/>
                <w:szCs w:val="16"/>
              </w:rPr>
            </w:pPr>
          </w:p>
          <w:p w14:paraId="7B494005" w14:textId="6E2E5B80" w:rsidR="004A67E4" w:rsidRPr="004A67E4" w:rsidRDefault="004A67E4" w:rsidP="004A67E4">
            <w:pPr>
              <w:pStyle w:val="Sansinterligne"/>
              <w:rPr>
                <w:sz w:val="10"/>
                <w:szCs w:val="16"/>
              </w:rPr>
            </w:pPr>
          </w:p>
        </w:tc>
      </w:tr>
      <w:tr w:rsidR="00271FA0" w:rsidRPr="00174DDE" w14:paraId="6A01A4C7" w14:textId="77777777" w:rsidTr="00DD2BED">
        <w:trPr>
          <w:trHeight w:val="341"/>
          <w:jc w:val="center"/>
        </w:trPr>
        <w:tc>
          <w:tcPr>
            <w:tcW w:w="1175" w:type="pct"/>
            <w:shd w:val="clear" w:color="auto" w:fill="auto"/>
            <w:vAlign w:val="center"/>
          </w:tcPr>
          <w:p w14:paraId="1516B0E3" w14:textId="6ECC0CD6" w:rsidR="00271FA0" w:rsidRDefault="00271FA0" w:rsidP="00632C97">
            <w:pPr>
              <w:pStyle w:val="Sansinterligne"/>
              <w:rPr>
                <w:bCs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28CB6A1" w14:textId="73C14F75" w:rsidR="00271FA0" w:rsidRDefault="00271FA0" w:rsidP="00271FA0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B4700E1" w14:textId="32F1E092" w:rsidR="00271FA0" w:rsidRPr="000660E5" w:rsidRDefault="00271FA0" w:rsidP="00F45C10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3DF968AB" w14:textId="5A123051" w:rsidR="00271FA0" w:rsidRPr="000660E5" w:rsidRDefault="00271FA0" w:rsidP="00F45C10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2431330D" w14:textId="77777777" w:rsidR="00271FA0" w:rsidRPr="000660E5" w:rsidRDefault="00271FA0" w:rsidP="00F45C10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14:paraId="6DF41719" w14:textId="77777777" w:rsidR="00271FA0" w:rsidRPr="00271FA0" w:rsidRDefault="00271FA0" w:rsidP="00271FA0">
            <w:pPr>
              <w:pStyle w:val="Sansinterligne"/>
              <w:rPr>
                <w:sz w:val="6"/>
                <w:szCs w:val="16"/>
              </w:rPr>
            </w:pPr>
          </w:p>
          <w:p w14:paraId="0E8045C7" w14:textId="3D5BE93D" w:rsidR="00271FA0" w:rsidRPr="00271FA0" w:rsidRDefault="00271FA0" w:rsidP="00DC2A2A">
            <w:pPr>
              <w:pStyle w:val="Sansinterligne"/>
              <w:rPr>
                <w:sz w:val="6"/>
                <w:szCs w:val="16"/>
              </w:rPr>
            </w:pPr>
          </w:p>
        </w:tc>
      </w:tr>
      <w:tr w:rsidR="004A67E4" w:rsidRPr="00174DDE" w14:paraId="469CC050" w14:textId="77777777" w:rsidTr="00271FA0">
        <w:trPr>
          <w:trHeight w:val="341"/>
          <w:jc w:val="center"/>
        </w:trPr>
        <w:tc>
          <w:tcPr>
            <w:tcW w:w="1175" w:type="pct"/>
            <w:shd w:val="clear" w:color="auto" w:fill="8DB3E2" w:themeFill="text2" w:themeFillTint="66"/>
          </w:tcPr>
          <w:p w14:paraId="182A8A31" w14:textId="77777777" w:rsidR="004A67E4" w:rsidRPr="000660E5" w:rsidRDefault="004A67E4" w:rsidP="004A67E4">
            <w:pPr>
              <w:pStyle w:val="Sansinterligne"/>
              <w:rPr>
                <w:bCs/>
                <w:sz w:val="16"/>
                <w:szCs w:val="16"/>
              </w:rPr>
            </w:pPr>
            <w:r w:rsidRPr="000660E5">
              <w:rPr>
                <w:bCs/>
                <w:sz w:val="16"/>
                <w:szCs w:val="16"/>
              </w:rPr>
              <w:t>Examen final CQP</w:t>
            </w:r>
          </w:p>
          <w:p w14:paraId="330440AF" w14:textId="77777777" w:rsidR="004A67E4" w:rsidRPr="000660E5" w:rsidRDefault="004A67E4" w:rsidP="004A67E4">
            <w:pPr>
              <w:pStyle w:val="Sansinterligne"/>
              <w:rPr>
                <w:b/>
                <w:bCs/>
                <w:color w:val="FF0000"/>
                <w:sz w:val="16"/>
                <w:szCs w:val="16"/>
              </w:rPr>
            </w:pPr>
            <w:r w:rsidRPr="000660E5">
              <w:rPr>
                <w:b/>
                <w:bCs/>
                <w:color w:val="FF0000"/>
                <w:sz w:val="16"/>
                <w:szCs w:val="16"/>
              </w:rPr>
              <w:t>IL FAUT AVOIR 18 ANS AVANT L’EXAMEN pour se présenter !!!</w:t>
            </w:r>
          </w:p>
        </w:tc>
        <w:tc>
          <w:tcPr>
            <w:tcW w:w="460" w:type="pct"/>
            <w:shd w:val="clear" w:color="auto" w:fill="8DB3E2" w:themeFill="text2" w:themeFillTint="66"/>
          </w:tcPr>
          <w:p w14:paraId="45324CF8" w14:textId="261DBF03" w:rsidR="004A67E4" w:rsidRPr="000660E5" w:rsidRDefault="005E3C01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A67E4" w:rsidRPr="000660E5">
              <w:rPr>
                <w:sz w:val="16"/>
                <w:szCs w:val="16"/>
              </w:rPr>
              <w:t xml:space="preserve"> jours</w:t>
            </w:r>
          </w:p>
        </w:tc>
        <w:tc>
          <w:tcPr>
            <w:tcW w:w="642" w:type="pct"/>
            <w:shd w:val="clear" w:color="auto" w:fill="8DB3E2" w:themeFill="text2" w:themeFillTint="66"/>
          </w:tcPr>
          <w:p w14:paraId="145BBA82" w14:textId="37289A1C" w:rsidR="004A67E4" w:rsidRPr="000660E5" w:rsidRDefault="005E3C01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et 14 mai 2023</w:t>
            </w:r>
          </w:p>
        </w:tc>
        <w:tc>
          <w:tcPr>
            <w:tcW w:w="620" w:type="pct"/>
            <w:shd w:val="clear" w:color="auto" w:fill="8DB3E2" w:themeFill="text2" w:themeFillTint="66"/>
          </w:tcPr>
          <w:p w14:paraId="1E0EBB3C" w14:textId="398A45F4" w:rsidR="004A67E4" w:rsidRPr="000660E5" w:rsidRDefault="00A91AF0" w:rsidP="004A67E4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LATHUS ou Aixe sur Vienne</w:t>
            </w:r>
          </w:p>
        </w:tc>
        <w:tc>
          <w:tcPr>
            <w:tcW w:w="733" w:type="pct"/>
            <w:shd w:val="clear" w:color="auto" w:fill="8DB3E2" w:themeFill="text2" w:themeFillTint="66"/>
          </w:tcPr>
          <w:p w14:paraId="3631B481" w14:textId="77777777" w:rsidR="004A67E4" w:rsidRPr="00632C97" w:rsidRDefault="004A67E4" w:rsidP="004A67E4">
            <w:pPr>
              <w:pStyle w:val="Sansinterligne"/>
              <w:rPr>
                <w:b/>
                <w:bCs/>
                <w:sz w:val="16"/>
                <w:szCs w:val="16"/>
              </w:rPr>
            </w:pPr>
            <w:r w:rsidRPr="00632C97">
              <w:rPr>
                <w:b/>
                <w:bCs/>
                <w:sz w:val="16"/>
                <w:szCs w:val="16"/>
              </w:rPr>
              <w:t>150€ qui seront à payer à la FFCK ultérieurement.</w:t>
            </w:r>
          </w:p>
        </w:tc>
        <w:tc>
          <w:tcPr>
            <w:tcW w:w="1370" w:type="pct"/>
            <w:shd w:val="clear" w:color="auto" w:fill="8DB3E2" w:themeFill="text2" w:themeFillTint="66"/>
          </w:tcPr>
          <w:p w14:paraId="2BE68C2F" w14:textId="7E0E9542" w:rsidR="004A67E4" w:rsidRPr="000660E5" w:rsidRDefault="004A67E4" w:rsidP="004A67E4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4A67E4" w:rsidRPr="0095312F" w14:paraId="0C6F4E8D" w14:textId="77777777" w:rsidTr="005B5B5D">
        <w:trPr>
          <w:trHeight w:val="341"/>
          <w:jc w:val="center"/>
        </w:trPr>
        <w:tc>
          <w:tcPr>
            <w:tcW w:w="5000" w:type="pct"/>
            <w:gridSpan w:val="6"/>
            <w:shd w:val="clear" w:color="auto" w:fill="D3DFEE"/>
          </w:tcPr>
          <w:p w14:paraId="068AA3B8" w14:textId="6EEFD90D" w:rsidR="004A67E4" w:rsidRPr="00004746" w:rsidRDefault="004A67E4" w:rsidP="004A67E4">
            <w:pPr>
              <w:tabs>
                <w:tab w:val="left" w:pos="452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04746">
              <w:rPr>
                <w:rFonts w:ascii="Calibri" w:hAnsi="Calibri"/>
                <w:b/>
                <w:sz w:val="16"/>
                <w:szCs w:val="16"/>
              </w:rPr>
              <w:t>Pour tous les candidat</w:t>
            </w:r>
            <w:r w:rsidR="00271FA0">
              <w:rPr>
                <w:rFonts w:ascii="Calibri" w:hAnsi="Calibri"/>
                <w:b/>
                <w:sz w:val="16"/>
                <w:szCs w:val="16"/>
              </w:rPr>
              <w:t>(e)</w:t>
            </w:r>
            <w:r w:rsidRPr="00004746">
              <w:rPr>
                <w:rFonts w:ascii="Calibri" w:hAnsi="Calibri"/>
                <w:b/>
                <w:sz w:val="16"/>
                <w:szCs w:val="16"/>
              </w:rPr>
              <w:t>s un chèque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de caution de 100€ est demandé.</w:t>
            </w:r>
          </w:p>
          <w:p w14:paraId="0FB7777A" w14:textId="77777777" w:rsidR="004A67E4" w:rsidRPr="00004746" w:rsidRDefault="004A67E4" w:rsidP="004A67E4">
            <w:pPr>
              <w:tabs>
                <w:tab w:val="left" w:pos="452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04746">
              <w:rPr>
                <w:rFonts w:ascii="Calibri" w:hAnsi="Calibri"/>
                <w:b/>
                <w:sz w:val="16"/>
                <w:szCs w:val="16"/>
              </w:rPr>
              <w:t>Il sera restitué à la fin de la formation sur attestation de votre tuteur et président de club de votre bonne implication dans la formation et la vie associative du club.</w:t>
            </w:r>
          </w:p>
        </w:tc>
      </w:tr>
    </w:tbl>
    <w:p w14:paraId="38D4C617" w14:textId="77777777" w:rsidR="00271FA0" w:rsidRDefault="00271FA0" w:rsidP="00004746">
      <w:pPr>
        <w:jc w:val="both"/>
        <w:rPr>
          <w:rFonts w:ascii="Arial" w:hAnsi="Arial" w:cs="Arial"/>
          <w:bCs/>
          <w:sz w:val="16"/>
          <w:szCs w:val="16"/>
        </w:rPr>
      </w:pPr>
    </w:p>
    <w:p w14:paraId="252538C9" w14:textId="0266B25A" w:rsidR="00004746" w:rsidRPr="00EC2B54" w:rsidRDefault="005931F1" w:rsidP="0000474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</w:t>
      </w:r>
      <w:r w:rsidR="00004746" w:rsidRPr="00EC2B54">
        <w:rPr>
          <w:rFonts w:ascii="Arial" w:hAnsi="Arial" w:cs="Arial"/>
          <w:bCs/>
          <w:sz w:val="16"/>
          <w:szCs w:val="16"/>
        </w:rPr>
        <w:t xml:space="preserve">ossibilité d’échelonner les paiements en faisant plusieurs chèques </w:t>
      </w:r>
      <w:r>
        <w:rPr>
          <w:rFonts w:ascii="Arial" w:hAnsi="Arial" w:cs="Arial"/>
          <w:bCs/>
          <w:sz w:val="16"/>
          <w:szCs w:val="16"/>
        </w:rPr>
        <w:t>à encaisser à différentes dates.</w:t>
      </w:r>
    </w:p>
    <w:p w14:paraId="20004E63" w14:textId="55C03E51" w:rsidR="00004746" w:rsidRDefault="00004746" w:rsidP="00004746">
      <w:pPr>
        <w:jc w:val="both"/>
        <w:rPr>
          <w:rFonts w:ascii="Arial" w:hAnsi="Arial" w:cs="Arial"/>
          <w:sz w:val="16"/>
          <w:szCs w:val="16"/>
        </w:rPr>
      </w:pPr>
      <w:r w:rsidRPr="00EC2B54">
        <w:rPr>
          <w:rFonts w:ascii="Arial" w:hAnsi="Arial" w:cs="Arial"/>
          <w:sz w:val="16"/>
          <w:szCs w:val="16"/>
        </w:rPr>
        <w:t xml:space="preserve">Afin que vous puissiez faciliter vos déplacements et dans un esprit </w:t>
      </w:r>
      <w:r w:rsidR="00D43AA5" w:rsidRPr="00EC2B54">
        <w:rPr>
          <w:rFonts w:ascii="Arial" w:hAnsi="Arial" w:cs="Arial"/>
          <w:sz w:val="16"/>
          <w:szCs w:val="16"/>
        </w:rPr>
        <w:t>écoresponsable</w:t>
      </w:r>
      <w:r w:rsidRPr="00EC2B54">
        <w:rPr>
          <w:rFonts w:ascii="Arial" w:hAnsi="Arial" w:cs="Arial"/>
          <w:sz w:val="16"/>
          <w:szCs w:val="16"/>
        </w:rPr>
        <w:t>, nous vous retournerons dès que possible la liste des personnes inscrites. Objectifs : transport en commun mutualisé, regroupement par territoire (clubs, cdck)</w:t>
      </w:r>
    </w:p>
    <w:p w14:paraId="4B2391BA" w14:textId="77777777" w:rsidR="00271FA0" w:rsidRPr="00EC2B54" w:rsidRDefault="00271FA0" w:rsidP="00004746">
      <w:pPr>
        <w:jc w:val="both"/>
        <w:rPr>
          <w:rFonts w:ascii="Arial" w:hAnsi="Arial" w:cs="Arial"/>
          <w:sz w:val="16"/>
          <w:szCs w:val="16"/>
        </w:rPr>
      </w:pPr>
    </w:p>
    <w:p w14:paraId="46CBFDDD" w14:textId="5D78E0AE" w:rsidR="00004746" w:rsidRPr="00D51B89" w:rsidRDefault="00004746" w:rsidP="00004746">
      <w:pPr>
        <w:jc w:val="both"/>
        <w:rPr>
          <w:rFonts w:ascii="Arial" w:hAnsi="Arial" w:cs="Arial"/>
          <w:b/>
          <w:color w:val="FF0000"/>
          <w:sz w:val="18"/>
          <w:szCs w:val="16"/>
        </w:rPr>
      </w:pPr>
      <w:r w:rsidRPr="00D51B89">
        <w:rPr>
          <w:rFonts w:ascii="Arial" w:hAnsi="Arial" w:cs="Arial"/>
          <w:b/>
          <w:color w:val="FF0000"/>
          <w:sz w:val="18"/>
          <w:szCs w:val="16"/>
        </w:rPr>
        <w:t>Cette formation ne tient pas compte du WE CQP qui aura lieu dans le prolongement de l’examen moniteur</w:t>
      </w:r>
      <w:r w:rsidR="00B41475" w:rsidRPr="00D51B89">
        <w:rPr>
          <w:rFonts w:ascii="Arial" w:hAnsi="Arial" w:cs="Arial"/>
          <w:b/>
          <w:color w:val="FF0000"/>
          <w:sz w:val="18"/>
          <w:szCs w:val="16"/>
        </w:rPr>
        <w:t>.</w:t>
      </w:r>
      <w:r w:rsidRPr="00D51B89">
        <w:rPr>
          <w:rFonts w:ascii="Arial" w:hAnsi="Arial" w:cs="Arial"/>
          <w:b/>
          <w:color w:val="FF0000"/>
          <w:sz w:val="18"/>
          <w:szCs w:val="16"/>
        </w:rPr>
        <w:t xml:space="preserve"> Le coût supplémentaire sera de 150€</w:t>
      </w:r>
      <w:r w:rsidR="00EC2B54" w:rsidRPr="00D51B89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082A12">
        <w:rPr>
          <w:rFonts w:ascii="Arial" w:hAnsi="Arial" w:cs="Arial"/>
          <w:b/>
          <w:color w:val="FF0000"/>
          <w:sz w:val="18"/>
          <w:szCs w:val="16"/>
        </w:rPr>
        <w:t xml:space="preserve">prélevé par la </w:t>
      </w:r>
      <w:r w:rsidR="00EC2B54" w:rsidRPr="00D51B89">
        <w:rPr>
          <w:rFonts w:ascii="Arial" w:hAnsi="Arial" w:cs="Arial"/>
          <w:b/>
          <w:color w:val="FF0000"/>
          <w:sz w:val="18"/>
          <w:szCs w:val="16"/>
        </w:rPr>
        <w:t xml:space="preserve">FFCK </w:t>
      </w:r>
      <w:r w:rsidR="00082A12">
        <w:rPr>
          <w:rFonts w:ascii="Arial" w:hAnsi="Arial" w:cs="Arial"/>
          <w:b/>
          <w:color w:val="FF0000"/>
          <w:sz w:val="18"/>
          <w:szCs w:val="16"/>
        </w:rPr>
        <w:t>sur le compte de votre club suite à votre inscription à l’examen.</w:t>
      </w:r>
    </w:p>
    <w:p w14:paraId="2164C420" w14:textId="31C4BC65" w:rsidR="005B5FBC" w:rsidRDefault="005B5FBC" w:rsidP="00004746">
      <w:pPr>
        <w:jc w:val="both"/>
        <w:rPr>
          <w:rFonts w:ascii="Arial" w:hAnsi="Arial" w:cs="Arial"/>
          <w:b/>
          <w:color w:val="FF0000"/>
          <w:sz w:val="11"/>
          <w:szCs w:val="16"/>
        </w:rPr>
      </w:pPr>
    </w:p>
    <w:p w14:paraId="637C2E14" w14:textId="77777777" w:rsidR="005B5FBC" w:rsidRDefault="005B5FBC" w:rsidP="00004746">
      <w:pPr>
        <w:jc w:val="both"/>
        <w:rPr>
          <w:rFonts w:ascii="Arial" w:hAnsi="Arial" w:cs="Arial"/>
          <w:b/>
          <w:color w:val="FF0000"/>
          <w:sz w:val="11"/>
          <w:szCs w:val="16"/>
        </w:rPr>
      </w:pPr>
    </w:p>
    <w:p w14:paraId="7371A629" w14:textId="77777777" w:rsidR="00271FA0" w:rsidRPr="00B90050" w:rsidRDefault="00271FA0" w:rsidP="00004746">
      <w:pPr>
        <w:jc w:val="both"/>
        <w:rPr>
          <w:rFonts w:ascii="Arial" w:hAnsi="Arial" w:cs="Arial"/>
          <w:b/>
          <w:color w:val="FF0000"/>
          <w:sz w:val="11"/>
          <w:szCs w:val="16"/>
        </w:rPr>
      </w:pP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9"/>
      </w:tblGrid>
      <w:tr w:rsidR="00004746" w:rsidRPr="004264D9" w14:paraId="2FE31322" w14:textId="77777777" w:rsidTr="000B42A0">
        <w:trPr>
          <w:trHeight w:val="1113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1AD6CF38" w14:textId="5A602514" w:rsidR="00004746" w:rsidRPr="004264D9" w:rsidRDefault="00004746" w:rsidP="008E146F">
            <w:pPr>
              <w:pStyle w:val="Sansinterligne"/>
              <w:jc w:val="center"/>
              <w:rPr>
                <w:b/>
                <w:bCs/>
                <w:color w:val="FFFF00"/>
                <w:sz w:val="20"/>
                <w:szCs w:val="16"/>
              </w:rPr>
            </w:pPr>
            <w:r w:rsidRPr="004264D9">
              <w:rPr>
                <w:b/>
                <w:bCs/>
                <w:color w:val="FFFF00"/>
                <w:sz w:val="20"/>
                <w:szCs w:val="16"/>
              </w:rPr>
              <w:t>Seules les inscriptions complètes seront prises en compte</w:t>
            </w:r>
            <w:r w:rsidR="009E0B6C">
              <w:rPr>
                <w:b/>
                <w:bCs/>
                <w:color w:val="FFFF00"/>
                <w:sz w:val="20"/>
                <w:szCs w:val="16"/>
              </w:rPr>
              <w:t xml:space="preserve"> avec le règlement de 3</w:t>
            </w:r>
            <w:r w:rsidR="003D524E">
              <w:rPr>
                <w:b/>
                <w:bCs/>
                <w:color w:val="FFFF00"/>
                <w:sz w:val="20"/>
                <w:szCs w:val="16"/>
              </w:rPr>
              <w:t xml:space="preserve">50 € </w:t>
            </w:r>
            <w:r w:rsidRPr="004264D9">
              <w:rPr>
                <w:b/>
                <w:bCs/>
                <w:color w:val="FFFF00"/>
                <w:sz w:val="20"/>
                <w:szCs w:val="16"/>
              </w:rPr>
              <w:t xml:space="preserve">+ </w:t>
            </w:r>
            <w:r w:rsidR="003D524E">
              <w:rPr>
                <w:b/>
                <w:bCs/>
                <w:color w:val="FFFF00"/>
                <w:sz w:val="20"/>
                <w:szCs w:val="16"/>
              </w:rPr>
              <w:t>caution de 100 €</w:t>
            </w:r>
            <w:r w:rsidRPr="004264D9">
              <w:rPr>
                <w:b/>
                <w:bCs/>
                <w:color w:val="FFFF00"/>
                <w:sz w:val="20"/>
                <w:szCs w:val="16"/>
              </w:rPr>
              <w:t>.</w:t>
            </w:r>
          </w:p>
          <w:p w14:paraId="18DE8D12" w14:textId="77777777" w:rsidR="000B42A0" w:rsidRDefault="000B42A0" w:rsidP="00271FA0">
            <w:pPr>
              <w:pStyle w:val="Sansinterligne"/>
              <w:jc w:val="center"/>
              <w:rPr>
                <w:b/>
                <w:bCs/>
                <w:color w:val="FFFF00"/>
                <w:sz w:val="28"/>
                <w:szCs w:val="16"/>
              </w:rPr>
            </w:pPr>
            <w:r w:rsidRPr="000B42A0">
              <w:rPr>
                <w:b/>
                <w:bCs/>
                <w:color w:val="FFFF00"/>
                <w:sz w:val="28"/>
                <w:szCs w:val="16"/>
              </w:rPr>
              <w:t>Attention :</w:t>
            </w:r>
            <w:r w:rsidR="00004746" w:rsidRPr="000B42A0">
              <w:rPr>
                <w:b/>
                <w:bCs/>
                <w:color w:val="FFFF00"/>
                <w:sz w:val="28"/>
                <w:szCs w:val="16"/>
              </w:rPr>
              <w:t xml:space="preserve"> date limite de dépôt des dossiers d’inscription : </w:t>
            </w:r>
          </w:p>
          <w:p w14:paraId="3DD85935" w14:textId="3089B308" w:rsidR="00004746" w:rsidRPr="004264D9" w:rsidRDefault="00A91AF0" w:rsidP="00271FA0">
            <w:pPr>
              <w:pStyle w:val="Sansinterligne"/>
              <w:jc w:val="center"/>
              <w:rPr>
                <w:b/>
                <w:bCs/>
                <w:color w:val="FFFF00"/>
                <w:sz w:val="20"/>
                <w:szCs w:val="16"/>
              </w:rPr>
            </w:pPr>
            <w:r>
              <w:rPr>
                <w:b/>
                <w:bCs/>
                <w:color w:val="FFFF00"/>
                <w:sz w:val="52"/>
                <w:szCs w:val="16"/>
              </w:rPr>
              <w:t>Vendredi 14 octobre</w:t>
            </w:r>
            <w:r w:rsidR="00F715D2">
              <w:rPr>
                <w:b/>
                <w:bCs/>
                <w:color w:val="FFFF00"/>
                <w:sz w:val="52"/>
                <w:szCs w:val="16"/>
              </w:rPr>
              <w:t xml:space="preserve"> </w:t>
            </w:r>
            <w:r w:rsidR="00271FA0" w:rsidRPr="000B42A0">
              <w:rPr>
                <w:b/>
                <w:bCs/>
                <w:color w:val="FFFF00"/>
                <w:sz w:val="52"/>
                <w:szCs w:val="16"/>
              </w:rPr>
              <w:t>2022</w:t>
            </w:r>
          </w:p>
        </w:tc>
      </w:tr>
    </w:tbl>
    <w:p w14:paraId="5BB6388C" w14:textId="1EAB1224" w:rsidR="00271FA0" w:rsidRDefault="00271FA0" w:rsidP="005217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3E3BDD4" w14:textId="72F6442E" w:rsidR="005B5FBC" w:rsidRDefault="005B5FBC" w:rsidP="005217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CA29491" w14:textId="77777777" w:rsidR="005B5FBC" w:rsidRPr="005B5FBC" w:rsidRDefault="005B5FBC" w:rsidP="005217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18"/>
        </w:rPr>
      </w:pPr>
    </w:p>
    <w:p w14:paraId="22BF5724" w14:textId="3A86A2C6" w:rsidR="005217F0" w:rsidRPr="000B42A0" w:rsidRDefault="005217F0" w:rsidP="005217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0B42A0">
        <w:rPr>
          <w:rFonts w:ascii="Arial" w:hAnsi="Arial" w:cs="Arial"/>
          <w:sz w:val="18"/>
          <w:szCs w:val="18"/>
        </w:rPr>
        <w:t>En plus de ce cursus, vous dev</w:t>
      </w:r>
      <w:r w:rsidR="00677483">
        <w:rPr>
          <w:rFonts w:ascii="Arial" w:hAnsi="Arial" w:cs="Arial"/>
          <w:sz w:val="18"/>
          <w:szCs w:val="18"/>
        </w:rPr>
        <w:t>ez</w:t>
      </w:r>
      <w:r w:rsidRPr="000B42A0">
        <w:rPr>
          <w:rFonts w:ascii="Arial" w:hAnsi="Arial" w:cs="Arial"/>
          <w:sz w:val="18"/>
          <w:szCs w:val="18"/>
        </w:rPr>
        <w:t xml:space="preserve"> intégrer soit :</w:t>
      </w:r>
    </w:p>
    <w:p w14:paraId="57A736FC" w14:textId="5A1F574D" w:rsidR="000F3AF7" w:rsidRPr="000B42A0" w:rsidRDefault="000B42A0" w:rsidP="005217F0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</w:t>
      </w:r>
      <w:r w:rsidR="00677483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 xml:space="preserve"> sortie sur</w:t>
      </w:r>
      <w:r w:rsidR="005217F0" w:rsidRPr="000B42A0">
        <w:rPr>
          <w:rFonts w:ascii="Arial" w:hAnsi="Arial" w:cs="Arial"/>
          <w:b/>
          <w:sz w:val="18"/>
          <w:szCs w:val="18"/>
        </w:rPr>
        <w:t xml:space="preserve"> 2 jours </w:t>
      </w:r>
      <w:r w:rsidR="003717ED" w:rsidRPr="000B42A0">
        <w:rPr>
          <w:rFonts w:ascii="Arial" w:hAnsi="Arial" w:cs="Arial"/>
          <w:b/>
          <w:sz w:val="18"/>
          <w:szCs w:val="18"/>
        </w:rPr>
        <w:t xml:space="preserve">minimum </w:t>
      </w:r>
      <w:r w:rsidR="005217F0" w:rsidRPr="000B42A0">
        <w:rPr>
          <w:rFonts w:ascii="Arial" w:hAnsi="Arial" w:cs="Arial"/>
          <w:b/>
          <w:sz w:val="18"/>
          <w:szCs w:val="18"/>
        </w:rPr>
        <w:t>à organiser</w:t>
      </w:r>
      <w:r w:rsidR="005217F0" w:rsidRPr="000B4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(stage</w:t>
      </w:r>
      <w:r w:rsidR="00A91AF0">
        <w:rPr>
          <w:rFonts w:ascii="Arial" w:hAnsi="Arial" w:cs="Arial"/>
          <w:sz w:val="18"/>
          <w:szCs w:val="18"/>
        </w:rPr>
        <w:t xml:space="preserve"> </w:t>
      </w:r>
      <w:r w:rsidR="005217F0" w:rsidRPr="000B42A0">
        <w:rPr>
          <w:rFonts w:ascii="Arial" w:hAnsi="Arial" w:cs="Arial"/>
          <w:sz w:val="18"/>
          <w:szCs w:val="18"/>
        </w:rPr>
        <w:t>dans vos clubs</w:t>
      </w:r>
      <w:r w:rsidR="003717ED" w:rsidRPr="000B42A0">
        <w:rPr>
          <w:rFonts w:ascii="Arial" w:hAnsi="Arial" w:cs="Arial"/>
          <w:sz w:val="18"/>
          <w:szCs w:val="18"/>
        </w:rPr>
        <w:t xml:space="preserve"> en autonomie (gîte…), </w:t>
      </w:r>
      <w:r w:rsidR="003717ED" w:rsidRPr="000B42A0">
        <w:rPr>
          <w:rFonts w:ascii="Arial" w:hAnsi="Arial" w:cs="Arial"/>
          <w:color w:val="FF0000"/>
          <w:sz w:val="18"/>
          <w:szCs w:val="18"/>
        </w:rPr>
        <w:t>avec un rapport complet</w:t>
      </w:r>
    </w:p>
    <w:p w14:paraId="4D920FE5" w14:textId="11EC09B6" w:rsidR="003717ED" w:rsidRPr="000B42A0" w:rsidRDefault="000B42A0" w:rsidP="003717ED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et un cycle de </w:t>
      </w:r>
      <w:r w:rsidR="00A91AF0">
        <w:rPr>
          <w:rFonts w:ascii="Arial" w:hAnsi="Arial" w:cs="Arial"/>
          <w:b/>
          <w:sz w:val="18"/>
          <w:szCs w:val="18"/>
        </w:rPr>
        <w:t>15</w:t>
      </w:r>
      <w:r w:rsidR="003717ED" w:rsidRPr="000B42A0">
        <w:rPr>
          <w:rFonts w:ascii="Arial" w:hAnsi="Arial" w:cs="Arial"/>
          <w:b/>
          <w:sz w:val="18"/>
          <w:szCs w:val="18"/>
        </w:rPr>
        <w:t xml:space="preserve"> séances </w:t>
      </w:r>
      <w:r>
        <w:rPr>
          <w:rFonts w:ascii="Arial" w:hAnsi="Arial" w:cs="Arial"/>
          <w:b/>
          <w:sz w:val="18"/>
          <w:szCs w:val="18"/>
        </w:rPr>
        <w:t xml:space="preserve">minimum </w:t>
      </w:r>
      <w:r w:rsidR="003717ED" w:rsidRPr="000B42A0">
        <w:rPr>
          <w:rFonts w:ascii="Arial" w:hAnsi="Arial" w:cs="Arial"/>
          <w:b/>
          <w:sz w:val="18"/>
          <w:szCs w:val="18"/>
        </w:rPr>
        <w:t>à encadrer</w:t>
      </w:r>
      <w:r w:rsidR="003717ED" w:rsidRPr="000B42A0">
        <w:rPr>
          <w:rFonts w:ascii="Arial" w:hAnsi="Arial" w:cs="Arial"/>
          <w:sz w:val="18"/>
          <w:szCs w:val="18"/>
        </w:rPr>
        <w:t xml:space="preserve"> </w:t>
      </w:r>
      <w:r w:rsidR="003717ED" w:rsidRPr="000B42A0">
        <w:rPr>
          <w:rFonts w:ascii="Arial" w:hAnsi="Arial" w:cs="Arial"/>
          <w:color w:val="FF0000"/>
          <w:sz w:val="18"/>
          <w:szCs w:val="18"/>
        </w:rPr>
        <w:t>avec un rapport complet</w:t>
      </w:r>
    </w:p>
    <w:p w14:paraId="4F7A8960" w14:textId="77777777" w:rsidR="00632C97" w:rsidRDefault="003717E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0B42A0">
        <w:rPr>
          <w:rFonts w:ascii="Arial" w:hAnsi="Arial" w:cs="Arial"/>
          <w:sz w:val="18"/>
          <w:szCs w:val="18"/>
        </w:rPr>
        <w:t xml:space="preserve">Vous </w:t>
      </w:r>
      <w:r w:rsidR="000B571E" w:rsidRPr="000B42A0">
        <w:rPr>
          <w:rFonts w:ascii="Arial" w:hAnsi="Arial" w:cs="Arial"/>
          <w:sz w:val="18"/>
          <w:szCs w:val="18"/>
        </w:rPr>
        <w:t>devez en parler avec votre club </w:t>
      </w:r>
      <w:r w:rsidR="00677483">
        <w:rPr>
          <w:rFonts w:ascii="Arial" w:hAnsi="Arial" w:cs="Arial"/>
          <w:sz w:val="18"/>
          <w:szCs w:val="18"/>
        </w:rPr>
        <w:t xml:space="preserve">et </w:t>
      </w:r>
      <w:r w:rsidR="000B571E" w:rsidRPr="000B42A0">
        <w:rPr>
          <w:rFonts w:ascii="Arial" w:hAnsi="Arial" w:cs="Arial"/>
          <w:sz w:val="18"/>
          <w:szCs w:val="18"/>
        </w:rPr>
        <w:t>v</w:t>
      </w:r>
      <w:r w:rsidR="00EC2B54" w:rsidRPr="000B42A0">
        <w:rPr>
          <w:rFonts w:ascii="Arial" w:hAnsi="Arial" w:cs="Arial"/>
          <w:sz w:val="18"/>
          <w:szCs w:val="18"/>
        </w:rPr>
        <w:t>ous inscrire via votre club.</w:t>
      </w:r>
    </w:p>
    <w:p w14:paraId="17B3B419" w14:textId="77777777" w:rsidR="00632C97" w:rsidRDefault="00632C97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33EE400A" w14:textId="6079EDE7" w:rsidR="00A15EB4" w:rsidRPr="00A15EB4" w:rsidRDefault="00A15EB4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u w:val="single"/>
        </w:rPr>
      </w:pPr>
      <w:r w:rsidRPr="00A15EB4">
        <w:rPr>
          <w:rFonts w:ascii="Arial" w:hAnsi="Arial" w:cs="Arial"/>
          <w:sz w:val="18"/>
          <w:szCs w:val="18"/>
          <w:u w:val="single"/>
        </w:rPr>
        <w:t>Pour le 22 octobre </w:t>
      </w:r>
      <w:r w:rsidR="00E041D6">
        <w:rPr>
          <w:rFonts w:ascii="Arial" w:hAnsi="Arial" w:cs="Arial"/>
          <w:sz w:val="18"/>
          <w:szCs w:val="18"/>
          <w:u w:val="single"/>
        </w:rPr>
        <w:t>2022</w:t>
      </w:r>
      <w:r w:rsidR="00E041D6" w:rsidRPr="00A15EB4">
        <w:rPr>
          <w:rFonts w:ascii="Arial" w:hAnsi="Arial" w:cs="Arial"/>
          <w:sz w:val="18"/>
          <w:szCs w:val="18"/>
          <w:u w:val="single"/>
        </w:rPr>
        <w:t xml:space="preserve"> :</w:t>
      </w:r>
      <w:r>
        <w:rPr>
          <w:rFonts w:ascii="Arial" w:hAnsi="Arial" w:cs="Arial"/>
          <w:sz w:val="18"/>
          <w:szCs w:val="18"/>
          <w:u w:val="single"/>
        </w:rPr>
        <w:t xml:space="preserve"> (</w:t>
      </w:r>
      <w:r w:rsidR="00E041D6">
        <w:rPr>
          <w:rFonts w:ascii="Arial" w:hAnsi="Arial" w:cs="Arial"/>
          <w:sz w:val="18"/>
          <w:szCs w:val="18"/>
          <w:u w:val="single"/>
        </w:rPr>
        <w:t>dès</w:t>
      </w:r>
      <w:r>
        <w:rPr>
          <w:rFonts w:ascii="Arial" w:hAnsi="Arial" w:cs="Arial"/>
          <w:sz w:val="18"/>
          <w:szCs w:val="18"/>
          <w:u w:val="single"/>
        </w:rPr>
        <w:t xml:space="preserve"> le début de la formation)</w:t>
      </w:r>
    </w:p>
    <w:p w14:paraId="494ABEAA" w14:textId="77777777" w:rsidR="00A15EB4" w:rsidRDefault="00A15EB4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Prévoir affaires personnelles</w:t>
      </w:r>
    </w:p>
    <w:p w14:paraId="2DD73F6C" w14:textId="77777777" w:rsidR="00A15EB4" w:rsidRDefault="00A15EB4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quoi prendre des notes ou ordinateur portable</w:t>
      </w:r>
    </w:p>
    <w:p w14:paraId="689E956B" w14:textId="77777777" w:rsidR="00A15EB4" w:rsidRDefault="00A15EB4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Bateau slalom répondant aux normes en vigueur</w:t>
      </w:r>
    </w:p>
    <w:p w14:paraId="1FA07ED0" w14:textId="77777777" w:rsidR="00E041D6" w:rsidRDefault="00A15EB4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Bateau descente répondant aux normes en vigueur</w:t>
      </w:r>
    </w:p>
    <w:p w14:paraId="025FBDC6" w14:textId="5990B943" w:rsidR="00002CBD" w:rsidRPr="00E628A2" w:rsidRDefault="00E041D6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Gilet moniteur et sac de sécurité</w:t>
      </w:r>
      <w:r w:rsidR="00002CBD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6"/>
        <w:gridCol w:w="5319"/>
        <w:gridCol w:w="2572"/>
      </w:tblGrid>
      <w:tr w:rsidR="00002CBD" w14:paraId="53C18A64" w14:textId="77777777" w:rsidTr="00382A34">
        <w:trPr>
          <w:trHeight w:val="2706"/>
        </w:trPr>
        <w:tc>
          <w:tcPr>
            <w:tcW w:w="2515" w:type="dxa"/>
            <w:vAlign w:val="center"/>
          </w:tcPr>
          <w:p w14:paraId="2DFFFD9E" w14:textId="55E01110" w:rsidR="00002CBD" w:rsidRDefault="00271FA0" w:rsidP="008E146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FFB7FC3" wp14:editId="190EFCE1">
                  <wp:extent cx="1457325" cy="552450"/>
                  <wp:effectExtent l="0" t="0" r="9525" b="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vAlign w:val="center"/>
          </w:tcPr>
          <w:p w14:paraId="50B16214" w14:textId="77777777" w:rsidR="00002CBD" w:rsidRPr="00382A34" w:rsidRDefault="00002CBD" w:rsidP="008E146F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 w:val="28"/>
                <w:szCs w:val="22"/>
              </w:rPr>
            </w:pPr>
            <w:r w:rsidRPr="00382A34">
              <w:rPr>
                <w:rFonts w:ascii="Calibri" w:hAnsi="Calibri" w:cs="Arial"/>
                <w:b/>
                <w:bCs/>
                <w:color w:val="0070C0"/>
                <w:sz w:val="28"/>
                <w:szCs w:val="22"/>
              </w:rPr>
              <w:t>FICHE D'INSCRIPTION</w:t>
            </w:r>
          </w:p>
          <w:p w14:paraId="400C7547" w14:textId="05811458" w:rsidR="00002CBD" w:rsidRPr="00382A34" w:rsidRDefault="00002CBD" w:rsidP="008E146F">
            <w:pPr>
              <w:ind w:left="-180" w:right="60"/>
              <w:jc w:val="center"/>
              <w:rPr>
                <w:rFonts w:ascii="Calibri" w:hAnsi="Calibri" w:cs="Arial"/>
                <w:b/>
                <w:bCs/>
                <w:color w:val="0033CC"/>
                <w:spacing w:val="4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2A34">
              <w:rPr>
                <w:rFonts w:ascii="Calibri" w:hAnsi="Calibri" w:cs="Arial"/>
                <w:b/>
                <w:bCs/>
                <w:color w:val="0033CC"/>
                <w:spacing w:val="4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="00B74510">
              <w:rPr>
                <w:rFonts w:ascii="Calibri" w:hAnsi="Calibri" w:cs="Arial"/>
                <w:b/>
                <w:bCs/>
                <w:color w:val="0033CC"/>
                <w:spacing w:val="4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ONITEUR FPC</w:t>
            </w:r>
          </w:p>
          <w:p w14:paraId="38FC00BB" w14:textId="77777777" w:rsidR="00002CBD" w:rsidRPr="00382A34" w:rsidRDefault="00002CBD" w:rsidP="008E146F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Cs w:val="22"/>
              </w:rPr>
            </w:pPr>
            <w:r w:rsidRPr="00382A34">
              <w:rPr>
                <w:rFonts w:ascii="Calibri" w:hAnsi="Calibri" w:cs="Arial"/>
                <w:b/>
                <w:bCs/>
                <w:color w:val="0033CC"/>
                <w:spacing w:val="40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Option eau calme-eau vive</w:t>
            </w:r>
          </w:p>
          <w:p w14:paraId="36B4DAE7" w14:textId="7DB74804" w:rsidR="00002CBD" w:rsidRPr="00382A34" w:rsidRDefault="00677483" w:rsidP="008E146F">
            <w:pPr>
              <w:ind w:left="-181" w:right="62"/>
              <w:jc w:val="center"/>
              <w:rPr>
                <w:rFonts w:ascii="Calibri" w:hAnsi="Calibri" w:cs="Arial"/>
                <w:b/>
                <w:bCs/>
                <w:color w:val="0070C0"/>
                <w:sz w:val="32"/>
                <w:szCs w:val="22"/>
              </w:rPr>
            </w:pPr>
            <w:r w:rsidRPr="00382A34">
              <w:rPr>
                <w:rFonts w:ascii="Calibri" w:hAnsi="Calibri" w:cs="Arial"/>
                <w:b/>
                <w:bCs/>
                <w:color w:val="0070C0"/>
                <w:sz w:val="32"/>
                <w:szCs w:val="22"/>
              </w:rPr>
              <w:t>2022/</w:t>
            </w:r>
            <w:r w:rsidR="00271FA0" w:rsidRPr="00382A34">
              <w:rPr>
                <w:rFonts w:ascii="Calibri" w:hAnsi="Calibri" w:cs="Arial"/>
                <w:b/>
                <w:bCs/>
                <w:color w:val="0070C0"/>
                <w:sz w:val="32"/>
                <w:szCs w:val="22"/>
              </w:rPr>
              <w:t>202</w:t>
            </w:r>
            <w:r w:rsidR="00A91AF0" w:rsidRPr="00382A34">
              <w:rPr>
                <w:rFonts w:ascii="Calibri" w:hAnsi="Calibri" w:cs="Arial"/>
                <w:b/>
                <w:bCs/>
                <w:color w:val="0070C0"/>
                <w:sz w:val="32"/>
                <w:szCs w:val="22"/>
              </w:rPr>
              <w:t>3</w:t>
            </w:r>
          </w:p>
          <w:p w14:paraId="533EA902" w14:textId="7642250A" w:rsidR="00002CBD" w:rsidRPr="00382A34" w:rsidRDefault="00D51B89" w:rsidP="008E146F">
            <w:pPr>
              <w:ind w:left="-181" w:right="62"/>
              <w:jc w:val="center"/>
              <w:rPr>
                <w:rFonts w:ascii="Comic Sans MS" w:hAnsi="Comic Sans MS"/>
                <w:b/>
                <w:bCs/>
                <w:i/>
                <w:sz w:val="18"/>
              </w:rPr>
            </w:pPr>
            <w:r w:rsidRPr="00382A34">
              <w:rPr>
                <w:rFonts w:ascii="Comic Sans MS" w:hAnsi="Comic Sans MS"/>
                <w:b/>
                <w:bCs/>
                <w:i/>
                <w:sz w:val="18"/>
              </w:rPr>
              <w:t xml:space="preserve">A retourner à : </w:t>
            </w:r>
            <w:r w:rsidR="00677483" w:rsidRPr="00382A34">
              <w:rPr>
                <w:rFonts w:ascii="Comic Sans MS" w:hAnsi="Comic Sans MS"/>
                <w:b/>
                <w:bCs/>
                <w:i/>
                <w:sz w:val="20"/>
                <w:szCs w:val="28"/>
              </w:rPr>
              <w:t>François GREHAN</w:t>
            </w:r>
          </w:p>
          <w:p w14:paraId="25E68A72" w14:textId="4163ED97" w:rsidR="00002CBD" w:rsidRPr="00382A34" w:rsidRDefault="00677483" w:rsidP="008E146F">
            <w:pPr>
              <w:ind w:left="-181" w:right="62"/>
              <w:jc w:val="center"/>
              <w:rPr>
                <w:rFonts w:ascii="Comic Sans MS" w:hAnsi="Comic Sans MS"/>
                <w:b/>
                <w:bCs/>
                <w:i/>
                <w:sz w:val="16"/>
                <w:szCs w:val="22"/>
              </w:rPr>
            </w:pPr>
            <w:r w:rsidRPr="00382A34">
              <w:rPr>
                <w:rFonts w:ascii="Comic Sans MS" w:hAnsi="Comic Sans MS"/>
                <w:b/>
                <w:bCs/>
                <w:i/>
                <w:sz w:val="18"/>
              </w:rPr>
              <w:t>M</w:t>
            </w:r>
            <w:r w:rsidR="00382A34">
              <w:rPr>
                <w:rFonts w:ascii="Comic Sans MS" w:hAnsi="Comic Sans MS"/>
                <w:b/>
                <w:bCs/>
                <w:i/>
                <w:sz w:val="18"/>
              </w:rPr>
              <w:t>AISON DES SPORTS</w:t>
            </w:r>
            <w:r w:rsidR="00476959" w:rsidRPr="00382A34">
              <w:rPr>
                <w:rFonts w:ascii="Comic Sans MS" w:hAnsi="Comic Sans MS"/>
                <w:b/>
                <w:bCs/>
                <w:i/>
                <w:sz w:val="18"/>
              </w:rPr>
              <w:t xml:space="preserve"> </w:t>
            </w:r>
            <w:r w:rsidR="00476959" w:rsidRPr="00382A3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241 rue des Mesniers 16710 </w:t>
            </w:r>
            <w:r w:rsidR="00476959" w:rsidRPr="00382A34">
              <w:rPr>
                <w:rFonts w:ascii="Comic Sans MS" w:hAnsi="Comic Sans MS"/>
                <w:b/>
                <w:bCs/>
                <w:sz w:val="20"/>
                <w:szCs w:val="20"/>
              </w:rPr>
              <w:t>SAINT YRIEIX SUR CHARENTE</w:t>
            </w:r>
          </w:p>
          <w:p w14:paraId="175205B7" w14:textId="77777777" w:rsidR="00382A34" w:rsidRPr="00382A34" w:rsidRDefault="00D51B89" w:rsidP="008E146F">
            <w:pPr>
              <w:ind w:left="-181" w:right="62"/>
              <w:jc w:val="center"/>
              <w:rPr>
                <w:rFonts w:ascii="Comic Sans MS" w:hAnsi="Comic Sans MS"/>
                <w:b/>
                <w:bCs/>
                <w:i/>
                <w:sz w:val="18"/>
              </w:rPr>
            </w:pPr>
            <w:r w:rsidRPr="00382A34">
              <w:rPr>
                <w:rFonts w:ascii="Comic Sans MS" w:hAnsi="Comic Sans MS"/>
                <w:b/>
                <w:bCs/>
                <w:i/>
                <w:sz w:val="18"/>
              </w:rPr>
              <w:t>Tél. : 06.</w:t>
            </w:r>
            <w:r w:rsidR="00677483" w:rsidRPr="00382A34">
              <w:rPr>
                <w:rFonts w:ascii="Comic Sans MS" w:hAnsi="Comic Sans MS"/>
                <w:b/>
                <w:bCs/>
                <w:i/>
                <w:sz w:val="18"/>
              </w:rPr>
              <w:t>83.77.26.89</w:t>
            </w:r>
            <w:r w:rsidR="00002CBD" w:rsidRPr="00382A34">
              <w:rPr>
                <w:rFonts w:ascii="Comic Sans MS" w:hAnsi="Comic Sans MS"/>
                <w:b/>
                <w:bCs/>
                <w:i/>
                <w:sz w:val="18"/>
              </w:rPr>
              <w:t xml:space="preserve">  </w:t>
            </w:r>
          </w:p>
          <w:p w14:paraId="4C5294AD" w14:textId="5ABCC803" w:rsidR="00002CBD" w:rsidRPr="00382A34" w:rsidRDefault="00002CBD" w:rsidP="008E146F">
            <w:pPr>
              <w:ind w:left="-181" w:right="62"/>
              <w:jc w:val="center"/>
              <w:rPr>
                <w:rFonts w:ascii="Comic Sans MS" w:hAnsi="Comic Sans MS"/>
                <w:i/>
                <w:sz w:val="18"/>
              </w:rPr>
            </w:pPr>
            <w:r w:rsidRPr="00382A34">
              <w:rPr>
                <w:rFonts w:ascii="Comic Sans MS" w:hAnsi="Comic Sans MS"/>
                <w:b/>
                <w:bCs/>
                <w:i/>
                <w:sz w:val="18"/>
              </w:rPr>
              <w:t xml:space="preserve">Mail : </w:t>
            </w:r>
            <w:hyperlink r:id="rId9" w:history="1">
              <w:r w:rsidR="00476959" w:rsidRPr="00382A34">
                <w:rPr>
                  <w:rStyle w:val="Lienhypertexte"/>
                  <w:rFonts w:ascii="Comic Sans MS" w:hAnsi="Comic Sans MS"/>
                </w:rPr>
                <w:t>francois.grehan@gmail.com</w:t>
              </w:r>
            </w:hyperlink>
          </w:p>
          <w:p w14:paraId="1859ED4A" w14:textId="3105F346" w:rsidR="00D51B89" w:rsidRPr="00D51B89" w:rsidRDefault="00D51B89" w:rsidP="008E146F">
            <w:pPr>
              <w:ind w:left="-181" w:right="62"/>
              <w:jc w:val="center"/>
              <w:rPr>
                <w:rFonts w:ascii="Calibri" w:hAnsi="Calibri"/>
                <w:i/>
                <w:sz w:val="10"/>
              </w:rPr>
            </w:pPr>
          </w:p>
        </w:tc>
        <w:tc>
          <w:tcPr>
            <w:tcW w:w="2572" w:type="dxa"/>
            <w:vAlign w:val="center"/>
          </w:tcPr>
          <w:p w14:paraId="4CF0FA5C" w14:textId="77777777" w:rsidR="00002CBD" w:rsidRDefault="00002CBD" w:rsidP="008E146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8C7D5FA" wp14:editId="75688F7D">
                  <wp:extent cx="1473200" cy="127230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27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6F88B" w14:textId="77777777" w:rsidR="00002CBD" w:rsidRPr="00B9057F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31D9BAA6" w14:textId="77777777" w:rsidR="00002CBD" w:rsidRPr="00B2660E" w:rsidRDefault="00002CBD" w:rsidP="00002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</w:rPr>
      </w:pPr>
      <w:r w:rsidRPr="00B2660E">
        <w:rPr>
          <w:rFonts w:ascii="Arial" w:hAnsi="Arial" w:cs="Arial"/>
          <w:b/>
        </w:rPr>
        <w:t xml:space="preserve">AUTORISATION </w:t>
      </w:r>
      <w:r>
        <w:rPr>
          <w:rFonts w:ascii="Arial" w:hAnsi="Arial" w:cs="Arial"/>
          <w:b/>
        </w:rPr>
        <w:t>DES PARENTS (pour les mineurs uniquement)</w:t>
      </w:r>
    </w:p>
    <w:p w14:paraId="08DA3718" w14:textId="77777777" w:rsidR="00002CBD" w:rsidRPr="005B5FBC" w:rsidRDefault="00002CBD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Je soussigné Mme, M </w:t>
      </w:r>
      <w:r w:rsidRPr="005B5FBC">
        <w:rPr>
          <w:rFonts w:ascii="Arial" w:hAnsi="Arial" w:cs="Arial"/>
          <w:sz w:val="18"/>
        </w:rPr>
        <w:tab/>
      </w:r>
    </w:p>
    <w:p w14:paraId="36803D74" w14:textId="170CC685" w:rsidR="00002CBD" w:rsidRPr="005B5FBC" w:rsidRDefault="00002CBD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Tuteur légal de </w:t>
      </w:r>
      <w:r w:rsidRPr="005B5FBC">
        <w:rPr>
          <w:rFonts w:ascii="Arial" w:hAnsi="Arial" w:cs="Arial"/>
          <w:sz w:val="18"/>
        </w:rPr>
        <w:tab/>
      </w:r>
    </w:p>
    <w:p w14:paraId="70C26BA5" w14:textId="1F198182" w:rsidR="00002CBD" w:rsidRPr="005B5FBC" w:rsidRDefault="00002CBD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L’autorise à participer aux différents modules de la formation Monitorat Fédéral Pagaies Couleurs qui</w:t>
      </w:r>
      <w:r w:rsidR="00271FA0" w:rsidRPr="005B5FBC">
        <w:rPr>
          <w:rFonts w:ascii="Arial" w:hAnsi="Arial" w:cs="Arial"/>
          <w:sz w:val="18"/>
        </w:rPr>
        <w:t xml:space="preserve"> se dérouleront de </w:t>
      </w:r>
      <w:r w:rsidR="00677483">
        <w:rPr>
          <w:rFonts w:ascii="Arial" w:hAnsi="Arial" w:cs="Arial"/>
          <w:sz w:val="18"/>
        </w:rPr>
        <w:t>octobre 2022</w:t>
      </w:r>
      <w:r w:rsidR="00271FA0" w:rsidRPr="005B5FBC">
        <w:rPr>
          <w:rFonts w:ascii="Arial" w:hAnsi="Arial" w:cs="Arial"/>
          <w:sz w:val="18"/>
        </w:rPr>
        <w:t xml:space="preserve"> à </w:t>
      </w:r>
      <w:r w:rsidR="00677483">
        <w:rPr>
          <w:rFonts w:ascii="Arial" w:hAnsi="Arial" w:cs="Arial"/>
          <w:sz w:val="18"/>
        </w:rPr>
        <w:t>avril</w:t>
      </w:r>
      <w:r w:rsidR="00271FA0" w:rsidRPr="005B5FBC">
        <w:rPr>
          <w:rFonts w:ascii="Arial" w:hAnsi="Arial" w:cs="Arial"/>
          <w:sz w:val="18"/>
        </w:rPr>
        <w:t xml:space="preserve"> 202</w:t>
      </w:r>
      <w:r w:rsidR="00677483">
        <w:rPr>
          <w:rFonts w:ascii="Arial" w:hAnsi="Arial" w:cs="Arial"/>
          <w:sz w:val="18"/>
        </w:rPr>
        <w:t>3</w:t>
      </w:r>
      <w:r w:rsidRPr="005B5FBC">
        <w:rPr>
          <w:rFonts w:ascii="Arial" w:hAnsi="Arial" w:cs="Arial"/>
          <w:sz w:val="18"/>
        </w:rPr>
        <w:t xml:space="preserve"> (</w:t>
      </w:r>
      <w:r w:rsidR="00271FA0" w:rsidRPr="005B5FBC">
        <w:rPr>
          <w:rFonts w:ascii="Arial" w:hAnsi="Arial" w:cs="Arial"/>
          <w:sz w:val="18"/>
        </w:rPr>
        <w:t>calendrier des formations joint</w:t>
      </w:r>
      <w:r w:rsidRPr="005B5FBC">
        <w:rPr>
          <w:rFonts w:ascii="Arial" w:hAnsi="Arial" w:cs="Arial"/>
          <w:sz w:val="18"/>
        </w:rPr>
        <w:t>).</w:t>
      </w:r>
    </w:p>
    <w:p w14:paraId="0D490E7F" w14:textId="52015677" w:rsidR="00002CBD" w:rsidRPr="005B5FBC" w:rsidRDefault="00002CBD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Contacts téléphoniques (domicile, travail, portable) :</w:t>
      </w:r>
      <w:r w:rsidRPr="005B5FBC">
        <w:rPr>
          <w:rFonts w:ascii="Arial" w:hAnsi="Arial" w:cs="Arial"/>
          <w:sz w:val="18"/>
        </w:rPr>
        <w:tab/>
      </w:r>
    </w:p>
    <w:p w14:paraId="185EF264" w14:textId="5D58583E" w:rsidR="00271FA0" w:rsidRPr="005B5FBC" w:rsidRDefault="00271FA0" w:rsidP="00002CBD">
      <w:pPr>
        <w:tabs>
          <w:tab w:val="left" w:leader="dot" w:pos="9356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</w:r>
    </w:p>
    <w:p w14:paraId="46BDE64B" w14:textId="258135B2" w:rsidR="00002CBD" w:rsidRPr="005B5FBC" w:rsidRDefault="00002CBD" w:rsidP="00002CBD">
      <w:pPr>
        <w:tabs>
          <w:tab w:val="left" w:pos="1620"/>
          <w:tab w:val="left" w:pos="216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J’autorise le</w:t>
      </w:r>
      <w:r w:rsidR="00271FA0" w:rsidRPr="005B5FBC">
        <w:rPr>
          <w:rFonts w:ascii="Arial" w:hAnsi="Arial" w:cs="Arial"/>
          <w:sz w:val="18"/>
        </w:rPr>
        <w:t>s encadrants</w:t>
      </w:r>
      <w:r w:rsidRPr="005B5FBC">
        <w:rPr>
          <w:rFonts w:ascii="Arial" w:hAnsi="Arial" w:cs="Arial"/>
          <w:sz w:val="18"/>
        </w:rPr>
        <w:t xml:space="preserve"> du stage à prendre toute décision concernant une éventuelle intervention chirurgicale.</w:t>
      </w:r>
    </w:p>
    <w:p w14:paraId="348C78B9" w14:textId="6261E50A" w:rsidR="00271FA0" w:rsidRPr="005B5FBC" w:rsidRDefault="00002CBD" w:rsidP="00002CBD">
      <w:pPr>
        <w:tabs>
          <w:tab w:val="left" w:pos="1620"/>
          <w:tab w:val="left" w:pos="216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N° de sécurité sociale : …………………………………………………………..</w:t>
      </w:r>
    </w:p>
    <w:p w14:paraId="5DAC33F7" w14:textId="77777777" w:rsidR="00002CBD" w:rsidRPr="005B5FBC" w:rsidRDefault="00002CBD" w:rsidP="00002CBD">
      <w:pPr>
        <w:tabs>
          <w:tab w:val="left" w:leader="dot" w:pos="2700"/>
          <w:tab w:val="left" w:leader="dot" w:pos="522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Fait à </w:t>
      </w:r>
      <w:r w:rsidRPr="005B5FBC">
        <w:rPr>
          <w:rFonts w:ascii="Arial" w:hAnsi="Arial" w:cs="Arial"/>
          <w:sz w:val="18"/>
        </w:rPr>
        <w:tab/>
        <w:t xml:space="preserve"> , le  </w:t>
      </w:r>
      <w:r w:rsidRPr="005B5FBC">
        <w:rPr>
          <w:rFonts w:ascii="Arial" w:hAnsi="Arial" w:cs="Arial"/>
          <w:sz w:val="18"/>
        </w:rPr>
        <w:tab/>
        <w:t xml:space="preserve">          Signature du tuteur légale (parents) :</w:t>
      </w:r>
    </w:p>
    <w:p w14:paraId="325273B5" w14:textId="77777777" w:rsidR="00002CBD" w:rsidRPr="00945F38" w:rsidRDefault="00002CBD" w:rsidP="00002CBD">
      <w:pPr>
        <w:pStyle w:val="En-tt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0"/>
        </w:rPr>
      </w:pPr>
    </w:p>
    <w:p w14:paraId="202DAC97" w14:textId="77777777" w:rsidR="00002CBD" w:rsidRPr="000F3AF7" w:rsidRDefault="00002CBD" w:rsidP="00002C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DU</w:t>
      </w:r>
      <w:r w:rsidRPr="000F3AF7">
        <w:rPr>
          <w:rFonts w:ascii="Arial" w:hAnsi="Arial" w:cs="Arial"/>
          <w:b/>
        </w:rPr>
        <w:t xml:space="preserve"> TUTEUR PEDAGOGIQUE (pour tous)</w:t>
      </w:r>
    </w:p>
    <w:p w14:paraId="1342DB6C" w14:textId="77777777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06E88B6A" w14:textId="2E00A8BB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NOM : .........................................................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PRENOM : …………………………………………………….</w:t>
      </w:r>
    </w:p>
    <w:p w14:paraId="6A55E440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239186F" w14:textId="7C224EAD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Diplôme : ……………………………………..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CLUB : ………………………………………………………….</w:t>
      </w:r>
    </w:p>
    <w:p w14:paraId="4B314479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p w14:paraId="036B1346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Poste occupé dans le club : ……………………………………………………………………………………………………</w:t>
      </w:r>
    </w:p>
    <w:p w14:paraId="3DCF19B4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4D19EDD9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Mail : ………………………………………….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Téléphone : ……………………………………………………..</w:t>
      </w:r>
    </w:p>
    <w:p w14:paraId="76C68767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9457800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Adresse postale : …………………………………………………………………………………………………………………</w:t>
      </w:r>
    </w:p>
    <w:p w14:paraId="39195BF6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</w:t>
      </w:r>
    </w:p>
    <w:p w14:paraId="1CE9BC8B" w14:textId="4DDDC1F1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Je m’engage à suivre en tant que tuteur M</w:t>
      </w:r>
      <w:r w:rsidR="00A81E67" w:rsidRPr="005B5FBC">
        <w:rPr>
          <w:rFonts w:ascii="Arial" w:hAnsi="Arial" w:cs="Arial"/>
          <w:sz w:val="18"/>
        </w:rPr>
        <w:t>me, M. …………………………………………………………. a</w:t>
      </w:r>
      <w:r w:rsidRPr="005B5FBC">
        <w:rPr>
          <w:rFonts w:ascii="Arial" w:hAnsi="Arial" w:cs="Arial"/>
          <w:sz w:val="18"/>
        </w:rPr>
        <w:t xml:space="preserve">u cours de sa formation moniteur fédéral en </w:t>
      </w:r>
      <w:r w:rsidR="00D51B89">
        <w:rPr>
          <w:rFonts w:ascii="Arial" w:hAnsi="Arial" w:cs="Arial"/>
          <w:sz w:val="18"/>
        </w:rPr>
        <w:t>202</w:t>
      </w:r>
      <w:r w:rsidR="00677483">
        <w:rPr>
          <w:rFonts w:ascii="Arial" w:hAnsi="Arial" w:cs="Arial"/>
          <w:sz w:val="18"/>
        </w:rPr>
        <w:t>3</w:t>
      </w:r>
      <w:r w:rsidRPr="005B5FBC">
        <w:rPr>
          <w:rFonts w:ascii="Arial" w:hAnsi="Arial" w:cs="Arial"/>
          <w:sz w:val="18"/>
        </w:rPr>
        <w:t xml:space="preserve"> et à lui apporter tout le soutien nécessaire.</w:t>
      </w:r>
    </w:p>
    <w:p w14:paraId="34F566BF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14:paraId="4DF2E19C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J’ai pris connaissance du paiement par le stagiaire d’une caution de 100€ par chèque dont le remboursement sera conditionné par une attestation de bonne participation dans la formation moniteur et à la vie associative dans le club </w:t>
      </w:r>
    </w:p>
    <w:p w14:paraId="79C5F197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39D2187B" w14:textId="77777777" w:rsidR="00002CBD" w:rsidRPr="005B5FBC" w:rsidRDefault="00002CBD" w:rsidP="00002CBD">
      <w:pPr>
        <w:tabs>
          <w:tab w:val="left" w:leader="dot" w:pos="2700"/>
          <w:tab w:val="left" w:leader="dot" w:pos="522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Fait à </w:t>
      </w:r>
      <w:r w:rsidRPr="005B5FBC">
        <w:rPr>
          <w:rFonts w:ascii="Arial" w:hAnsi="Arial" w:cs="Arial"/>
          <w:sz w:val="18"/>
        </w:rPr>
        <w:tab/>
        <w:t xml:space="preserve"> , le  </w:t>
      </w:r>
      <w:r w:rsidRPr="005B5FBC">
        <w:rPr>
          <w:rFonts w:ascii="Arial" w:hAnsi="Arial" w:cs="Arial"/>
          <w:sz w:val="18"/>
        </w:rPr>
        <w:tab/>
        <w:t xml:space="preserve">          Signature du tuteur de la formation :</w:t>
      </w:r>
    </w:p>
    <w:p w14:paraId="4C01EC71" w14:textId="77777777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00D88904" w14:textId="77777777" w:rsidR="00002CBD" w:rsidRPr="000F3AF7" w:rsidRDefault="00002CBD" w:rsidP="00002C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DU PRESIDENT DU CLUB</w:t>
      </w:r>
      <w:r w:rsidRPr="000F3AF7">
        <w:rPr>
          <w:rFonts w:ascii="Arial" w:hAnsi="Arial" w:cs="Arial"/>
          <w:b/>
        </w:rPr>
        <w:t xml:space="preserve"> (pour tous)</w:t>
      </w:r>
    </w:p>
    <w:p w14:paraId="0E0D0964" w14:textId="77777777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52DF7E1" w14:textId="0AE5EA97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NOM : .........................................................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PRENOM : …………………………………………………….</w:t>
      </w:r>
    </w:p>
    <w:p w14:paraId="316568EA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p w14:paraId="6F8B3AB4" w14:textId="1A76AC7B" w:rsidR="00002CBD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CLUB : ………………………………………</w:t>
      </w:r>
    </w:p>
    <w:p w14:paraId="55C3AB7F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14:paraId="4B580A48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Mail : ………………………………………….</w:t>
      </w:r>
      <w:r w:rsidRPr="005B5FBC">
        <w:rPr>
          <w:rFonts w:ascii="Arial" w:hAnsi="Arial" w:cs="Arial"/>
          <w:sz w:val="18"/>
        </w:rPr>
        <w:tab/>
      </w:r>
      <w:r w:rsidRPr="005B5FBC">
        <w:rPr>
          <w:rFonts w:ascii="Arial" w:hAnsi="Arial" w:cs="Arial"/>
          <w:sz w:val="18"/>
        </w:rPr>
        <w:tab/>
        <w:t>Téléphone : ……………………………………………………..</w:t>
      </w:r>
    </w:p>
    <w:p w14:paraId="0B8F4A32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Adresse postale : …………………………………………………………………………………………………………………</w:t>
      </w:r>
    </w:p>
    <w:p w14:paraId="131E1212" w14:textId="626936B0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</w:t>
      </w:r>
    </w:p>
    <w:p w14:paraId="7963F61F" w14:textId="77777777" w:rsidR="005B5FBC" w:rsidRPr="005B5FBC" w:rsidRDefault="005B5FBC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03A7EEF8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J’ai bien pris connaissance :</w:t>
      </w:r>
    </w:p>
    <w:p w14:paraId="5C875CEF" w14:textId="4A7FD2E3" w:rsidR="00002CBD" w:rsidRPr="005B5FBC" w:rsidRDefault="00AE72DB" w:rsidP="00002CBD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Que</w:t>
      </w:r>
      <w:r w:rsidR="00002CBD" w:rsidRPr="005B5FBC">
        <w:rPr>
          <w:rFonts w:ascii="Arial" w:hAnsi="Arial" w:cs="Arial"/>
          <w:sz w:val="18"/>
        </w:rPr>
        <w:t xml:space="preserve"> Mme, M. …………………………………………………………. s’engage dans la fo</w:t>
      </w:r>
      <w:r w:rsidR="00A81E67" w:rsidRPr="005B5FBC">
        <w:rPr>
          <w:rFonts w:ascii="Arial" w:hAnsi="Arial" w:cs="Arial"/>
          <w:sz w:val="18"/>
        </w:rPr>
        <w:t xml:space="preserve">rmation moniteur fédéral en </w:t>
      </w:r>
      <w:r w:rsidR="005B5FBC" w:rsidRPr="005B5FBC">
        <w:rPr>
          <w:rFonts w:ascii="Arial" w:hAnsi="Arial" w:cs="Arial"/>
          <w:sz w:val="18"/>
        </w:rPr>
        <w:t>202</w:t>
      </w:r>
      <w:r w:rsidR="005F3073">
        <w:rPr>
          <w:rFonts w:ascii="Arial" w:hAnsi="Arial" w:cs="Arial"/>
          <w:sz w:val="18"/>
        </w:rPr>
        <w:t>3</w:t>
      </w:r>
      <w:r w:rsidR="005B5FBC" w:rsidRPr="005B5FBC">
        <w:rPr>
          <w:rFonts w:ascii="Arial" w:hAnsi="Arial" w:cs="Arial"/>
          <w:sz w:val="18"/>
        </w:rPr>
        <w:t xml:space="preserve"> du CRCKNA</w:t>
      </w:r>
      <w:r w:rsidR="00002CBD" w:rsidRPr="005B5FBC">
        <w:rPr>
          <w:rFonts w:ascii="Arial" w:hAnsi="Arial" w:cs="Arial"/>
          <w:sz w:val="18"/>
        </w:rPr>
        <w:t>. Le club lui apportera tout son soutien dans la mesure du possible.</w:t>
      </w:r>
    </w:p>
    <w:p w14:paraId="5005298B" w14:textId="2EC0AA7A" w:rsidR="00002CBD" w:rsidRPr="005B5FBC" w:rsidRDefault="00AE72DB" w:rsidP="00002CBD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Des</w:t>
      </w:r>
      <w:r w:rsidR="00002CBD" w:rsidRPr="005B5FBC">
        <w:rPr>
          <w:rFonts w:ascii="Arial" w:hAnsi="Arial" w:cs="Arial"/>
          <w:sz w:val="18"/>
        </w:rPr>
        <w:t xml:space="preserve"> prérogatives du monitorat et de l’intérêt d’aller vers le CQP</w:t>
      </w:r>
    </w:p>
    <w:p w14:paraId="7117A8D6" w14:textId="58872E48" w:rsidR="00002CBD" w:rsidRPr="005B5FBC" w:rsidRDefault="00AE72DB" w:rsidP="00002CBD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>Du</w:t>
      </w:r>
      <w:r w:rsidR="00002CBD" w:rsidRPr="005B5FBC">
        <w:rPr>
          <w:rFonts w:ascii="Arial" w:hAnsi="Arial" w:cs="Arial"/>
          <w:sz w:val="18"/>
        </w:rPr>
        <w:t xml:space="preserve"> paiement </w:t>
      </w:r>
      <w:r w:rsidR="00002CBD" w:rsidRPr="005B5FBC">
        <w:rPr>
          <w:rFonts w:ascii="Arial" w:hAnsi="Arial" w:cs="Arial"/>
          <w:b/>
          <w:sz w:val="18"/>
          <w:u w:val="single"/>
        </w:rPr>
        <w:t>par le stagiaire</w:t>
      </w:r>
      <w:r w:rsidR="00002CBD" w:rsidRPr="005B5FBC">
        <w:rPr>
          <w:rFonts w:ascii="Arial" w:hAnsi="Arial" w:cs="Arial"/>
          <w:sz w:val="18"/>
        </w:rPr>
        <w:t xml:space="preserve"> d’une caution de 100€ par chèque dont le remboursement sera conditionné par une attestation de bonne participation dans la formation moniteur et à la vie associative dans le club </w:t>
      </w:r>
    </w:p>
    <w:p w14:paraId="33B516CC" w14:textId="77777777" w:rsidR="00002CBD" w:rsidRPr="005B5FBC" w:rsidRDefault="00002CBD" w:rsidP="00002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208AA81A" w14:textId="3CDC3193" w:rsidR="00002CBD" w:rsidRPr="005B5FBC" w:rsidRDefault="00002CBD" w:rsidP="00002CBD">
      <w:pPr>
        <w:tabs>
          <w:tab w:val="left" w:leader="dot" w:pos="2700"/>
          <w:tab w:val="left" w:leader="dot" w:pos="5220"/>
        </w:tabs>
        <w:spacing w:before="120" w:after="120"/>
        <w:jc w:val="both"/>
        <w:rPr>
          <w:rFonts w:ascii="Arial" w:hAnsi="Arial" w:cs="Arial"/>
          <w:sz w:val="18"/>
        </w:rPr>
      </w:pPr>
      <w:r w:rsidRPr="005B5FBC">
        <w:rPr>
          <w:rFonts w:ascii="Arial" w:hAnsi="Arial" w:cs="Arial"/>
          <w:sz w:val="18"/>
        </w:rPr>
        <w:t xml:space="preserve">Fait à </w:t>
      </w:r>
      <w:r w:rsidRPr="005B5FBC">
        <w:rPr>
          <w:rFonts w:ascii="Arial" w:hAnsi="Arial" w:cs="Arial"/>
          <w:sz w:val="18"/>
        </w:rPr>
        <w:tab/>
        <w:t xml:space="preserve"> , le  </w:t>
      </w:r>
      <w:r w:rsidRPr="005B5FBC">
        <w:rPr>
          <w:rFonts w:ascii="Arial" w:hAnsi="Arial" w:cs="Arial"/>
          <w:sz w:val="18"/>
        </w:rPr>
        <w:tab/>
        <w:t xml:space="preserve">          Signature du président du club :</w:t>
      </w:r>
    </w:p>
    <w:sectPr w:rsidR="00002CBD" w:rsidRPr="005B5FBC" w:rsidSect="007B13A2">
      <w:footerReference w:type="default" r:id="rId10"/>
      <w:pgSz w:w="11906" w:h="16838" w:code="9"/>
      <w:pgMar w:top="720" w:right="720" w:bottom="720" w:left="720" w:header="709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33FB" w14:textId="77777777" w:rsidR="00AE019D" w:rsidRDefault="00AE019D">
      <w:r>
        <w:separator/>
      </w:r>
    </w:p>
  </w:endnote>
  <w:endnote w:type="continuationSeparator" w:id="0">
    <w:p w14:paraId="4684221C" w14:textId="77777777" w:rsidR="00AE019D" w:rsidRDefault="00AE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784F" w14:textId="3444EE1C" w:rsidR="00F14BF9" w:rsidRPr="00B405BA" w:rsidRDefault="001300DA" w:rsidP="00192C34">
    <w:pPr>
      <w:pStyle w:val="Pieddepage"/>
      <w:jc w:val="center"/>
      <w:rPr>
        <w:rFonts w:ascii="Calibri" w:hAnsi="Calibri" w:cs="Arial"/>
        <w:b/>
        <w:color w:val="0066FF"/>
        <w:sz w:val="18"/>
      </w:rPr>
    </w:pPr>
    <w:r>
      <w:rPr>
        <w:rFonts w:ascii="Calibri" w:hAnsi="Calibri" w:cs="Arial"/>
        <w:b/>
        <w:color w:val="0066FF"/>
        <w:sz w:val="18"/>
      </w:rPr>
      <w:t>NIQUET Philippe – Coordinateur de Formation</w:t>
    </w:r>
    <w:r w:rsidR="00F14BF9">
      <w:rPr>
        <w:rFonts w:ascii="Calibri" w:hAnsi="Calibri" w:cs="Arial"/>
        <w:b/>
        <w:color w:val="0066FF"/>
        <w:sz w:val="18"/>
      </w:rPr>
      <w:t xml:space="preserve"> – </w:t>
    </w:r>
    <w:r>
      <w:rPr>
        <w:rFonts w:ascii="Calibri" w:hAnsi="Calibri" w:cs="Arial"/>
        <w:b/>
        <w:color w:val="0066FF"/>
        <w:sz w:val="18"/>
      </w:rPr>
      <w:t>CPA Lathus La Voulzie</w:t>
    </w:r>
    <w:r w:rsidR="00F14BF9">
      <w:rPr>
        <w:rFonts w:ascii="Calibri" w:hAnsi="Calibri" w:cs="Arial"/>
        <w:b/>
        <w:color w:val="0066FF"/>
        <w:sz w:val="18"/>
      </w:rPr>
      <w:t xml:space="preserve"> – </w:t>
    </w:r>
    <w:r>
      <w:rPr>
        <w:rFonts w:ascii="Calibri" w:hAnsi="Calibri" w:cs="Arial"/>
        <w:b/>
        <w:color w:val="0066FF"/>
        <w:sz w:val="18"/>
      </w:rPr>
      <w:t>86390 Lathus Saint Remy</w:t>
    </w:r>
  </w:p>
  <w:p w14:paraId="18B0349C" w14:textId="7A608204" w:rsidR="00F14BF9" w:rsidRPr="00192C34" w:rsidRDefault="00F14BF9" w:rsidP="00192C34">
    <w:pPr>
      <w:pStyle w:val="Pieddepage"/>
      <w:tabs>
        <w:tab w:val="center" w:pos="5233"/>
        <w:tab w:val="left" w:pos="8655"/>
      </w:tabs>
      <w:jc w:val="center"/>
      <w:rPr>
        <w:rFonts w:ascii="Calibri" w:hAnsi="Calibri" w:cs="Arial"/>
        <w:b/>
        <w:color w:val="0066FF"/>
        <w:sz w:val="18"/>
      </w:rPr>
    </w:pPr>
    <w:r>
      <w:rPr>
        <w:rFonts w:ascii="Calibri" w:hAnsi="Calibri" w:cs="Arial"/>
        <w:b/>
        <w:color w:val="0066FF"/>
        <w:sz w:val="18"/>
      </w:rPr>
      <w:sym w:font="Wingdings 2" w:char="F027"/>
    </w:r>
    <w:r w:rsidR="001300DA">
      <w:rPr>
        <w:rFonts w:ascii="Calibri" w:hAnsi="Calibri" w:cs="Arial"/>
        <w:b/>
        <w:color w:val="0066FF"/>
        <w:sz w:val="18"/>
      </w:rPr>
      <w:t xml:space="preserve">  </w:t>
    </w:r>
    <w:r>
      <w:rPr>
        <w:rFonts w:ascii="Calibri" w:hAnsi="Calibri" w:cs="Arial"/>
        <w:b/>
        <w:color w:val="0066FF"/>
        <w:sz w:val="18"/>
      </w:rPr>
      <w:t>06.</w:t>
    </w:r>
    <w:r w:rsidR="001300DA">
      <w:rPr>
        <w:rFonts w:ascii="Calibri" w:hAnsi="Calibri" w:cs="Arial"/>
        <w:b/>
        <w:color w:val="0066FF"/>
        <w:sz w:val="18"/>
      </w:rPr>
      <w:t>23.74.02.63</w:t>
    </w:r>
    <w:r w:rsidRPr="00B405BA">
      <w:rPr>
        <w:rFonts w:ascii="Calibri" w:hAnsi="Calibri" w:cs="Arial"/>
        <w:b/>
        <w:color w:val="0066FF"/>
        <w:sz w:val="18"/>
      </w:rPr>
      <w:t xml:space="preserve">       </w:t>
    </w:r>
    <w:r>
      <w:rPr>
        <w:rFonts w:ascii="Calibri" w:hAnsi="Calibri" w:cs="Arial"/>
        <w:b/>
        <w:color w:val="0066FF"/>
        <w:sz w:val="18"/>
      </w:rPr>
      <w:sym w:font="Wingdings" w:char="F02A"/>
    </w:r>
    <w:r w:rsidRPr="00B405BA">
      <w:rPr>
        <w:rFonts w:ascii="Calibri" w:hAnsi="Calibri" w:cs="Arial"/>
        <w:b/>
        <w:color w:val="0066FF"/>
        <w:sz w:val="18"/>
      </w:rPr>
      <w:t xml:space="preserve">  </w:t>
    </w:r>
    <w:hyperlink r:id="rId1" w:history="1">
      <w:r w:rsidR="001300DA" w:rsidRPr="005C1869">
        <w:rPr>
          <w:rStyle w:val="Lienhypertexte"/>
          <w:rFonts w:ascii="Calibri" w:hAnsi="Calibri" w:cs="Arial"/>
          <w:b/>
          <w:sz w:val="18"/>
        </w:rPr>
        <w:t xml:space="preserve">p.niquet@cpa-lathus.asso.fr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B71B" w14:textId="77777777" w:rsidR="00AE019D" w:rsidRDefault="00AE019D">
      <w:r>
        <w:separator/>
      </w:r>
    </w:p>
  </w:footnote>
  <w:footnote w:type="continuationSeparator" w:id="0">
    <w:p w14:paraId="0197B642" w14:textId="77777777" w:rsidR="00AE019D" w:rsidRDefault="00AE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F42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63FA"/>
    <w:multiLevelType w:val="hybridMultilevel"/>
    <w:tmpl w:val="BCA4648E"/>
    <w:lvl w:ilvl="0" w:tplc="2D4AE5BA">
      <w:start w:val="1"/>
      <w:numFmt w:val="bullet"/>
      <w:lvlText w:val=""/>
      <w:lvlJc w:val="left"/>
      <w:pPr>
        <w:ind w:left="14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2" w15:restartNumberingAfterBreak="0">
    <w:nsid w:val="05C15D01"/>
    <w:multiLevelType w:val="hybridMultilevel"/>
    <w:tmpl w:val="B7A6CAFC"/>
    <w:lvl w:ilvl="0" w:tplc="01AA1D5C">
      <w:start w:val="5"/>
      <w:numFmt w:val="bullet"/>
      <w:lvlText w:val=""/>
      <w:lvlJc w:val="left"/>
      <w:pPr>
        <w:ind w:left="1074" w:hanging="360"/>
      </w:pPr>
      <w:rPr>
        <w:rFonts w:ascii="Symbol" w:eastAsia="Times New Roman" w:hAnsi="Symbol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FDD3D9B"/>
    <w:multiLevelType w:val="hybridMultilevel"/>
    <w:tmpl w:val="90824158"/>
    <w:lvl w:ilvl="0" w:tplc="868E85B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671F"/>
    <w:multiLevelType w:val="hybridMultilevel"/>
    <w:tmpl w:val="20A6EE18"/>
    <w:lvl w:ilvl="0" w:tplc="6AEC7EB8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AFEA51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C84"/>
    <w:multiLevelType w:val="hybridMultilevel"/>
    <w:tmpl w:val="33B65EB2"/>
    <w:lvl w:ilvl="0" w:tplc="A7E20C3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08E"/>
    <w:multiLevelType w:val="hybridMultilevel"/>
    <w:tmpl w:val="6BE80F3E"/>
    <w:lvl w:ilvl="0" w:tplc="FD869BA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CAFC8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6734E5C"/>
    <w:multiLevelType w:val="hybridMultilevel"/>
    <w:tmpl w:val="B3D6C924"/>
    <w:lvl w:ilvl="0" w:tplc="562407AC">
      <w:start w:val="320"/>
      <w:numFmt w:val="bullet"/>
      <w:lvlText w:val=""/>
      <w:lvlJc w:val="left"/>
      <w:pPr>
        <w:ind w:left="71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5995A17"/>
    <w:multiLevelType w:val="hybridMultilevel"/>
    <w:tmpl w:val="2E82B71E"/>
    <w:lvl w:ilvl="0" w:tplc="23B4F15A">
      <w:start w:val="19"/>
      <w:numFmt w:val="bullet"/>
      <w:lvlText w:val=""/>
      <w:lvlJc w:val="left"/>
      <w:pPr>
        <w:ind w:left="720" w:hanging="360"/>
      </w:pPr>
      <w:rPr>
        <w:rFonts w:ascii="Webdings" w:eastAsia="Times New Roman" w:hAnsi="Web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A2B55"/>
    <w:multiLevelType w:val="hybridMultilevel"/>
    <w:tmpl w:val="4176A690"/>
    <w:lvl w:ilvl="0" w:tplc="3BBC107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40B0A0D"/>
    <w:multiLevelType w:val="hybridMultilevel"/>
    <w:tmpl w:val="99A2870C"/>
    <w:lvl w:ilvl="0" w:tplc="F2ECD48C">
      <w:start w:val="201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91900"/>
    <w:multiLevelType w:val="hybridMultilevel"/>
    <w:tmpl w:val="C8DC5D1C"/>
    <w:lvl w:ilvl="0" w:tplc="CC52EF74">
      <w:start w:val="45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1BC5"/>
    <w:multiLevelType w:val="hybridMultilevel"/>
    <w:tmpl w:val="51129C04"/>
    <w:lvl w:ilvl="0" w:tplc="A9DE13B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B0D2D"/>
    <w:multiLevelType w:val="hybridMultilevel"/>
    <w:tmpl w:val="17AC68D4"/>
    <w:lvl w:ilvl="0" w:tplc="99168426">
      <w:start w:val="2016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17B6E56"/>
    <w:multiLevelType w:val="hybridMultilevel"/>
    <w:tmpl w:val="82E869E0"/>
    <w:lvl w:ilvl="0" w:tplc="983CB566">
      <w:start w:val="14"/>
      <w:numFmt w:val="bullet"/>
      <w:lvlText w:val="-"/>
      <w:lvlJc w:val="left"/>
      <w:pPr>
        <w:ind w:left="1548" w:hanging="84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2355C05"/>
    <w:multiLevelType w:val="hybridMultilevel"/>
    <w:tmpl w:val="96780A48"/>
    <w:lvl w:ilvl="0" w:tplc="386CE37C"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2364F98"/>
    <w:multiLevelType w:val="hybridMultilevel"/>
    <w:tmpl w:val="494C6BCE"/>
    <w:lvl w:ilvl="0" w:tplc="FE7A1796">
      <w:start w:val="4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35470"/>
    <w:multiLevelType w:val="hybridMultilevel"/>
    <w:tmpl w:val="4F085FFE"/>
    <w:lvl w:ilvl="0" w:tplc="B23665DE">
      <w:start w:val="201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9365636"/>
    <w:multiLevelType w:val="hybridMultilevel"/>
    <w:tmpl w:val="478638A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852CED"/>
    <w:multiLevelType w:val="hybridMultilevel"/>
    <w:tmpl w:val="44F02E7C"/>
    <w:lvl w:ilvl="0" w:tplc="0B9CCDE4">
      <w:start w:val="1"/>
      <w:numFmt w:val="bullet"/>
      <w:lvlText w:val=""/>
      <w:lvlJc w:val="left"/>
      <w:pPr>
        <w:ind w:left="50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num w:numId="1" w16cid:durableId="1554732817">
    <w:abstractNumId w:val="4"/>
  </w:num>
  <w:num w:numId="2" w16cid:durableId="599096564">
    <w:abstractNumId w:val="6"/>
  </w:num>
  <w:num w:numId="3" w16cid:durableId="1841894727">
    <w:abstractNumId w:val="9"/>
  </w:num>
  <w:num w:numId="4" w16cid:durableId="2128157445">
    <w:abstractNumId w:val="1"/>
  </w:num>
  <w:num w:numId="5" w16cid:durableId="223567123">
    <w:abstractNumId w:val="19"/>
  </w:num>
  <w:num w:numId="6" w16cid:durableId="1832596214">
    <w:abstractNumId w:val="5"/>
  </w:num>
  <w:num w:numId="7" w16cid:durableId="734396910">
    <w:abstractNumId w:val="12"/>
  </w:num>
  <w:num w:numId="8" w16cid:durableId="2001155743">
    <w:abstractNumId w:val="11"/>
  </w:num>
  <w:num w:numId="9" w16cid:durableId="967735856">
    <w:abstractNumId w:val="8"/>
  </w:num>
  <w:num w:numId="10" w16cid:durableId="598879919">
    <w:abstractNumId w:val="16"/>
  </w:num>
  <w:num w:numId="11" w16cid:durableId="1027104768">
    <w:abstractNumId w:val="0"/>
  </w:num>
  <w:num w:numId="12" w16cid:durableId="418211560">
    <w:abstractNumId w:val="10"/>
  </w:num>
  <w:num w:numId="13" w16cid:durableId="2028099142">
    <w:abstractNumId w:val="15"/>
  </w:num>
  <w:num w:numId="14" w16cid:durableId="316350693">
    <w:abstractNumId w:val="7"/>
  </w:num>
  <w:num w:numId="15" w16cid:durableId="929965056">
    <w:abstractNumId w:val="2"/>
  </w:num>
  <w:num w:numId="16" w16cid:durableId="1311834974">
    <w:abstractNumId w:val="14"/>
  </w:num>
  <w:num w:numId="17" w16cid:durableId="1333987857">
    <w:abstractNumId w:val="18"/>
  </w:num>
  <w:num w:numId="18" w16cid:durableId="138959948">
    <w:abstractNumId w:val="3"/>
  </w:num>
  <w:num w:numId="19" w16cid:durableId="1301112764">
    <w:abstractNumId w:val="13"/>
  </w:num>
  <w:num w:numId="20" w16cid:durableId="9801118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4"/>
    <w:rsid w:val="00002CBD"/>
    <w:rsid w:val="00004746"/>
    <w:rsid w:val="00013296"/>
    <w:rsid w:val="00040FAE"/>
    <w:rsid w:val="000543D3"/>
    <w:rsid w:val="00063A7C"/>
    <w:rsid w:val="000660E5"/>
    <w:rsid w:val="00082A12"/>
    <w:rsid w:val="000921D7"/>
    <w:rsid w:val="0009593F"/>
    <w:rsid w:val="000A391F"/>
    <w:rsid w:val="000A4EFB"/>
    <w:rsid w:val="000B42A0"/>
    <w:rsid w:val="000B571E"/>
    <w:rsid w:val="000D0FF7"/>
    <w:rsid w:val="000E6C6D"/>
    <w:rsid w:val="000F3AF7"/>
    <w:rsid w:val="00114E07"/>
    <w:rsid w:val="00116EC6"/>
    <w:rsid w:val="00121189"/>
    <w:rsid w:val="0012657E"/>
    <w:rsid w:val="001269D8"/>
    <w:rsid w:val="001300DA"/>
    <w:rsid w:val="001624FA"/>
    <w:rsid w:val="0017219E"/>
    <w:rsid w:val="00174DDE"/>
    <w:rsid w:val="00192C34"/>
    <w:rsid w:val="001A0989"/>
    <w:rsid w:val="001C1A72"/>
    <w:rsid w:val="001D6434"/>
    <w:rsid w:val="001F4157"/>
    <w:rsid w:val="00212F76"/>
    <w:rsid w:val="002266C6"/>
    <w:rsid w:val="002446F2"/>
    <w:rsid w:val="00246258"/>
    <w:rsid w:val="0026046C"/>
    <w:rsid w:val="00271FA0"/>
    <w:rsid w:val="00275EE0"/>
    <w:rsid w:val="00287AAF"/>
    <w:rsid w:val="00290BCA"/>
    <w:rsid w:val="00295FCD"/>
    <w:rsid w:val="002A0843"/>
    <w:rsid w:val="002B5E73"/>
    <w:rsid w:val="002C7783"/>
    <w:rsid w:val="002D3DAC"/>
    <w:rsid w:val="002D604C"/>
    <w:rsid w:val="002E3D89"/>
    <w:rsid w:val="002F361C"/>
    <w:rsid w:val="003222CF"/>
    <w:rsid w:val="003272DC"/>
    <w:rsid w:val="00346412"/>
    <w:rsid w:val="003643C8"/>
    <w:rsid w:val="003717ED"/>
    <w:rsid w:val="00376157"/>
    <w:rsid w:val="00382A34"/>
    <w:rsid w:val="00383666"/>
    <w:rsid w:val="003876C2"/>
    <w:rsid w:val="003953FB"/>
    <w:rsid w:val="0039759A"/>
    <w:rsid w:val="003B4237"/>
    <w:rsid w:val="003C5975"/>
    <w:rsid w:val="003D4417"/>
    <w:rsid w:val="003D524E"/>
    <w:rsid w:val="003E1FD7"/>
    <w:rsid w:val="003E5675"/>
    <w:rsid w:val="00406A36"/>
    <w:rsid w:val="0041452A"/>
    <w:rsid w:val="004264D9"/>
    <w:rsid w:val="00427038"/>
    <w:rsid w:val="00443576"/>
    <w:rsid w:val="00450D85"/>
    <w:rsid w:val="00457283"/>
    <w:rsid w:val="00465B31"/>
    <w:rsid w:val="004725FD"/>
    <w:rsid w:val="00476959"/>
    <w:rsid w:val="004829AD"/>
    <w:rsid w:val="00483BC9"/>
    <w:rsid w:val="00496506"/>
    <w:rsid w:val="004A67E4"/>
    <w:rsid w:val="004B002F"/>
    <w:rsid w:val="004B158C"/>
    <w:rsid w:val="004C0F25"/>
    <w:rsid w:val="004D40AA"/>
    <w:rsid w:val="004D4F0F"/>
    <w:rsid w:val="004E7683"/>
    <w:rsid w:val="00505A16"/>
    <w:rsid w:val="00506CD2"/>
    <w:rsid w:val="00510FBB"/>
    <w:rsid w:val="00514D9B"/>
    <w:rsid w:val="005217F0"/>
    <w:rsid w:val="00525274"/>
    <w:rsid w:val="0052591C"/>
    <w:rsid w:val="00526398"/>
    <w:rsid w:val="00552DD0"/>
    <w:rsid w:val="00563BD9"/>
    <w:rsid w:val="00570176"/>
    <w:rsid w:val="005931F1"/>
    <w:rsid w:val="00595F0F"/>
    <w:rsid w:val="005A698E"/>
    <w:rsid w:val="005B5B5D"/>
    <w:rsid w:val="005B5C60"/>
    <w:rsid w:val="005B5FBC"/>
    <w:rsid w:val="005B6AA5"/>
    <w:rsid w:val="005B7578"/>
    <w:rsid w:val="005B7F9F"/>
    <w:rsid w:val="005C6878"/>
    <w:rsid w:val="005E3C01"/>
    <w:rsid w:val="005F3073"/>
    <w:rsid w:val="005F6A6C"/>
    <w:rsid w:val="00600185"/>
    <w:rsid w:val="00604FF2"/>
    <w:rsid w:val="00613FBF"/>
    <w:rsid w:val="00615145"/>
    <w:rsid w:val="00617DCF"/>
    <w:rsid w:val="0062137B"/>
    <w:rsid w:val="0062151D"/>
    <w:rsid w:val="00627A4F"/>
    <w:rsid w:val="0063158B"/>
    <w:rsid w:val="00632C97"/>
    <w:rsid w:val="00640581"/>
    <w:rsid w:val="00651EBD"/>
    <w:rsid w:val="00653120"/>
    <w:rsid w:val="0065358F"/>
    <w:rsid w:val="00656F95"/>
    <w:rsid w:val="00677483"/>
    <w:rsid w:val="00681175"/>
    <w:rsid w:val="0069528F"/>
    <w:rsid w:val="006976FB"/>
    <w:rsid w:val="006A077D"/>
    <w:rsid w:val="006A2B3B"/>
    <w:rsid w:val="006A5A8E"/>
    <w:rsid w:val="006B0F51"/>
    <w:rsid w:val="006B280D"/>
    <w:rsid w:val="006C0262"/>
    <w:rsid w:val="006D1C90"/>
    <w:rsid w:val="006D6555"/>
    <w:rsid w:val="006E08DB"/>
    <w:rsid w:val="006F1071"/>
    <w:rsid w:val="006F4D8C"/>
    <w:rsid w:val="006F6D30"/>
    <w:rsid w:val="0070207A"/>
    <w:rsid w:val="00706E87"/>
    <w:rsid w:val="00735610"/>
    <w:rsid w:val="007367E9"/>
    <w:rsid w:val="00737377"/>
    <w:rsid w:val="00743291"/>
    <w:rsid w:val="00754620"/>
    <w:rsid w:val="0077447B"/>
    <w:rsid w:val="00775643"/>
    <w:rsid w:val="00776CB5"/>
    <w:rsid w:val="00793F79"/>
    <w:rsid w:val="00796A6F"/>
    <w:rsid w:val="007B13A2"/>
    <w:rsid w:val="007F0794"/>
    <w:rsid w:val="0080390D"/>
    <w:rsid w:val="008044AC"/>
    <w:rsid w:val="00807CD8"/>
    <w:rsid w:val="008122CB"/>
    <w:rsid w:val="00814060"/>
    <w:rsid w:val="00814323"/>
    <w:rsid w:val="00882778"/>
    <w:rsid w:val="00885A86"/>
    <w:rsid w:val="00892707"/>
    <w:rsid w:val="00894E6D"/>
    <w:rsid w:val="00897EF1"/>
    <w:rsid w:val="008A343A"/>
    <w:rsid w:val="008B1A15"/>
    <w:rsid w:val="008D2DC4"/>
    <w:rsid w:val="008E3614"/>
    <w:rsid w:val="008E45B5"/>
    <w:rsid w:val="008E6B83"/>
    <w:rsid w:val="0092258A"/>
    <w:rsid w:val="00931A64"/>
    <w:rsid w:val="00932A0D"/>
    <w:rsid w:val="00942C68"/>
    <w:rsid w:val="00945F38"/>
    <w:rsid w:val="0095312F"/>
    <w:rsid w:val="009555F3"/>
    <w:rsid w:val="00962962"/>
    <w:rsid w:val="00963904"/>
    <w:rsid w:val="0097494A"/>
    <w:rsid w:val="00977B3C"/>
    <w:rsid w:val="009A13ED"/>
    <w:rsid w:val="009E0B6C"/>
    <w:rsid w:val="00A05719"/>
    <w:rsid w:val="00A15EB4"/>
    <w:rsid w:val="00A16662"/>
    <w:rsid w:val="00A2445F"/>
    <w:rsid w:val="00A35058"/>
    <w:rsid w:val="00A41803"/>
    <w:rsid w:val="00A44436"/>
    <w:rsid w:val="00A46F2A"/>
    <w:rsid w:val="00A55238"/>
    <w:rsid w:val="00A6298A"/>
    <w:rsid w:val="00A65207"/>
    <w:rsid w:val="00A81E67"/>
    <w:rsid w:val="00A87BE8"/>
    <w:rsid w:val="00A91AF0"/>
    <w:rsid w:val="00AA0568"/>
    <w:rsid w:val="00AA2110"/>
    <w:rsid w:val="00AA666F"/>
    <w:rsid w:val="00AB0E52"/>
    <w:rsid w:val="00AB173C"/>
    <w:rsid w:val="00AB5C32"/>
    <w:rsid w:val="00AC0F4B"/>
    <w:rsid w:val="00AC2655"/>
    <w:rsid w:val="00AC64FF"/>
    <w:rsid w:val="00AD5606"/>
    <w:rsid w:val="00AE019D"/>
    <w:rsid w:val="00AE2B39"/>
    <w:rsid w:val="00AE72DB"/>
    <w:rsid w:val="00B03E0D"/>
    <w:rsid w:val="00B1069C"/>
    <w:rsid w:val="00B11B25"/>
    <w:rsid w:val="00B14C75"/>
    <w:rsid w:val="00B16369"/>
    <w:rsid w:val="00B2660E"/>
    <w:rsid w:val="00B26E92"/>
    <w:rsid w:val="00B34A79"/>
    <w:rsid w:val="00B41475"/>
    <w:rsid w:val="00B55D7F"/>
    <w:rsid w:val="00B57D3D"/>
    <w:rsid w:val="00B57F72"/>
    <w:rsid w:val="00B60BCB"/>
    <w:rsid w:val="00B6256E"/>
    <w:rsid w:val="00B72464"/>
    <w:rsid w:val="00B74510"/>
    <w:rsid w:val="00B75E54"/>
    <w:rsid w:val="00B8372C"/>
    <w:rsid w:val="00B90050"/>
    <w:rsid w:val="00B9057F"/>
    <w:rsid w:val="00B90A2D"/>
    <w:rsid w:val="00B94063"/>
    <w:rsid w:val="00B97C82"/>
    <w:rsid w:val="00BA037B"/>
    <w:rsid w:val="00BA1A6F"/>
    <w:rsid w:val="00BB475A"/>
    <w:rsid w:val="00BC1C14"/>
    <w:rsid w:val="00BC4F09"/>
    <w:rsid w:val="00BE2CBE"/>
    <w:rsid w:val="00BE7EC6"/>
    <w:rsid w:val="00BF6E81"/>
    <w:rsid w:val="00C00F46"/>
    <w:rsid w:val="00C06482"/>
    <w:rsid w:val="00C10FF7"/>
    <w:rsid w:val="00C12161"/>
    <w:rsid w:val="00C4729B"/>
    <w:rsid w:val="00C87A81"/>
    <w:rsid w:val="00C87CCD"/>
    <w:rsid w:val="00C9010F"/>
    <w:rsid w:val="00CA0109"/>
    <w:rsid w:val="00CA2BD6"/>
    <w:rsid w:val="00CB0290"/>
    <w:rsid w:val="00CE16B8"/>
    <w:rsid w:val="00CE25C0"/>
    <w:rsid w:val="00CE742E"/>
    <w:rsid w:val="00CE77DC"/>
    <w:rsid w:val="00D03937"/>
    <w:rsid w:val="00D07D51"/>
    <w:rsid w:val="00D225FF"/>
    <w:rsid w:val="00D23491"/>
    <w:rsid w:val="00D3076B"/>
    <w:rsid w:val="00D4013E"/>
    <w:rsid w:val="00D402A4"/>
    <w:rsid w:val="00D43AA5"/>
    <w:rsid w:val="00D45E06"/>
    <w:rsid w:val="00D51B89"/>
    <w:rsid w:val="00D6242F"/>
    <w:rsid w:val="00D715C8"/>
    <w:rsid w:val="00DA710F"/>
    <w:rsid w:val="00DB4D6C"/>
    <w:rsid w:val="00DC0C5A"/>
    <w:rsid w:val="00DC2A2A"/>
    <w:rsid w:val="00DD2BED"/>
    <w:rsid w:val="00DF4F7B"/>
    <w:rsid w:val="00E041D6"/>
    <w:rsid w:val="00E06D95"/>
    <w:rsid w:val="00E129DF"/>
    <w:rsid w:val="00E40173"/>
    <w:rsid w:val="00E42E0C"/>
    <w:rsid w:val="00E448DF"/>
    <w:rsid w:val="00E52BC9"/>
    <w:rsid w:val="00E60601"/>
    <w:rsid w:val="00E60829"/>
    <w:rsid w:val="00E60B2D"/>
    <w:rsid w:val="00E628A2"/>
    <w:rsid w:val="00E643E1"/>
    <w:rsid w:val="00E66CAC"/>
    <w:rsid w:val="00E75701"/>
    <w:rsid w:val="00E769C7"/>
    <w:rsid w:val="00E932DB"/>
    <w:rsid w:val="00E95D07"/>
    <w:rsid w:val="00EB3DFF"/>
    <w:rsid w:val="00EB47FB"/>
    <w:rsid w:val="00EB6687"/>
    <w:rsid w:val="00EB6C2A"/>
    <w:rsid w:val="00EC2B54"/>
    <w:rsid w:val="00EC5A55"/>
    <w:rsid w:val="00EC7312"/>
    <w:rsid w:val="00EC7C48"/>
    <w:rsid w:val="00EC7E2B"/>
    <w:rsid w:val="00ED69EA"/>
    <w:rsid w:val="00ED6C7D"/>
    <w:rsid w:val="00ED75FE"/>
    <w:rsid w:val="00EE0257"/>
    <w:rsid w:val="00EF3D22"/>
    <w:rsid w:val="00F05F4D"/>
    <w:rsid w:val="00F142DA"/>
    <w:rsid w:val="00F14BF9"/>
    <w:rsid w:val="00F33B8B"/>
    <w:rsid w:val="00F50D13"/>
    <w:rsid w:val="00F600A9"/>
    <w:rsid w:val="00F63CD2"/>
    <w:rsid w:val="00F715D2"/>
    <w:rsid w:val="00F73CD2"/>
    <w:rsid w:val="00F75D54"/>
    <w:rsid w:val="00F77359"/>
    <w:rsid w:val="00F80335"/>
    <w:rsid w:val="00F84B12"/>
    <w:rsid w:val="00FC6FBB"/>
    <w:rsid w:val="00FD486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8F4536"/>
  <w14:defaultImageDpi w14:val="300"/>
  <w15:docId w15:val="{C0DCCD42-BE89-BB4B-A680-E667B770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  <w:tab w:val="left" w:pos="2160"/>
      </w:tabs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</w:tabs>
      <w:ind w:left="2160" w:hanging="2160"/>
      <w:jc w:val="center"/>
      <w:outlineLvl w:val="1"/>
    </w:pPr>
    <w:rPr>
      <w:rFonts w:ascii="Book Antiqua" w:hAnsi="Book Antiqua" w:cs="Arial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 w:cs="Arial"/>
      <w:b/>
      <w:bCs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tabs>
        <w:tab w:val="left" w:pos="1620"/>
        <w:tab w:val="left" w:pos="2160"/>
      </w:tabs>
      <w:ind w:left="2340" w:hanging="2340"/>
      <w:jc w:val="both"/>
    </w:pPr>
    <w:rPr>
      <w:rFonts w:ascii="Garamond" w:hAnsi="Garamond"/>
    </w:rPr>
  </w:style>
  <w:style w:type="paragraph" w:styleId="Retraitcorpsdetexte3">
    <w:name w:val="Body Text Indent 3"/>
    <w:basedOn w:val="Normal"/>
    <w:semiHidden/>
    <w:pPr>
      <w:tabs>
        <w:tab w:val="left" w:pos="2160"/>
      </w:tabs>
      <w:ind w:left="2160" w:hanging="2160"/>
      <w:jc w:val="both"/>
    </w:pPr>
    <w:rPr>
      <w:rFonts w:ascii="Garamond" w:hAnsi="Garamond"/>
    </w:rPr>
  </w:style>
  <w:style w:type="paragraph" w:styleId="Corpsdetexte">
    <w:name w:val="Body Text"/>
    <w:basedOn w:val="Normal"/>
    <w:semiHidden/>
    <w:pPr>
      <w:tabs>
        <w:tab w:val="left" w:pos="2160"/>
      </w:tabs>
      <w:jc w:val="both"/>
    </w:pPr>
    <w:rPr>
      <w:rFonts w:ascii="Garamond" w:hAnsi="Garamond"/>
    </w:rPr>
  </w:style>
  <w:style w:type="paragraph" w:styleId="Corpsdetexte2">
    <w:name w:val="Body Text 2"/>
    <w:basedOn w:val="Normal"/>
    <w:link w:val="Corpsdetexte2C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  <w:tab w:val="left" w:pos="2160"/>
      </w:tabs>
      <w:jc w:val="both"/>
    </w:pPr>
    <w:rPr>
      <w:rFonts w:ascii="Arial" w:hAnsi="Arial" w:cs="Arial"/>
      <w:b/>
      <w:bCs/>
      <w:sz w:val="20"/>
    </w:rPr>
  </w:style>
  <w:style w:type="paragraph" w:styleId="Retraitcorpsdetexte">
    <w:name w:val="Body Text Indent"/>
    <w:basedOn w:val="Normal"/>
    <w:semiHidden/>
    <w:pPr>
      <w:tabs>
        <w:tab w:val="left" w:pos="2160"/>
      </w:tabs>
      <w:ind w:left="2160" w:hanging="2160"/>
      <w:jc w:val="both"/>
    </w:pPr>
    <w:rPr>
      <w:rFonts w:ascii="Book Antiqua" w:hAnsi="Book Antiqua" w:cs="Arial"/>
      <w:sz w:val="22"/>
    </w:rPr>
  </w:style>
  <w:style w:type="paragraph" w:styleId="Corpsdetexte3">
    <w:name w:val="Body Text 3"/>
    <w:basedOn w:val="Normal"/>
    <w:semiHidden/>
    <w:pPr>
      <w:tabs>
        <w:tab w:val="left" w:pos="2160"/>
      </w:tabs>
      <w:jc w:val="both"/>
    </w:pPr>
    <w:rPr>
      <w:rFonts w:ascii="Book Antiqua" w:hAnsi="Book Antiqua" w:cs="Arial"/>
      <w:sz w:val="22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E93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udetableau">
    <w:name w:val="Contenu de tableau"/>
    <w:basedOn w:val="Normal"/>
    <w:rsid w:val="00B90A2D"/>
    <w:pPr>
      <w:suppressLineNumbers/>
      <w:suppressAutoHyphens/>
    </w:pPr>
    <w:rPr>
      <w:lang w:eastAsia="ar-SA"/>
    </w:rPr>
  </w:style>
  <w:style w:type="paragraph" w:styleId="Sansinterligne">
    <w:name w:val="No Spacing"/>
    <w:uiPriority w:val="1"/>
    <w:qFormat/>
    <w:rsid w:val="00ED69EA"/>
    <w:rPr>
      <w:rFonts w:ascii="Calibri" w:eastAsia="Calibri" w:hAnsi="Calibri"/>
      <w:sz w:val="22"/>
      <w:szCs w:val="22"/>
      <w:lang w:eastAsia="en-US"/>
    </w:rPr>
  </w:style>
  <w:style w:type="character" w:customStyle="1" w:styleId="Corpsdetexte2Car">
    <w:name w:val="Corps de texte 2 Car"/>
    <w:link w:val="Corpsdetexte2"/>
    <w:semiHidden/>
    <w:rsid w:val="00192C34"/>
    <w:rPr>
      <w:rFonts w:ascii="Arial" w:hAnsi="Arial" w:cs="Arial"/>
      <w:b/>
      <w:bCs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1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72"/>
    <w:rsid w:val="00D715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109"/>
    <w:pPr>
      <w:spacing w:before="100" w:beforeAutospacing="1" w:after="100" w:afterAutospacing="1"/>
    </w:pPr>
    <w:rPr>
      <w:rFonts w:eastAsiaTheme="minorEastAsia"/>
    </w:rPr>
  </w:style>
  <w:style w:type="character" w:styleId="Mentionnonrsolue">
    <w:name w:val="Unresolved Mention"/>
    <w:basedOn w:val="Policepardfaut"/>
    <w:uiPriority w:val="99"/>
    <w:semiHidden/>
    <w:unhideWhenUsed/>
    <w:rsid w:val="0047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ancois.greha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niquet@cpa-lathus.asso.fr%2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7166</CharactersWithSpaces>
  <SharedDoc>false</SharedDoc>
  <HLinks>
    <vt:vector size="18" baseType="variant">
      <vt:variant>
        <vt:i4>6029331</vt:i4>
      </vt:variant>
      <vt:variant>
        <vt:i4>3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mailto:crbck@wanadoo.fr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CRCKNA</dc:creator>
  <cp:keywords/>
  <cp:lastModifiedBy>François Grehan</cp:lastModifiedBy>
  <cp:revision>6</cp:revision>
  <cp:lastPrinted>2018-09-05T10:40:00Z</cp:lastPrinted>
  <dcterms:created xsi:type="dcterms:W3CDTF">2022-09-09T08:39:00Z</dcterms:created>
  <dcterms:modified xsi:type="dcterms:W3CDTF">2022-09-09T11:15:00Z</dcterms:modified>
</cp:coreProperties>
</file>